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4A44A" w14:textId="62BF210F" w:rsidR="00E62C72" w:rsidRPr="00E32678" w:rsidRDefault="00E62C72" w:rsidP="00E62C7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16"/>
          <w:szCs w:val="16"/>
          <w:lang w:val="x-none" w:eastAsia="x-none"/>
        </w:rPr>
      </w:pPr>
      <w:r>
        <w:rPr>
          <w:rFonts w:ascii="Times New Roman" w:eastAsia="Cambria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692DE3EC" wp14:editId="208DBD1D">
            <wp:extent cx="511810" cy="798830"/>
            <wp:effectExtent l="0" t="0" r="2540" b="1270"/>
            <wp:docPr id="6999102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F8FBD" w14:textId="77777777" w:rsidR="00E62C72" w:rsidRPr="00353C63" w:rsidRDefault="00E62C72" w:rsidP="00E62C72">
      <w:pPr>
        <w:spacing w:before="240"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noProof/>
          <w:sz w:val="28"/>
          <w:szCs w:val="20"/>
          <w:lang w:eastAsia="x-none"/>
        </w:rPr>
      </w:pPr>
      <w:r w:rsidRPr="00353C63">
        <w:rPr>
          <w:rFonts w:ascii="Times New Roman" w:eastAsia="Times New Roman" w:hAnsi="Times New Roman" w:cs="Times New Roman"/>
          <w:noProof/>
          <w:sz w:val="28"/>
          <w:szCs w:val="20"/>
          <w:lang w:eastAsia="x-none"/>
        </w:rPr>
        <w:t>ДУМА ДОБРЯНСКОГО МУНИЦИПАЛЬНОГО ОКРУГА</w:t>
      </w:r>
    </w:p>
    <w:p w14:paraId="0F1A0BDF" w14:textId="77777777" w:rsidR="00E62C72" w:rsidRPr="00295CA2" w:rsidRDefault="00E62C72" w:rsidP="00E62C72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pacing w:val="58"/>
          <w:sz w:val="28"/>
          <w:szCs w:val="28"/>
          <w:lang w:eastAsia="x-none"/>
        </w:rPr>
      </w:pPr>
    </w:p>
    <w:p w14:paraId="7546250D" w14:textId="77777777" w:rsidR="00E62C72" w:rsidRPr="00353C63" w:rsidRDefault="00E62C72" w:rsidP="00E62C72">
      <w:pPr>
        <w:spacing w:after="0" w:line="240" w:lineRule="auto"/>
        <w:ind w:right="425" w:firstLine="284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x-none"/>
        </w:rPr>
      </w:pPr>
      <w:r w:rsidRPr="00353C63">
        <w:rPr>
          <w:rFonts w:ascii="Times New Roman" w:eastAsia="Times New Roman" w:hAnsi="Times New Roman" w:cs="Times New Roman"/>
          <w:b/>
          <w:sz w:val="36"/>
          <w:szCs w:val="20"/>
          <w:lang w:val="x-none" w:eastAsia="x-none"/>
        </w:rPr>
        <w:t>РЕШЕНИЕ</w:t>
      </w:r>
    </w:p>
    <w:p w14:paraId="1F086906" w14:textId="77777777" w:rsidR="00E62C72" w:rsidRPr="00295CA2" w:rsidRDefault="00E62C72" w:rsidP="00E62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Ind w:w="-142" w:type="dxa"/>
        <w:tblLook w:val="04A0" w:firstRow="1" w:lastRow="0" w:firstColumn="1" w:lastColumn="0" w:noHBand="0" w:noVBand="1"/>
      </w:tblPr>
      <w:tblGrid>
        <w:gridCol w:w="10031"/>
      </w:tblGrid>
      <w:tr w:rsidR="00E62C72" w:rsidRPr="00FC4408" w14:paraId="1B63206D" w14:textId="77777777" w:rsidTr="00D62C81">
        <w:tc>
          <w:tcPr>
            <w:tcW w:w="10031" w:type="dxa"/>
          </w:tcPr>
          <w:p w14:paraId="20B1C40D" w14:textId="77777777" w:rsidR="00E62C72" w:rsidRPr="00FC4408" w:rsidRDefault="00E62C72" w:rsidP="00E62C72">
            <w:pPr>
              <w:spacing w:after="0" w:line="240" w:lineRule="auto"/>
              <w:ind w:left="56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Думой Добрянского</w:t>
            </w:r>
          </w:p>
          <w:p w14:paraId="5EBAFB64" w14:textId="77777777" w:rsidR="00E62C72" w:rsidRPr="00FC4408" w:rsidRDefault="00E62C72" w:rsidP="00E62C72">
            <w:pPr>
              <w:spacing w:after="0" w:line="240" w:lineRule="auto"/>
              <w:ind w:left="56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</w:t>
            </w:r>
          </w:p>
          <w:p w14:paraId="464B0EE8" w14:textId="77777777" w:rsidR="00E62C72" w:rsidRPr="00FC4408" w:rsidRDefault="00E62C72" w:rsidP="005C45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887C37B" w14:textId="3D85A87F" w:rsidR="00E62C72" w:rsidRPr="00FC4408" w:rsidRDefault="006A5721" w:rsidP="005C4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28.08.2025</w:t>
            </w:r>
            <w:r w:rsidR="001818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</w:t>
            </w:r>
            <w:r w:rsidR="00E62C72" w:rsidRPr="00FC44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190</w:t>
            </w:r>
          </w:p>
        </w:tc>
      </w:tr>
    </w:tbl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52"/>
      </w:tblGrid>
      <w:tr w:rsidR="00E62C72" w:rsidRPr="007E4FF8" w14:paraId="5B25AEEF" w14:textId="77777777" w:rsidTr="007B2E7C">
        <w:trPr>
          <w:trHeight w:val="1577"/>
        </w:trPr>
        <w:tc>
          <w:tcPr>
            <w:tcW w:w="4503" w:type="dxa"/>
          </w:tcPr>
          <w:p w14:paraId="44DFA7CD" w14:textId="77777777" w:rsidR="00E62C72" w:rsidRPr="007E4FF8" w:rsidRDefault="00E62C72" w:rsidP="005C45A1">
            <w:pPr>
              <w:suppressAutoHyphens/>
              <w:spacing w:after="0" w:line="240" w:lineRule="auto"/>
              <w:ind w:left="-107" w:right="593"/>
              <w:jc w:val="both"/>
              <w:rPr>
                <w:sz w:val="28"/>
                <w:szCs w:val="28"/>
              </w:rPr>
            </w:pPr>
          </w:p>
          <w:p w14:paraId="347A9DCB" w14:textId="77777777" w:rsidR="005C45A1" w:rsidRPr="007E4FF8" w:rsidRDefault="005C45A1" w:rsidP="005C45A1">
            <w:pPr>
              <w:suppressAutoHyphens/>
              <w:spacing w:after="0" w:line="240" w:lineRule="auto"/>
              <w:ind w:left="-107" w:right="593"/>
              <w:jc w:val="both"/>
              <w:rPr>
                <w:sz w:val="28"/>
                <w:szCs w:val="28"/>
              </w:rPr>
            </w:pPr>
          </w:p>
          <w:p w14:paraId="3AC34BA7" w14:textId="69975728" w:rsidR="00E62C72" w:rsidRPr="007E4FF8" w:rsidRDefault="0051141B" w:rsidP="005C45A1">
            <w:pPr>
              <w:spacing w:after="0" w:line="240" w:lineRule="auto"/>
              <w:ind w:left="-107"/>
              <w:jc w:val="both"/>
              <w:rPr>
                <w:sz w:val="28"/>
                <w:szCs w:val="28"/>
              </w:rPr>
            </w:pPr>
            <w:r w:rsidRPr="007E4FF8">
              <w:rPr>
                <w:b/>
                <w:bCs/>
                <w:sz w:val="28"/>
                <w:szCs w:val="28"/>
              </w:rPr>
              <w:t xml:space="preserve">Об утверждении </w:t>
            </w:r>
            <w:r w:rsidR="003306E4" w:rsidRPr="007E4FF8">
              <w:rPr>
                <w:b/>
                <w:bCs/>
                <w:sz w:val="28"/>
                <w:szCs w:val="28"/>
              </w:rPr>
              <w:t>Положени</w:t>
            </w:r>
            <w:r w:rsidRPr="007E4FF8">
              <w:rPr>
                <w:b/>
                <w:bCs/>
                <w:sz w:val="28"/>
                <w:szCs w:val="28"/>
              </w:rPr>
              <w:t>я</w:t>
            </w:r>
            <w:r w:rsidR="003306E4" w:rsidRPr="007E4FF8">
              <w:rPr>
                <w:b/>
                <w:bCs/>
                <w:sz w:val="28"/>
                <w:szCs w:val="28"/>
              </w:rPr>
              <w:t xml:space="preserve"> </w:t>
            </w:r>
            <w:r w:rsidR="00746962" w:rsidRPr="007E4FF8">
              <w:rPr>
                <w:b/>
                <w:bCs/>
                <w:sz w:val="28"/>
                <w:szCs w:val="28"/>
              </w:rPr>
              <w:br/>
            </w:r>
            <w:r w:rsidR="003306E4" w:rsidRPr="007E4FF8">
              <w:rPr>
                <w:b/>
                <w:bCs/>
                <w:sz w:val="28"/>
                <w:szCs w:val="28"/>
              </w:rPr>
              <w:t xml:space="preserve">о реализации проектов инициативного бюджетирования на территории Добрянского </w:t>
            </w:r>
            <w:r w:rsidR="00774D06" w:rsidRPr="007E4FF8">
              <w:rPr>
                <w:b/>
                <w:bCs/>
                <w:sz w:val="28"/>
                <w:szCs w:val="28"/>
              </w:rPr>
              <w:t>муниципального</w:t>
            </w:r>
            <w:r w:rsidRPr="007E4FF8">
              <w:rPr>
                <w:b/>
                <w:bCs/>
                <w:sz w:val="28"/>
                <w:szCs w:val="28"/>
              </w:rPr>
              <w:t xml:space="preserve"> </w:t>
            </w:r>
            <w:r w:rsidR="003306E4" w:rsidRPr="007E4FF8">
              <w:rPr>
                <w:b/>
                <w:bCs/>
                <w:sz w:val="28"/>
                <w:szCs w:val="28"/>
              </w:rPr>
              <w:t>ок</w:t>
            </w:r>
            <w:r w:rsidR="00774D06" w:rsidRPr="007E4FF8">
              <w:rPr>
                <w:b/>
                <w:bCs/>
                <w:sz w:val="28"/>
                <w:szCs w:val="28"/>
              </w:rPr>
              <w:t>руга</w:t>
            </w:r>
          </w:p>
        </w:tc>
        <w:tc>
          <w:tcPr>
            <w:tcW w:w="4652" w:type="dxa"/>
          </w:tcPr>
          <w:p w14:paraId="713A0D86" w14:textId="77777777" w:rsidR="00E62C72" w:rsidRPr="007E4FF8" w:rsidRDefault="00E62C72" w:rsidP="00BD67EC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6D8DF837" w14:textId="195A35D5" w:rsidR="00E62C72" w:rsidRPr="007E4FF8" w:rsidRDefault="006431C1" w:rsidP="00BD67EC">
      <w:pPr>
        <w:widowControl w:val="0"/>
        <w:tabs>
          <w:tab w:val="left" w:pos="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</w:t>
      </w:r>
      <w:r w:rsidR="004D1E80">
        <w:rPr>
          <w:rFonts w:ascii="Times New Roman" w:eastAsia="Times New Roman" w:hAnsi="Times New Roman" w:cs="Times New Roman"/>
          <w:sz w:val="28"/>
          <w:szCs w:val="28"/>
          <w:lang w:eastAsia="ru-RU"/>
        </w:rPr>
        <w:t>347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19.08.2026)</w:t>
      </w:r>
    </w:p>
    <w:p w14:paraId="4175F71D" w14:textId="77777777" w:rsidR="005C45A1" w:rsidRPr="007E4FF8" w:rsidRDefault="005C45A1" w:rsidP="00BD67EC">
      <w:pPr>
        <w:widowControl w:val="0"/>
        <w:tabs>
          <w:tab w:val="left" w:pos="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13AF3" w14:textId="06BD4EF0" w:rsidR="003306E4" w:rsidRPr="007E4FF8" w:rsidRDefault="003306E4" w:rsidP="00BD6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F20DDF" w:rsidRPr="007E4FF8">
        <w:rPr>
          <w:rFonts w:ascii="Times New Roman" w:hAnsi="Times New Roman" w:cs="Times New Roman"/>
          <w:sz w:val="28"/>
          <w:szCs w:val="28"/>
        </w:rPr>
        <w:t>49</w:t>
      </w:r>
      <w:r w:rsidRPr="007E4FF8">
        <w:rPr>
          <w:rFonts w:ascii="Times New Roman" w:hAnsi="Times New Roman" w:cs="Times New Roman"/>
          <w:sz w:val="28"/>
          <w:szCs w:val="28"/>
        </w:rPr>
        <w:t xml:space="preserve">, </w:t>
      </w:r>
      <w:r w:rsidR="004153C0" w:rsidRPr="007E4FF8">
        <w:rPr>
          <w:rFonts w:ascii="Times New Roman" w:hAnsi="Times New Roman" w:cs="Times New Roman"/>
          <w:sz w:val="28"/>
          <w:szCs w:val="28"/>
        </w:rPr>
        <w:t>70</w:t>
      </w:r>
      <w:r w:rsidRPr="007E4FF8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7E4FF8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F44AE6" w:rsidRPr="007E4FF8">
        <w:rPr>
          <w:rFonts w:ascii="Times New Roman" w:hAnsi="Times New Roman" w:cs="Times New Roman"/>
          <w:sz w:val="28"/>
          <w:szCs w:val="28"/>
        </w:rPr>
        <w:t>20 марта 2025</w:t>
      </w:r>
      <w:r w:rsidRPr="007E4FF8">
        <w:rPr>
          <w:rFonts w:ascii="Times New Roman" w:hAnsi="Times New Roman" w:cs="Times New Roman"/>
          <w:sz w:val="28"/>
          <w:szCs w:val="28"/>
        </w:rPr>
        <w:t xml:space="preserve"> г. № </w:t>
      </w:r>
      <w:r w:rsidR="00F44AE6" w:rsidRPr="007E4FF8">
        <w:rPr>
          <w:rFonts w:ascii="Times New Roman" w:hAnsi="Times New Roman" w:cs="Times New Roman"/>
          <w:sz w:val="28"/>
          <w:szCs w:val="28"/>
        </w:rPr>
        <w:t>33</w:t>
      </w:r>
      <w:r w:rsidRPr="007E4FF8">
        <w:rPr>
          <w:rFonts w:ascii="Times New Roman" w:hAnsi="Times New Roman" w:cs="Times New Roman"/>
          <w:sz w:val="28"/>
          <w:szCs w:val="28"/>
        </w:rPr>
        <w:t xml:space="preserve">-ФЗ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="00F20DDF" w:rsidRPr="007E4FF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Pr="007E4FF8">
        <w:rPr>
          <w:rFonts w:ascii="Times New Roman" w:hAnsi="Times New Roman" w:cs="Times New Roman"/>
          <w:sz w:val="28"/>
          <w:szCs w:val="28"/>
        </w:rPr>
        <w:t xml:space="preserve">, Законом Пермского края </w:t>
      </w:r>
      <w:r w:rsidRPr="007E4FF8">
        <w:rPr>
          <w:rFonts w:ascii="Times New Roman" w:hAnsi="Times New Roman" w:cs="Times New Roman"/>
          <w:sz w:val="28"/>
          <w:szCs w:val="28"/>
        </w:rPr>
        <w:br/>
        <w:t xml:space="preserve">от 02 июня 2016 г. № 654-ПК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Pr="007E4FF8">
        <w:rPr>
          <w:rFonts w:ascii="Times New Roman" w:hAnsi="Times New Roman" w:cs="Times New Roman"/>
          <w:sz w:val="28"/>
          <w:szCs w:val="28"/>
        </w:rPr>
        <w:t>О реализации проектов инициативного бюджетирования в Пермском крае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Pr="007E4FF8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Пермского края от 10 января 2017 г. № 6-п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Pr="007E4FF8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Pr="007E4FF8">
        <w:rPr>
          <w:rFonts w:ascii="Times New Roman" w:hAnsi="Times New Roman" w:cs="Times New Roman"/>
          <w:sz w:val="28"/>
          <w:szCs w:val="28"/>
        </w:rPr>
        <w:t xml:space="preserve">, Уставом Добрянского </w:t>
      </w:r>
      <w:r w:rsidR="00C767C8" w:rsidRPr="007E4FF8">
        <w:rPr>
          <w:rFonts w:ascii="Times New Roman" w:hAnsi="Times New Roman" w:cs="Times New Roman"/>
          <w:sz w:val="28"/>
          <w:szCs w:val="28"/>
        </w:rPr>
        <w:t>муниципального</w:t>
      </w:r>
      <w:r w:rsidRPr="007E4FF8">
        <w:rPr>
          <w:rFonts w:ascii="Times New Roman" w:hAnsi="Times New Roman" w:cs="Times New Roman"/>
          <w:sz w:val="28"/>
          <w:szCs w:val="28"/>
        </w:rPr>
        <w:t xml:space="preserve"> округа Пермского края</w:t>
      </w:r>
      <w:r w:rsidR="005C45A1" w:rsidRPr="007E4FF8">
        <w:rPr>
          <w:rFonts w:ascii="Times New Roman" w:hAnsi="Times New Roman" w:cs="Times New Roman"/>
          <w:sz w:val="28"/>
          <w:szCs w:val="28"/>
        </w:rPr>
        <w:t>,</w:t>
      </w:r>
      <w:r w:rsidRPr="007E4FF8">
        <w:rPr>
          <w:rFonts w:ascii="Times New Roman" w:hAnsi="Times New Roman" w:cs="Times New Roman"/>
          <w:sz w:val="28"/>
          <w:szCs w:val="28"/>
        </w:rPr>
        <w:t xml:space="preserve"> Дума Добрянского </w:t>
      </w:r>
      <w:r w:rsidR="00F44AE6" w:rsidRPr="007E4FF8">
        <w:rPr>
          <w:rFonts w:ascii="Times New Roman" w:hAnsi="Times New Roman" w:cs="Times New Roman"/>
          <w:sz w:val="28"/>
          <w:szCs w:val="28"/>
        </w:rPr>
        <w:t>муниципального</w:t>
      </w:r>
      <w:r w:rsidRPr="007E4FF8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14:paraId="31EF578B" w14:textId="77777777" w:rsidR="003306E4" w:rsidRPr="007E4FF8" w:rsidRDefault="003306E4" w:rsidP="00BD6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РЕШАЕТ:</w:t>
      </w:r>
    </w:p>
    <w:p w14:paraId="748E34E1" w14:textId="6949CF5E" w:rsidR="00B51EA7" w:rsidRPr="007E4FF8" w:rsidRDefault="00B51EA7" w:rsidP="00B51EA7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1.</w:t>
      </w:r>
      <w:r w:rsidRPr="007E4FF8">
        <w:rPr>
          <w:rFonts w:ascii="Times New Roman" w:hAnsi="Times New Roman" w:cs="Times New Roman"/>
          <w:sz w:val="28"/>
          <w:szCs w:val="28"/>
        </w:rPr>
        <w:tab/>
        <w:t>Утвердить прилагаемое Положение о реализации проектов инициативного бюджетирования на территории Добрянского муниципального округа.</w:t>
      </w:r>
    </w:p>
    <w:p w14:paraId="0C9DD70D" w14:textId="407AF799" w:rsidR="00B51EA7" w:rsidRPr="007E4FF8" w:rsidRDefault="00B51EA7" w:rsidP="00B51EA7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</w:t>
      </w:r>
      <w:r w:rsidRPr="007E4FF8">
        <w:rPr>
          <w:rFonts w:ascii="Times New Roman" w:hAnsi="Times New Roman" w:cs="Times New Roman"/>
          <w:sz w:val="28"/>
          <w:szCs w:val="28"/>
        </w:rPr>
        <w:tab/>
        <w:t>Признать утратившими силу:</w:t>
      </w:r>
    </w:p>
    <w:p w14:paraId="419F6B07" w14:textId="6535711F" w:rsidR="00B51EA7" w:rsidRPr="007E4FF8" w:rsidRDefault="00B51EA7" w:rsidP="00B51EA7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решение Думы Добрянского городского округа от 30</w:t>
      </w:r>
      <w:r w:rsidR="00B866EF" w:rsidRPr="007E4FF8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7E4FF8">
        <w:rPr>
          <w:rFonts w:ascii="Times New Roman" w:hAnsi="Times New Roman" w:cs="Times New Roman"/>
          <w:sz w:val="28"/>
          <w:szCs w:val="28"/>
        </w:rPr>
        <w:t xml:space="preserve">2023 г. № 786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Pr="007E4FF8">
        <w:rPr>
          <w:rFonts w:ascii="Times New Roman" w:hAnsi="Times New Roman" w:cs="Times New Roman"/>
          <w:sz w:val="28"/>
          <w:szCs w:val="28"/>
        </w:rPr>
        <w:t>Об утверждении Положения о реализации проектов инициативного бюджетирования на территории Добрянского городского округа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Pr="007E4FF8">
        <w:rPr>
          <w:rFonts w:ascii="Times New Roman" w:hAnsi="Times New Roman" w:cs="Times New Roman"/>
          <w:sz w:val="28"/>
          <w:szCs w:val="28"/>
        </w:rPr>
        <w:t>;</w:t>
      </w:r>
    </w:p>
    <w:p w14:paraId="0EB4F131" w14:textId="2789F7D3" w:rsidR="00B51EA7" w:rsidRPr="007E4FF8" w:rsidRDefault="00B51EA7" w:rsidP="005C0DD7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решение Думы Добрянского городского округа от 24</w:t>
      </w:r>
      <w:r w:rsidR="00B866EF" w:rsidRPr="007E4FF8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7E4FF8">
        <w:rPr>
          <w:rFonts w:ascii="Times New Roman" w:hAnsi="Times New Roman" w:cs="Times New Roman"/>
          <w:sz w:val="28"/>
          <w:szCs w:val="28"/>
        </w:rPr>
        <w:t>2023</w:t>
      </w:r>
      <w:r w:rsidR="00E360C0" w:rsidRPr="007E4FF8">
        <w:rPr>
          <w:rFonts w:ascii="Times New Roman" w:hAnsi="Times New Roman" w:cs="Times New Roman"/>
          <w:sz w:val="28"/>
          <w:szCs w:val="28"/>
        </w:rPr>
        <w:t xml:space="preserve"> г.</w:t>
      </w:r>
      <w:r w:rsidRPr="007E4FF8">
        <w:rPr>
          <w:rFonts w:ascii="Times New Roman" w:hAnsi="Times New Roman" w:cs="Times New Roman"/>
          <w:sz w:val="28"/>
          <w:szCs w:val="28"/>
        </w:rPr>
        <w:t xml:space="preserve"> </w:t>
      </w:r>
      <w:r w:rsidR="00B866EF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№ 858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="005C0DD7" w:rsidRPr="007E4FF8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реализации проектов инициативного бюджетирования на территории Добрянского городского округа, утвержденное решением Думы Добрянского городского округа от 30.03.2023 </w:t>
      </w:r>
      <w:r w:rsidR="005C45A1" w:rsidRPr="007E4FF8">
        <w:rPr>
          <w:rFonts w:ascii="Times New Roman" w:hAnsi="Times New Roman" w:cs="Times New Roman"/>
          <w:sz w:val="28"/>
          <w:szCs w:val="28"/>
        </w:rPr>
        <w:br/>
      </w:r>
      <w:r w:rsidR="005C0DD7" w:rsidRPr="007E4FF8">
        <w:rPr>
          <w:rFonts w:ascii="Times New Roman" w:hAnsi="Times New Roman" w:cs="Times New Roman"/>
          <w:sz w:val="28"/>
          <w:szCs w:val="28"/>
        </w:rPr>
        <w:t>№ 786»</w:t>
      </w:r>
      <w:r w:rsidRPr="007E4FF8">
        <w:rPr>
          <w:rFonts w:ascii="Times New Roman" w:hAnsi="Times New Roman" w:cs="Times New Roman"/>
          <w:sz w:val="28"/>
          <w:szCs w:val="28"/>
        </w:rPr>
        <w:t>;</w:t>
      </w:r>
    </w:p>
    <w:p w14:paraId="67CDFB96" w14:textId="6B551711" w:rsidR="00B51EA7" w:rsidRPr="007E4FF8" w:rsidRDefault="00B51EA7" w:rsidP="00B51EA7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решение Думы Добрянского городского округа от 22</w:t>
      </w:r>
      <w:r w:rsidR="00B866EF" w:rsidRPr="007E4FF8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7E4FF8">
        <w:rPr>
          <w:rFonts w:ascii="Times New Roman" w:hAnsi="Times New Roman" w:cs="Times New Roman"/>
          <w:sz w:val="28"/>
          <w:szCs w:val="28"/>
        </w:rPr>
        <w:t>2024</w:t>
      </w:r>
      <w:r w:rsidR="00E360C0" w:rsidRPr="007E4FF8">
        <w:rPr>
          <w:rFonts w:ascii="Times New Roman" w:hAnsi="Times New Roman" w:cs="Times New Roman"/>
          <w:sz w:val="28"/>
          <w:szCs w:val="28"/>
        </w:rPr>
        <w:t xml:space="preserve"> г.</w:t>
      </w:r>
      <w:r w:rsidRPr="007E4FF8">
        <w:rPr>
          <w:rFonts w:ascii="Times New Roman" w:hAnsi="Times New Roman" w:cs="Times New Roman"/>
          <w:sz w:val="28"/>
          <w:szCs w:val="28"/>
        </w:rPr>
        <w:t xml:space="preserve"> </w:t>
      </w:r>
      <w:r w:rsidR="00B866EF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№ 1014 </w:t>
      </w:r>
      <w:r w:rsidR="005C0DD7" w:rsidRPr="007E4FF8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 реализации проектов </w:t>
      </w:r>
      <w:r w:rsidR="005C0DD7" w:rsidRPr="007E4FF8">
        <w:rPr>
          <w:rFonts w:ascii="Times New Roman" w:hAnsi="Times New Roman" w:cs="Times New Roman"/>
          <w:sz w:val="28"/>
          <w:szCs w:val="28"/>
        </w:rPr>
        <w:lastRenderedPageBreak/>
        <w:t xml:space="preserve">инициативного бюджетирования на территории Добрянского городского округа, утвержденное решением Думы Добрянского городского округа </w:t>
      </w:r>
      <w:r w:rsidR="005C45A1" w:rsidRPr="007E4FF8">
        <w:rPr>
          <w:rFonts w:ascii="Times New Roman" w:hAnsi="Times New Roman" w:cs="Times New Roman"/>
          <w:sz w:val="28"/>
          <w:szCs w:val="28"/>
        </w:rPr>
        <w:br/>
      </w:r>
      <w:r w:rsidR="005C0DD7" w:rsidRPr="007E4FF8">
        <w:rPr>
          <w:rFonts w:ascii="Times New Roman" w:hAnsi="Times New Roman" w:cs="Times New Roman"/>
          <w:sz w:val="28"/>
          <w:szCs w:val="28"/>
        </w:rPr>
        <w:t>от 30.03.2023 № 786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Pr="007E4FF8">
        <w:rPr>
          <w:rFonts w:ascii="Times New Roman" w:hAnsi="Times New Roman" w:cs="Times New Roman"/>
          <w:sz w:val="28"/>
          <w:szCs w:val="28"/>
        </w:rPr>
        <w:t>.</w:t>
      </w:r>
    </w:p>
    <w:p w14:paraId="3DD23B24" w14:textId="7A6264C6" w:rsidR="0003108E" w:rsidRPr="007E4FF8" w:rsidRDefault="005D730E" w:rsidP="00BD67E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3</w:t>
      </w:r>
      <w:r w:rsidR="0003108E" w:rsidRPr="007E4FF8">
        <w:rPr>
          <w:rFonts w:ascii="Times New Roman" w:hAnsi="Times New Roman" w:cs="Times New Roman"/>
          <w:sz w:val="28"/>
          <w:szCs w:val="28"/>
        </w:rPr>
        <w:t>.</w:t>
      </w:r>
      <w:r w:rsidR="0003108E" w:rsidRPr="007E4FF8">
        <w:rPr>
          <w:rFonts w:ascii="Times New Roman" w:hAnsi="Times New Roman" w:cs="Times New Roman"/>
          <w:sz w:val="28"/>
          <w:szCs w:val="28"/>
        </w:rPr>
        <w:tab/>
        <w:t xml:space="preserve">Обнародовать настоящее решение на официальном сайте правовой информации Добрянского </w:t>
      </w:r>
      <w:r w:rsidR="00C42BB2" w:rsidRPr="007E4FF8">
        <w:rPr>
          <w:rFonts w:ascii="Times New Roman" w:hAnsi="Times New Roman" w:cs="Times New Roman"/>
          <w:sz w:val="28"/>
          <w:szCs w:val="28"/>
        </w:rPr>
        <w:t>муниципального</w:t>
      </w:r>
      <w:r w:rsidR="0003108E" w:rsidRPr="007E4FF8">
        <w:rPr>
          <w:rFonts w:ascii="Times New Roman" w:hAnsi="Times New Roman" w:cs="Times New Roman"/>
          <w:sz w:val="28"/>
          <w:szCs w:val="28"/>
        </w:rPr>
        <w:t xml:space="preserve"> округа в информационно-телекоммуникационной сети Интернет с доменным именем dobr-pravo.ru.</w:t>
      </w:r>
    </w:p>
    <w:p w14:paraId="131F7ED1" w14:textId="266B474F" w:rsidR="0054424F" w:rsidRPr="007E4FF8" w:rsidRDefault="005D730E" w:rsidP="00BD67E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4</w:t>
      </w:r>
      <w:r w:rsidR="0003108E" w:rsidRPr="007E4FF8">
        <w:rPr>
          <w:rFonts w:ascii="Times New Roman" w:hAnsi="Times New Roman" w:cs="Times New Roman"/>
          <w:sz w:val="28"/>
          <w:szCs w:val="28"/>
        </w:rPr>
        <w:t>.</w:t>
      </w:r>
      <w:r w:rsidR="0003108E" w:rsidRPr="007E4FF8"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после его официального обнародования</w:t>
      </w:r>
      <w:r w:rsidR="004960C1" w:rsidRPr="007E4FF8">
        <w:rPr>
          <w:rFonts w:ascii="Times New Roman" w:hAnsi="Times New Roman" w:cs="Times New Roman"/>
          <w:sz w:val="28"/>
          <w:szCs w:val="28"/>
        </w:rPr>
        <w:t>.</w:t>
      </w:r>
    </w:p>
    <w:p w14:paraId="2DCA894B" w14:textId="7D4AFD77" w:rsidR="00B51EA7" w:rsidRPr="007E4FF8" w:rsidRDefault="005D730E" w:rsidP="00B51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5</w:t>
      </w:r>
      <w:r w:rsidR="00B51EA7" w:rsidRPr="007E4FF8">
        <w:rPr>
          <w:rFonts w:ascii="Times New Roman" w:hAnsi="Times New Roman" w:cs="Times New Roman"/>
          <w:sz w:val="28"/>
          <w:szCs w:val="28"/>
        </w:rPr>
        <w:t>.</w:t>
      </w:r>
      <w:r w:rsidR="005C45A1" w:rsidRPr="007E4FF8">
        <w:rPr>
          <w:rFonts w:ascii="Times New Roman" w:hAnsi="Times New Roman" w:cs="Times New Roman"/>
          <w:sz w:val="28"/>
          <w:szCs w:val="28"/>
        </w:rPr>
        <w:tab/>
      </w:r>
      <w:r w:rsidR="00B51EA7" w:rsidRPr="007E4FF8">
        <w:rPr>
          <w:rFonts w:ascii="Times New Roman" w:hAnsi="Times New Roman" w:cs="Times New Roman"/>
          <w:sz w:val="28"/>
          <w:szCs w:val="28"/>
        </w:rPr>
        <w:t>Контроль за исполнением решения возложить на главу муниципального округа - главу администрации Добрянского муниципального округа.</w:t>
      </w:r>
    </w:p>
    <w:p w14:paraId="4E01D903" w14:textId="77777777" w:rsidR="00B51EA7" w:rsidRPr="007E4FF8" w:rsidRDefault="00B51EA7" w:rsidP="005C45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688D8AB4" w14:textId="3E209CBE" w:rsidR="00B51EA7" w:rsidRPr="007E4FF8" w:rsidRDefault="00B51EA7" w:rsidP="005C45A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00D675" w14:textId="77777777" w:rsidR="0054424F" w:rsidRPr="007E4FF8" w:rsidRDefault="0054424F" w:rsidP="00BD6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64B746" w14:textId="77777777" w:rsidR="00E62C72" w:rsidRPr="007E4FF8" w:rsidRDefault="00E62C72" w:rsidP="00BD67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округа -</w:t>
      </w:r>
    </w:p>
    <w:p w14:paraId="03D7AB03" w14:textId="77777777" w:rsidR="00E62C72" w:rsidRPr="007E4FF8" w:rsidRDefault="00E62C72" w:rsidP="00BD67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Добрянского </w:t>
      </w:r>
    </w:p>
    <w:p w14:paraId="03C83682" w14:textId="5FCE1CBF" w:rsidR="00E62C72" w:rsidRPr="007E4FF8" w:rsidRDefault="00E62C72" w:rsidP="00BD67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2D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2D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Антонов</w:t>
      </w:r>
    </w:p>
    <w:p w14:paraId="32DFD758" w14:textId="77777777" w:rsidR="00E62C72" w:rsidRPr="007E4FF8" w:rsidRDefault="00E62C72" w:rsidP="00BD67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514B3" w14:textId="77777777" w:rsidR="00E62C72" w:rsidRPr="007E4FF8" w:rsidRDefault="00E62C72" w:rsidP="00BD6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исполняющий полномочия </w:t>
      </w:r>
    </w:p>
    <w:p w14:paraId="6B07E6AC" w14:textId="77777777" w:rsidR="00E62C72" w:rsidRPr="007E4FF8" w:rsidRDefault="00E62C72" w:rsidP="00BD6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Думы </w:t>
      </w:r>
    </w:p>
    <w:p w14:paraId="6657864E" w14:textId="7DDA6741" w:rsidR="00E62C72" w:rsidRDefault="00E62C72" w:rsidP="007342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Добрянского муниципального округа</w:t>
      </w:r>
      <w:r w:rsidR="003B2D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2D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2D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2D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2D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4FF8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Дружинин</w:t>
      </w:r>
    </w:p>
    <w:p w14:paraId="0D2DC4D9" w14:textId="77777777" w:rsidR="003B2DAB" w:rsidRDefault="003B2DAB" w:rsidP="007342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957E9" w14:textId="11124136" w:rsidR="003B2DAB" w:rsidRPr="007E4FF8" w:rsidRDefault="003B2DAB" w:rsidP="007342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B2DAB" w:rsidRPr="007E4FF8" w:rsidSect="006658C1">
          <w:headerReference w:type="default" r:id="rId9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2E1AF815" w14:textId="7E5E4371" w:rsidR="0054424F" w:rsidRPr="007E4FF8" w:rsidRDefault="004E744E" w:rsidP="004E744E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  <w:lang w:eastAsia="x-none"/>
        </w:rPr>
      </w:pPr>
      <w:r w:rsidRPr="007E4FF8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>УТВЕРЖДЕН</w:t>
      </w:r>
      <w:r w:rsidR="00B51EA7" w:rsidRPr="007E4FF8">
        <w:rPr>
          <w:rFonts w:ascii="Times New Roman" w:hAnsi="Times New Roman" w:cs="Times New Roman"/>
          <w:sz w:val="28"/>
          <w:szCs w:val="28"/>
          <w:lang w:eastAsia="x-none"/>
        </w:rPr>
        <w:t>О</w:t>
      </w:r>
    </w:p>
    <w:p w14:paraId="66FF967D" w14:textId="77777777" w:rsidR="0025409C" w:rsidRDefault="003E70C8" w:rsidP="00B65F1C">
      <w:pPr>
        <w:spacing w:after="0" w:line="240" w:lineRule="auto"/>
        <w:ind w:firstLine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E4FF8">
        <w:rPr>
          <w:rFonts w:ascii="Times New Roman" w:hAnsi="Times New Roman" w:cs="Times New Roman"/>
          <w:color w:val="000000"/>
          <w:sz w:val="28"/>
          <w:szCs w:val="28"/>
        </w:rPr>
        <w:t>решением</w:t>
      </w:r>
      <w:r w:rsidR="0054424F" w:rsidRPr="007E4FF8">
        <w:rPr>
          <w:rFonts w:ascii="Times New Roman" w:hAnsi="Times New Roman" w:cs="Times New Roman"/>
          <w:color w:val="000000"/>
          <w:sz w:val="28"/>
          <w:szCs w:val="28"/>
        </w:rPr>
        <w:t xml:space="preserve"> Думы </w:t>
      </w:r>
      <w:r w:rsidR="004E744E" w:rsidRPr="007E4FF8">
        <w:rPr>
          <w:rFonts w:ascii="Times New Roman" w:hAnsi="Times New Roman" w:cs="Times New Roman"/>
          <w:color w:val="000000"/>
          <w:sz w:val="28"/>
          <w:szCs w:val="28"/>
        </w:rPr>
        <w:t>Добрянского</w:t>
      </w:r>
    </w:p>
    <w:p w14:paraId="2DEEC674" w14:textId="0D253219" w:rsidR="0054424F" w:rsidRPr="007E4FF8" w:rsidRDefault="004E744E" w:rsidP="00B65F1C">
      <w:pPr>
        <w:spacing w:after="0" w:line="240" w:lineRule="auto"/>
        <w:ind w:firstLine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E4FF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3E70C8" w:rsidRPr="007E4FF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4424F" w:rsidRPr="007E4FF8">
        <w:rPr>
          <w:rFonts w:ascii="Times New Roman" w:hAnsi="Times New Roman" w:cs="Times New Roman"/>
          <w:color w:val="000000"/>
          <w:sz w:val="28"/>
          <w:szCs w:val="28"/>
        </w:rPr>
        <w:t>круга</w:t>
      </w:r>
    </w:p>
    <w:p w14:paraId="3BAD8909" w14:textId="226F4401" w:rsidR="003E70C8" w:rsidRPr="007E4FF8" w:rsidRDefault="003E70C8" w:rsidP="00B65F1C">
      <w:pPr>
        <w:spacing w:after="0" w:line="240" w:lineRule="auto"/>
        <w:ind w:firstLine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E4FF8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25409C">
        <w:rPr>
          <w:rFonts w:ascii="Times New Roman" w:hAnsi="Times New Roman" w:cs="Times New Roman"/>
          <w:color w:val="000000"/>
          <w:sz w:val="28"/>
          <w:szCs w:val="28"/>
        </w:rPr>
        <w:t xml:space="preserve"> 28.08.2025</w:t>
      </w:r>
      <w:r w:rsidRPr="007E4FF8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25409C">
        <w:rPr>
          <w:rFonts w:ascii="Times New Roman" w:hAnsi="Times New Roman" w:cs="Times New Roman"/>
          <w:color w:val="000000"/>
          <w:sz w:val="28"/>
          <w:szCs w:val="28"/>
        </w:rPr>
        <w:t>190</w:t>
      </w:r>
    </w:p>
    <w:p w14:paraId="4D01EF5B" w14:textId="77777777" w:rsidR="003E70C8" w:rsidRPr="007E4FF8" w:rsidRDefault="003E70C8" w:rsidP="00B65F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B15E35" w14:textId="77777777" w:rsidR="0054424F" w:rsidRPr="007E4FF8" w:rsidRDefault="0054424F" w:rsidP="00B65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731C6BE8" w14:textId="7C04206E" w:rsidR="000F4AE3" w:rsidRPr="007E4FF8" w:rsidRDefault="000F4AE3" w:rsidP="000F4AE3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E4FF8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14:paraId="246493C0" w14:textId="455D193E" w:rsidR="000F4AE3" w:rsidRPr="007E4FF8" w:rsidRDefault="000F4AE3" w:rsidP="000F4AE3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E4FF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 реализация проектов инициативного бюджетирования </w:t>
      </w:r>
      <w:r w:rsidRPr="007E4FF8">
        <w:rPr>
          <w:b/>
          <w:bCs/>
          <w:color w:val="000000"/>
          <w:sz w:val="28"/>
          <w:szCs w:val="28"/>
          <w:bdr w:val="none" w:sz="0" w:space="0" w:color="auto" w:frame="1"/>
        </w:rPr>
        <w:br/>
        <w:t xml:space="preserve">на территории Добрянского </w:t>
      </w:r>
      <w:r w:rsidR="00774D06" w:rsidRPr="007E4FF8">
        <w:rPr>
          <w:b/>
          <w:bCs/>
          <w:color w:val="000000"/>
          <w:sz w:val="28"/>
          <w:szCs w:val="28"/>
          <w:bdr w:val="none" w:sz="0" w:space="0" w:color="auto" w:frame="1"/>
        </w:rPr>
        <w:t>муниципального</w:t>
      </w:r>
      <w:r w:rsidRPr="007E4FF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округа</w:t>
      </w:r>
    </w:p>
    <w:p w14:paraId="4184F8F4" w14:textId="77777777" w:rsidR="000F4AE3" w:rsidRPr="007E4FF8" w:rsidRDefault="000F4AE3" w:rsidP="005C45A1">
      <w:pPr>
        <w:pStyle w:val="ad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254F7811" w14:textId="77777777" w:rsidR="000F4AE3" w:rsidRPr="007E4FF8" w:rsidRDefault="000F4AE3" w:rsidP="005C45A1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E4FF8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I</w:t>
      </w:r>
      <w:r w:rsidRPr="007E4FF8">
        <w:rPr>
          <w:b/>
          <w:bCs/>
          <w:color w:val="000000"/>
          <w:sz w:val="28"/>
          <w:szCs w:val="28"/>
          <w:bdr w:val="none" w:sz="0" w:space="0" w:color="auto" w:frame="1"/>
        </w:rPr>
        <w:t>. Общие положения</w:t>
      </w:r>
    </w:p>
    <w:p w14:paraId="74BDEC54" w14:textId="1F9E2DFA" w:rsidR="000F4AE3" w:rsidRPr="007E4FF8" w:rsidRDefault="000F4AE3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1.1. Настоящее Положение о реализации проектов инициативного бюджетирования на территории Добрянского </w:t>
      </w:r>
      <w:r w:rsidR="00F22E89" w:rsidRPr="007E4FF8">
        <w:rPr>
          <w:rFonts w:ascii="Times New Roman" w:hAnsi="Times New Roman" w:cs="Times New Roman"/>
          <w:sz w:val="28"/>
          <w:szCs w:val="28"/>
        </w:rPr>
        <w:t>муниципального</w:t>
      </w:r>
      <w:r w:rsidRPr="007E4FF8">
        <w:rPr>
          <w:rFonts w:ascii="Times New Roman" w:hAnsi="Times New Roman" w:cs="Times New Roman"/>
          <w:sz w:val="28"/>
          <w:szCs w:val="28"/>
        </w:rPr>
        <w:t xml:space="preserve"> округа (далее – Положение) разработано </w:t>
      </w:r>
      <w:r w:rsidR="00F22E89" w:rsidRPr="007E4F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34719F" w:rsidRPr="007E4FF8">
        <w:rPr>
          <w:rFonts w:ascii="Times New Roman" w:hAnsi="Times New Roman" w:cs="Times New Roman"/>
          <w:sz w:val="28"/>
          <w:szCs w:val="28"/>
        </w:rPr>
        <w:br/>
      </w:r>
      <w:r w:rsidR="00F22E89" w:rsidRPr="007E4FF8">
        <w:rPr>
          <w:rFonts w:ascii="Times New Roman" w:hAnsi="Times New Roman" w:cs="Times New Roman"/>
          <w:sz w:val="28"/>
          <w:szCs w:val="28"/>
        </w:rPr>
        <w:t xml:space="preserve">от 20 марта 2025 г. № 33-ФЗ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="00F22E89" w:rsidRPr="007E4FF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Pr="007E4FF8">
        <w:rPr>
          <w:rFonts w:ascii="Times New Roman" w:hAnsi="Times New Roman" w:cs="Times New Roman"/>
          <w:sz w:val="28"/>
          <w:szCs w:val="28"/>
        </w:rPr>
        <w:t>, Законом Пермского края от 02 июня 2016 г. №</w:t>
      </w:r>
      <w:r w:rsidR="00F22E89" w:rsidRPr="007E4FF8">
        <w:rPr>
          <w:rFonts w:ascii="Times New Roman" w:hAnsi="Times New Roman" w:cs="Times New Roman"/>
          <w:sz w:val="28"/>
          <w:szCs w:val="28"/>
        </w:rPr>
        <w:t xml:space="preserve"> </w:t>
      </w:r>
      <w:r w:rsidRPr="007E4FF8">
        <w:rPr>
          <w:rFonts w:ascii="Times New Roman" w:hAnsi="Times New Roman" w:cs="Times New Roman"/>
          <w:sz w:val="28"/>
          <w:szCs w:val="28"/>
        </w:rPr>
        <w:t xml:space="preserve">654-ПК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Pr="007E4FF8">
        <w:rPr>
          <w:rFonts w:ascii="Times New Roman" w:hAnsi="Times New Roman" w:cs="Times New Roman"/>
          <w:sz w:val="28"/>
          <w:szCs w:val="28"/>
        </w:rPr>
        <w:t>О реализации проектов инициативного бюджетирования в Пермском крае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Pr="007E4FF8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Пермского края от 10 января 2017 г. № 6-п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Pr="007E4FF8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Pr="007E4FF8">
        <w:rPr>
          <w:rFonts w:ascii="Times New Roman" w:hAnsi="Times New Roman" w:cs="Times New Roman"/>
          <w:sz w:val="28"/>
          <w:szCs w:val="28"/>
        </w:rPr>
        <w:t xml:space="preserve">, Уставом Добрянского </w:t>
      </w:r>
      <w:r w:rsidR="00F22E89" w:rsidRPr="007E4FF8">
        <w:rPr>
          <w:rFonts w:ascii="Times New Roman" w:hAnsi="Times New Roman" w:cs="Times New Roman"/>
          <w:sz w:val="28"/>
          <w:szCs w:val="28"/>
        </w:rPr>
        <w:t>муниципального</w:t>
      </w:r>
      <w:r w:rsidRPr="007E4FF8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707617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и устанавливает:</w:t>
      </w:r>
    </w:p>
    <w:p w14:paraId="35204FA6" w14:textId="3CE862F3" w:rsidR="000F4AE3" w:rsidRPr="007E4FF8" w:rsidRDefault="000F4AE3" w:rsidP="000F4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1.1.1. порядок выдвижения, внесения, обсуждения, рассмотрения проектов инициативного бюджетирования, предназначенных для реализации </w:t>
      </w:r>
      <w:r w:rsidRPr="007E4FF8">
        <w:rPr>
          <w:rFonts w:ascii="Times New Roman" w:hAnsi="Times New Roman" w:cs="Times New Roman"/>
          <w:sz w:val="28"/>
          <w:szCs w:val="28"/>
        </w:rPr>
        <w:br/>
        <w:t xml:space="preserve">на территории Добрянского </w:t>
      </w:r>
      <w:r w:rsidR="00F22E89" w:rsidRPr="007E4FF8">
        <w:rPr>
          <w:rFonts w:ascii="Times New Roman" w:hAnsi="Times New Roman" w:cs="Times New Roman"/>
          <w:sz w:val="28"/>
          <w:szCs w:val="28"/>
        </w:rPr>
        <w:t>муниципального</w:t>
      </w:r>
      <w:r w:rsidRPr="007E4FF8">
        <w:rPr>
          <w:rFonts w:ascii="Times New Roman" w:hAnsi="Times New Roman" w:cs="Times New Roman"/>
          <w:sz w:val="28"/>
          <w:szCs w:val="28"/>
        </w:rPr>
        <w:t xml:space="preserve"> округа;</w:t>
      </w:r>
    </w:p>
    <w:p w14:paraId="339C53F8" w14:textId="4DBE2C7B" w:rsidR="000F4AE3" w:rsidRPr="007E4FF8" w:rsidRDefault="000F4AE3" w:rsidP="000F4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1.1.2. порядок определения части территории Добрянского </w:t>
      </w:r>
      <w:r w:rsidR="00F22E89" w:rsidRPr="007E4FF8">
        <w:rPr>
          <w:rFonts w:ascii="Times New Roman" w:hAnsi="Times New Roman" w:cs="Times New Roman"/>
          <w:sz w:val="28"/>
          <w:szCs w:val="28"/>
        </w:rPr>
        <w:t>муниципального</w:t>
      </w:r>
      <w:r w:rsidRPr="007E4FF8">
        <w:rPr>
          <w:rFonts w:ascii="Times New Roman" w:hAnsi="Times New Roman" w:cs="Times New Roman"/>
          <w:sz w:val="28"/>
          <w:szCs w:val="28"/>
        </w:rPr>
        <w:t xml:space="preserve"> округа, на которой могут реализовываться проекты инициативного бюджетирования;</w:t>
      </w:r>
    </w:p>
    <w:p w14:paraId="0F4E2192" w14:textId="31431193" w:rsidR="000F4AE3" w:rsidRPr="007E4FF8" w:rsidRDefault="000F4AE3" w:rsidP="000F4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1.1.3. </w:t>
      </w:r>
      <w:r w:rsidRPr="007E4FF8">
        <w:rPr>
          <w:rStyle w:val="110"/>
          <w:sz w:val="28"/>
          <w:szCs w:val="28"/>
        </w:rPr>
        <w:t xml:space="preserve">порядок назначения и проведения собрания граждан в целях рассмотрения и обсуждения вопросов внесения проектов инициативного бюджетирования на территории Добрянского </w:t>
      </w:r>
      <w:r w:rsidR="00F22E89" w:rsidRPr="007E4FF8">
        <w:rPr>
          <w:rStyle w:val="110"/>
          <w:sz w:val="28"/>
          <w:szCs w:val="28"/>
        </w:rPr>
        <w:t>муниципального</w:t>
      </w:r>
      <w:r w:rsidRPr="007E4FF8">
        <w:rPr>
          <w:rStyle w:val="110"/>
          <w:sz w:val="28"/>
          <w:szCs w:val="28"/>
        </w:rPr>
        <w:t xml:space="preserve"> округа</w:t>
      </w:r>
      <w:r w:rsidRPr="007E4FF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36A94A9" w14:textId="5DDC017B" w:rsidR="000F4AE3" w:rsidRPr="007E4FF8" w:rsidRDefault="000F4AE3" w:rsidP="000F4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1.1.4. порядок организации и проведения конкурсного отбора проектов инициативного бюджетирования, формирования и деятельности муниципальной конкурсной комиссии инициативного бюджетирования на территории Добрянского </w:t>
      </w:r>
      <w:r w:rsidR="00F22E89" w:rsidRPr="007E4FF8">
        <w:rPr>
          <w:rFonts w:ascii="Times New Roman" w:hAnsi="Times New Roman" w:cs="Times New Roman"/>
          <w:sz w:val="28"/>
          <w:szCs w:val="28"/>
        </w:rPr>
        <w:t>муниципального</w:t>
      </w:r>
      <w:r w:rsidRPr="007E4FF8">
        <w:rPr>
          <w:rFonts w:ascii="Times New Roman" w:hAnsi="Times New Roman" w:cs="Times New Roman"/>
          <w:sz w:val="28"/>
          <w:szCs w:val="28"/>
        </w:rPr>
        <w:t xml:space="preserve"> округа;</w:t>
      </w:r>
    </w:p>
    <w:p w14:paraId="6AD60131" w14:textId="5D637BAA" w:rsidR="000F4AE3" w:rsidRPr="007E4FF8" w:rsidRDefault="000F4AE3" w:rsidP="000F4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1.1.5. порядок реализации проектов инициативного бюджетирования </w:t>
      </w:r>
      <w:r w:rsidR="0034719F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на территории Добрянского </w:t>
      </w:r>
      <w:r w:rsidR="00F22E89" w:rsidRPr="007E4FF8">
        <w:rPr>
          <w:rFonts w:ascii="Times New Roman" w:hAnsi="Times New Roman" w:cs="Times New Roman"/>
          <w:sz w:val="28"/>
          <w:szCs w:val="28"/>
        </w:rPr>
        <w:t>муниципального</w:t>
      </w:r>
      <w:r w:rsidRPr="007E4FF8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14:paraId="2EF8A0EC" w14:textId="3E6419EB" w:rsidR="000F4AE3" w:rsidRPr="007E4FF8" w:rsidRDefault="000F4AE3" w:rsidP="000F4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1.2. Проект инициативного бюджетирования </w:t>
      </w:r>
      <w:r w:rsidR="004B76D1" w:rsidRPr="007E4FF8">
        <w:rPr>
          <w:rFonts w:ascii="Times New Roman" w:hAnsi="Times New Roman" w:cs="Times New Roman"/>
          <w:sz w:val="28"/>
          <w:szCs w:val="28"/>
        </w:rPr>
        <w:t>–</w:t>
      </w:r>
      <w:r w:rsidRPr="007E4FF8">
        <w:rPr>
          <w:rFonts w:ascii="Times New Roman" w:hAnsi="Times New Roman" w:cs="Times New Roman"/>
          <w:sz w:val="28"/>
          <w:szCs w:val="28"/>
        </w:rPr>
        <w:t xml:space="preserve"> проект, выдвигаемый для получения финансовой поддержки за счет межбюджетных трансфертов </w:t>
      </w:r>
      <w:r w:rsidR="0034719F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из бюджета Пермского края, подготовленный инициаторами проекта </w:t>
      </w:r>
      <w:r w:rsidR="0034719F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и оформленный в соответствии с требованиями федерального законодательства, Закона Пермского края от 02 июня 2016 г. № 654-ПК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Pr="007E4FF8">
        <w:rPr>
          <w:rFonts w:ascii="Times New Roman" w:hAnsi="Times New Roman" w:cs="Times New Roman"/>
          <w:sz w:val="28"/>
          <w:szCs w:val="28"/>
        </w:rPr>
        <w:t>О реализации проектов инициативного бюджетирования в Пермском крае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Pr="007E4FF8">
        <w:rPr>
          <w:rFonts w:ascii="Times New Roman" w:hAnsi="Times New Roman" w:cs="Times New Roman"/>
          <w:sz w:val="28"/>
          <w:szCs w:val="28"/>
        </w:rPr>
        <w:t xml:space="preserve"> (далее – Проект) </w:t>
      </w:r>
      <w:r w:rsidR="0034719F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и настоящего Положения.</w:t>
      </w:r>
    </w:p>
    <w:p w14:paraId="128A5A5E" w14:textId="2143198D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Молодежное инициативное бюджетирование – направление </w:t>
      </w:r>
      <w:r w:rsidRPr="007E4FF8">
        <w:rPr>
          <w:rFonts w:ascii="Times New Roman" w:hAnsi="Times New Roman" w:cs="Times New Roman"/>
          <w:sz w:val="28"/>
          <w:szCs w:val="28"/>
        </w:rPr>
        <w:lastRenderedPageBreak/>
        <w:t xml:space="preserve">инициативного бюджетирования, в котором Проекты инициированы молодежными инициативными группами, в составе которых все участники </w:t>
      </w:r>
      <w:r w:rsidR="0034719F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в возрасте от 16 до 35 лет, и направлены на реализацию мероприятий, указанных в пункте 2.11.8 </w:t>
      </w:r>
      <w:r w:rsidR="004B76D1" w:rsidRPr="007E4FF8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131E6C" w:rsidRPr="007E4FF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B76D1" w:rsidRPr="007E4FF8">
        <w:rPr>
          <w:rFonts w:ascii="Times New Roman" w:hAnsi="Times New Roman" w:cs="Times New Roman"/>
          <w:sz w:val="28"/>
          <w:szCs w:val="28"/>
        </w:rPr>
        <w:t xml:space="preserve"> </w:t>
      </w:r>
      <w:r w:rsidRPr="007E4FF8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14:paraId="4F09A8BF" w14:textId="00440F13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Молодежное пространство – многофункциональное помещение, организованное с учетом востребованных форм времяпрепровождения молодежи в рамках одного пространства: лекции, мастер-классы, образовательные программы, а также общественное пространство для комфортной индивидуальной и групповой работы, проведения тренингов, комнаты отдыха, спортивные и творческие студии, трансформируемые пространства</w:t>
      </w:r>
      <w:r w:rsidR="006431C1">
        <w:rPr>
          <w:rFonts w:ascii="Times New Roman" w:hAnsi="Times New Roman" w:cs="Times New Roman"/>
          <w:sz w:val="28"/>
          <w:szCs w:val="28"/>
        </w:rPr>
        <w:t>,</w:t>
      </w:r>
      <w:r w:rsidR="006431C1" w:rsidRPr="006431C1">
        <w:t xml:space="preserve"> </w:t>
      </w:r>
      <w:r w:rsidR="006431C1" w:rsidRPr="006431C1">
        <w:rPr>
          <w:rFonts w:ascii="Times New Roman" w:hAnsi="Times New Roman" w:cs="Times New Roman"/>
          <w:sz w:val="28"/>
          <w:szCs w:val="28"/>
        </w:rPr>
        <w:t>в том числе расположенные вне помещений</w:t>
      </w:r>
      <w:r w:rsidR="006431C1">
        <w:rPr>
          <w:rFonts w:ascii="Times New Roman" w:hAnsi="Times New Roman" w:cs="Times New Roman"/>
          <w:sz w:val="28"/>
          <w:szCs w:val="28"/>
        </w:rPr>
        <w:t xml:space="preserve">. </w:t>
      </w:r>
      <w:r w:rsidR="006431C1" w:rsidRPr="006431C1">
        <w:rPr>
          <w:rFonts w:ascii="Times New Roman" w:hAnsi="Times New Roman" w:cs="Times New Roman"/>
          <w:i/>
          <w:iCs/>
          <w:sz w:val="28"/>
          <w:szCs w:val="28"/>
        </w:rPr>
        <w:t>(ред.19.08.2026)</w:t>
      </w:r>
      <w:r w:rsidR="006431C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3425BC6" w14:textId="14B6E67C" w:rsidR="000F4AE3" w:rsidRPr="007E4FF8" w:rsidRDefault="000F4AE3" w:rsidP="000F4A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1.3. Источником финансового обеспечения реализации Проектов, предусмотренных настоящим Положением, являются предусмотренные решением о бюджете Добрянского </w:t>
      </w:r>
      <w:r w:rsidR="00F22E89" w:rsidRPr="007E4FF8">
        <w:rPr>
          <w:rFonts w:ascii="Times New Roman" w:hAnsi="Times New Roman" w:cs="Times New Roman"/>
          <w:sz w:val="28"/>
          <w:szCs w:val="28"/>
        </w:rPr>
        <w:t>муниципального</w:t>
      </w:r>
      <w:r w:rsidRPr="007E4FF8">
        <w:rPr>
          <w:rFonts w:ascii="Times New Roman" w:hAnsi="Times New Roman" w:cs="Times New Roman"/>
          <w:sz w:val="28"/>
          <w:szCs w:val="28"/>
        </w:rPr>
        <w:t xml:space="preserve"> округа бюджетные ассигнования на реализацию Проектов, формируемые в том числе с учетом объемов инициативных платежей, доля которых должна составлять не менее </w:t>
      </w:r>
      <w:r w:rsidRPr="007E4FF8">
        <w:rPr>
          <w:rFonts w:ascii="Times New Roman" w:hAnsi="Times New Roman" w:cs="Times New Roman"/>
          <w:sz w:val="28"/>
          <w:szCs w:val="28"/>
        </w:rPr>
        <w:br/>
        <w:t>5 % от общей стоимости инициативного проекта и межбюджетных трансферов из бюджета Пермского края.</w:t>
      </w:r>
    </w:p>
    <w:p w14:paraId="73C76CD4" w14:textId="47BFAFAD" w:rsidR="000F4AE3" w:rsidRPr="007E4FF8" w:rsidRDefault="000F4AE3" w:rsidP="000F4AE3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1.4. Уполномоченным органом </w:t>
      </w:r>
      <w:r w:rsidRPr="007E4FF8">
        <w:rPr>
          <w:rFonts w:ascii="Times New Roman" w:hAnsi="Times New Roman"/>
          <w:sz w:val="28"/>
          <w:szCs w:val="28"/>
          <w:shd w:val="clear" w:color="auto" w:fill="FFFFFF"/>
        </w:rPr>
        <w:t>по реализации проектов инициативного бюджетирования</w:t>
      </w:r>
      <w:r w:rsidRPr="007E4FF8">
        <w:rPr>
          <w:rFonts w:ascii="Times New Roman" w:hAnsi="Times New Roman"/>
          <w:sz w:val="28"/>
          <w:szCs w:val="28"/>
        </w:rPr>
        <w:t xml:space="preserve"> является управление социального развития администрации Добрянского </w:t>
      </w:r>
      <w:r w:rsidR="00F22E89" w:rsidRPr="007E4FF8">
        <w:rPr>
          <w:rFonts w:ascii="Times New Roman" w:hAnsi="Times New Roman"/>
          <w:sz w:val="28"/>
          <w:szCs w:val="28"/>
        </w:rPr>
        <w:t>муниципального</w:t>
      </w:r>
      <w:r w:rsidRPr="007E4FF8">
        <w:rPr>
          <w:rFonts w:ascii="Times New Roman" w:hAnsi="Times New Roman"/>
          <w:sz w:val="28"/>
          <w:szCs w:val="28"/>
        </w:rPr>
        <w:t xml:space="preserve"> округа</w:t>
      </w:r>
      <w:r w:rsidR="00F22E89" w:rsidRPr="007E4FF8">
        <w:rPr>
          <w:rFonts w:ascii="Times New Roman" w:hAnsi="Times New Roman"/>
          <w:sz w:val="28"/>
          <w:szCs w:val="28"/>
        </w:rPr>
        <w:t xml:space="preserve"> Пермского края</w:t>
      </w:r>
      <w:r w:rsidRPr="007E4FF8">
        <w:rPr>
          <w:rFonts w:ascii="Times New Roman" w:hAnsi="Times New Roman"/>
          <w:sz w:val="28"/>
          <w:szCs w:val="28"/>
        </w:rPr>
        <w:t xml:space="preserve"> (далее - Уполномоченный орган).</w:t>
      </w:r>
    </w:p>
    <w:p w14:paraId="4491DEDE" w14:textId="77777777" w:rsidR="00F22E89" w:rsidRPr="007E4FF8" w:rsidRDefault="00F22E89" w:rsidP="004454B9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14:paraId="5A1A5272" w14:textId="7E781F9F" w:rsidR="00F22E89" w:rsidRPr="007E4FF8" w:rsidRDefault="00F22E89" w:rsidP="00B104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FF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E4FF8">
        <w:rPr>
          <w:rFonts w:ascii="Times New Roman" w:hAnsi="Times New Roman" w:cs="Times New Roman"/>
          <w:b/>
          <w:sz w:val="28"/>
          <w:szCs w:val="28"/>
        </w:rPr>
        <w:t xml:space="preserve">. Порядок выдвижения, внесения, обсуждения, рассмотрения проектов инициативного бюджетирования, предназначенных для реализации </w:t>
      </w:r>
      <w:r w:rsidR="00B10472" w:rsidRPr="007E4FF8">
        <w:rPr>
          <w:rFonts w:ascii="Times New Roman" w:hAnsi="Times New Roman" w:cs="Times New Roman"/>
          <w:b/>
          <w:sz w:val="28"/>
          <w:szCs w:val="28"/>
        </w:rPr>
        <w:br/>
      </w:r>
      <w:r w:rsidRPr="007E4FF8">
        <w:rPr>
          <w:rFonts w:ascii="Times New Roman" w:hAnsi="Times New Roman" w:cs="Times New Roman"/>
          <w:b/>
          <w:sz w:val="28"/>
          <w:szCs w:val="28"/>
        </w:rPr>
        <w:t>на территории Добрянского муниципального округа</w:t>
      </w:r>
    </w:p>
    <w:p w14:paraId="3ED9D7E6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2.1. Выдвижение Проекта осуществляется инициаторами Проектов.</w:t>
      </w:r>
    </w:p>
    <w:p w14:paraId="463C6F64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2.2. Инициаторами Проектов могут выступать:</w:t>
      </w:r>
    </w:p>
    <w:p w14:paraId="178A2B31" w14:textId="1F8A7444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2.2.1. инициативная группа численностью не менее десяти граждан, достигших восемнадцатилетнего возраста и проживающих на территории Добрянского муниципального округа;</w:t>
      </w:r>
    </w:p>
    <w:p w14:paraId="2AA7C4CE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2.2.2. староста сельского населенного пункта;</w:t>
      </w:r>
    </w:p>
    <w:p w14:paraId="0135C9B0" w14:textId="443EB42F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2.2.3. органы территориального общественного самоуправления (далее – ТОС), осуществляющие свою деятельность на территории Добрянского муниципального округа;</w:t>
      </w:r>
    </w:p>
    <w:p w14:paraId="078716EB" w14:textId="12DC799D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2.2.4. индивидуальный предприниматель, осуществляющий свою деятельность на территории Добрянского муниципального округа;</w:t>
      </w:r>
    </w:p>
    <w:p w14:paraId="6486EEC4" w14:textId="60A0D8D3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2.2.5. юридическое лицо, осуществляющее свою деятельность </w:t>
      </w:r>
      <w:r w:rsidR="004F279D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на территории Добрянского муниципального округа, в том числе социально-ориентированная некоммерческая организация (далее </w:t>
      </w:r>
      <w:r w:rsidR="00B10472" w:rsidRPr="007E4FF8">
        <w:rPr>
          <w:rFonts w:ascii="Times New Roman" w:hAnsi="Times New Roman" w:cs="Times New Roman"/>
          <w:sz w:val="28"/>
          <w:szCs w:val="28"/>
        </w:rPr>
        <w:t>–</w:t>
      </w:r>
      <w:r w:rsidRPr="007E4FF8">
        <w:rPr>
          <w:rFonts w:ascii="Times New Roman" w:hAnsi="Times New Roman" w:cs="Times New Roman"/>
          <w:sz w:val="28"/>
          <w:szCs w:val="28"/>
        </w:rPr>
        <w:t xml:space="preserve"> СОНКО);</w:t>
      </w:r>
    </w:p>
    <w:p w14:paraId="2782BFCA" w14:textId="46E34CA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2.2.6. молодежная инициативная группа жителей численностью не менее 10 граждан, в составе которой все участники возрастом от 16 до 35 лет проживают на территории Добрянского муниципального округа. </w:t>
      </w:r>
    </w:p>
    <w:p w14:paraId="5E047DCD" w14:textId="15AAF8F6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2.3. Проекты, выдвигаемые инициаторами проектов, составляются </w:t>
      </w:r>
      <w:r w:rsidR="004F279D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по форме</w:t>
      </w:r>
      <w:r w:rsidR="003C01EE" w:rsidRPr="007E4FF8">
        <w:rPr>
          <w:rFonts w:ascii="Times New Roman" w:hAnsi="Times New Roman" w:cs="Times New Roman"/>
          <w:sz w:val="28"/>
          <w:szCs w:val="28"/>
        </w:rPr>
        <w:t>,</w:t>
      </w:r>
      <w:r w:rsidRPr="007E4FF8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Положению, и должны </w:t>
      </w:r>
      <w:r w:rsidRPr="007E4FF8">
        <w:rPr>
          <w:rFonts w:ascii="Times New Roman" w:hAnsi="Times New Roman" w:cs="Times New Roman"/>
          <w:sz w:val="28"/>
          <w:szCs w:val="28"/>
        </w:rPr>
        <w:lastRenderedPageBreak/>
        <w:t xml:space="preserve">содержать сведения, установленные законодательством об общих принципах организации местного самоуправления в единой системе публичной власти, </w:t>
      </w:r>
      <w:r w:rsidR="003C01EE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а также настоящим Положением.</w:t>
      </w:r>
    </w:p>
    <w:p w14:paraId="6D5AFE02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Представленный в Уполномоченный орган Проект подлежит регистрации в журнале проектов под порядковым номером с указанием даты его представления.</w:t>
      </w:r>
    </w:p>
    <w:p w14:paraId="56CF7914" w14:textId="1DAF2373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bCs/>
          <w:sz w:val="28"/>
          <w:szCs w:val="28"/>
        </w:rPr>
        <w:t xml:space="preserve">2.4. В случае </w:t>
      </w:r>
      <w:r w:rsidRPr="007E4FF8">
        <w:rPr>
          <w:rFonts w:ascii="Times New Roman" w:hAnsi="Times New Roman" w:cs="Times New Roman"/>
          <w:sz w:val="28"/>
          <w:szCs w:val="28"/>
        </w:rPr>
        <w:t xml:space="preserve">выдвижения Проекта инициативной группой, состоящей </w:t>
      </w:r>
      <w:r w:rsidR="004F279D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из граждан, достигших восемнадцатилетнего возраста и проживающих </w:t>
      </w:r>
      <w:r w:rsidR="004F279D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на территории Добрянского муниципального округа, или старостой сельского населенного пункта Проект должен быть подписан соответственно каждым членом инициативной группы, старостой сельского населенного пункта.</w:t>
      </w:r>
    </w:p>
    <w:p w14:paraId="6E508D3D" w14:textId="62EFC4F9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В случае выдвижения Проекта инициативной группой, направленного </w:t>
      </w:r>
      <w:r w:rsidR="004F279D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на реализацию мероприятий, указанных в пункте 2.11.8 настоящего Положения, состоящей из граждан, достигших шестнадцатилетнего возраста и проживающих на территории Добрянского муниципального округа, Проект должен быть подписан соответственно каждым членом инициативной группы</w:t>
      </w:r>
      <w:r w:rsidR="005C6422" w:rsidRPr="007E4FF8">
        <w:rPr>
          <w:rFonts w:ascii="Times New Roman" w:hAnsi="Times New Roman" w:cs="Times New Roman"/>
          <w:sz w:val="28"/>
          <w:szCs w:val="28"/>
        </w:rPr>
        <w:t>.</w:t>
      </w:r>
    </w:p>
    <w:p w14:paraId="7064D2E6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2.5. </w:t>
      </w:r>
      <w:r w:rsidRPr="007E4FF8">
        <w:rPr>
          <w:rFonts w:ascii="Times New Roman" w:hAnsi="Times New Roman" w:cs="Times New Roman"/>
          <w:bCs/>
          <w:sz w:val="28"/>
          <w:szCs w:val="28"/>
        </w:rPr>
        <w:t xml:space="preserve">В случае </w:t>
      </w:r>
      <w:r w:rsidRPr="007E4FF8">
        <w:rPr>
          <w:rFonts w:ascii="Times New Roman" w:hAnsi="Times New Roman" w:cs="Times New Roman"/>
          <w:sz w:val="28"/>
          <w:szCs w:val="28"/>
        </w:rPr>
        <w:t>выдвижения Проекта органом ТОС, СОНКО Проект должен быть подписан соответственно руководителем органа ТОС, СОНКО.</w:t>
      </w:r>
    </w:p>
    <w:p w14:paraId="66FBAB34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2.6. Проекты, предлагаемые (планируемые) к реализации в очередном финансовом году, могут быть выдвинуты инициаторами проектов в текущем финансовом году.</w:t>
      </w:r>
    </w:p>
    <w:p w14:paraId="5FE3C839" w14:textId="6EB327F9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2.7. Проект до его внесения в Уполномоченный орган подлежит рассмотрению на сходе, собрании граждан, в том числе на собрании или конференции граждан по вопросам осуществления ТОС, в целях обсуждения Проекта, определения его соответствия интересам жителей муниципального округа или его части, целесообразности реализации Проекта, а также принятия сходом, собранием или конференцией граждан решения о поддержке Проекта. При этом возможно рассмотрение нескольких Проектов на одном сходе, одном собрании или на одной конференции граждан.</w:t>
      </w:r>
    </w:p>
    <w:p w14:paraId="408526D9" w14:textId="4D4702EA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Мнение граждан по вопросу о поддержке Проекта может осуществляться также путем опроса граждан согласно Порядку назначения и проведения опроса граждан на территории Добрянского муниципального округа, утвержденному </w:t>
      </w:r>
      <w:r w:rsidR="006431C1" w:rsidRPr="006431C1">
        <w:rPr>
          <w:rFonts w:ascii="Times New Roman" w:hAnsi="Times New Roman" w:cs="Times New Roman"/>
          <w:sz w:val="28"/>
          <w:szCs w:val="28"/>
        </w:rPr>
        <w:t>решением Думы Добрянского муниципального округа от 23 апреля 2026 г. № 296</w:t>
      </w:r>
      <w:r w:rsidRPr="007E4FF8">
        <w:rPr>
          <w:rFonts w:ascii="Times New Roman" w:hAnsi="Times New Roman" w:cs="Times New Roman"/>
          <w:sz w:val="28"/>
          <w:szCs w:val="28"/>
        </w:rPr>
        <w:t>.</w:t>
      </w:r>
    </w:p>
    <w:p w14:paraId="4F301B23" w14:textId="137BEC62" w:rsidR="00F22E89" w:rsidRPr="007E4FF8" w:rsidRDefault="00F22E89" w:rsidP="00F22E89">
      <w:pPr>
        <w:pStyle w:val="ConsPlusNormal"/>
        <w:ind w:firstLine="709"/>
        <w:jc w:val="both"/>
        <w:rPr>
          <w:rStyle w:val="110"/>
          <w:sz w:val="28"/>
          <w:szCs w:val="28"/>
        </w:rPr>
      </w:pPr>
      <w:r w:rsidRPr="007E4FF8">
        <w:rPr>
          <w:rStyle w:val="110"/>
          <w:sz w:val="28"/>
          <w:szCs w:val="28"/>
        </w:rPr>
        <w:t>Собрание граждан в целях рассмотрения и обсуждения вопросов внесения инициативных проектов назначается и проводится в соответствии с пунктами 4.1-</w:t>
      </w:r>
      <w:r w:rsidR="00764561" w:rsidRPr="007E4FF8">
        <w:rPr>
          <w:rStyle w:val="110"/>
          <w:sz w:val="28"/>
          <w:szCs w:val="28"/>
        </w:rPr>
        <w:t xml:space="preserve">4.12 раздела </w:t>
      </w:r>
      <w:r w:rsidR="00764561" w:rsidRPr="007E4FF8">
        <w:rPr>
          <w:rStyle w:val="110"/>
          <w:sz w:val="28"/>
          <w:szCs w:val="28"/>
          <w:lang w:val="en-US"/>
        </w:rPr>
        <w:t>IV</w:t>
      </w:r>
      <w:r w:rsidR="00764561" w:rsidRPr="007E4FF8">
        <w:rPr>
          <w:rStyle w:val="110"/>
          <w:sz w:val="28"/>
          <w:szCs w:val="28"/>
        </w:rPr>
        <w:t xml:space="preserve"> </w:t>
      </w:r>
      <w:r w:rsidRPr="007E4FF8">
        <w:rPr>
          <w:rStyle w:val="110"/>
          <w:sz w:val="28"/>
          <w:szCs w:val="28"/>
        </w:rPr>
        <w:t>настоящего Положения.</w:t>
      </w:r>
      <w:r w:rsidR="006431C1" w:rsidRPr="006431C1">
        <w:t xml:space="preserve"> </w:t>
      </w:r>
    </w:p>
    <w:p w14:paraId="038DF26C" w14:textId="2BF7108F" w:rsidR="00F22E89" w:rsidRPr="007E4FF8" w:rsidRDefault="006431C1" w:rsidP="00F22E89">
      <w:pPr>
        <w:pStyle w:val="23"/>
        <w:shd w:val="clear" w:color="auto" w:fill="auto"/>
        <w:spacing w:before="0" w:after="0" w:line="240" w:lineRule="auto"/>
        <w:ind w:firstLine="709"/>
        <w:jc w:val="both"/>
        <w:rPr>
          <w:rStyle w:val="110"/>
          <w:sz w:val="28"/>
          <w:szCs w:val="28"/>
        </w:rPr>
      </w:pPr>
      <w:r w:rsidRPr="006431C1">
        <w:rPr>
          <w:rStyle w:val="110"/>
          <w:sz w:val="28"/>
          <w:szCs w:val="28"/>
        </w:rPr>
        <w:t>Сход на территории Добрянского муниципального округа или на части его территории по вопросу выявления мнения граждан о поддержке инициативного проекта проводится в соответствии с Уставом Добрянского муниципального округа</w:t>
      </w:r>
      <w:r w:rsidR="00F22E89" w:rsidRPr="007E4FF8">
        <w:rPr>
          <w:rStyle w:val="110"/>
          <w:sz w:val="28"/>
          <w:szCs w:val="28"/>
        </w:rPr>
        <w:t>.</w:t>
      </w:r>
    </w:p>
    <w:p w14:paraId="7799D181" w14:textId="30FAA8EF" w:rsidR="00F22E89" w:rsidRPr="007E4FF8" w:rsidRDefault="00F22E89" w:rsidP="00F22E89">
      <w:pPr>
        <w:numPr>
          <w:ilvl w:val="3"/>
          <w:numId w:val="0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При разработке Проекта его инициаторы обращаются в Уполномоченный орган для решения вопроса об определении территории или ее части, </w:t>
      </w:r>
      <w:r w:rsidR="00291FBB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в границах которой предлагается реализовывать Проект в соответствии </w:t>
      </w:r>
      <w:r w:rsidR="00291FBB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с пунктами 3.1-3.7 настоящего Положения</w:t>
      </w:r>
      <w:r w:rsidRPr="004D1E8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gramStart"/>
      <w:r w:rsidR="004D1E80" w:rsidRPr="004D1E80">
        <w:rPr>
          <w:rFonts w:ascii="Times New Roman" w:hAnsi="Times New Roman" w:cs="Times New Roman"/>
          <w:i/>
          <w:iCs/>
          <w:sz w:val="28"/>
          <w:szCs w:val="28"/>
        </w:rPr>
        <w:t>( п.</w:t>
      </w:r>
      <w:proofErr w:type="gramEnd"/>
      <w:r w:rsidR="004D1E80" w:rsidRPr="004D1E80">
        <w:rPr>
          <w:rFonts w:ascii="Times New Roman" w:hAnsi="Times New Roman" w:cs="Times New Roman"/>
          <w:i/>
          <w:iCs/>
          <w:sz w:val="28"/>
          <w:szCs w:val="28"/>
        </w:rPr>
        <w:t xml:space="preserve"> 2.7. ред.347 от 19.08.2026).</w:t>
      </w:r>
    </w:p>
    <w:p w14:paraId="63072B83" w14:textId="71DF62E9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lastRenderedPageBreak/>
        <w:t>2.8. Для участия в конкурсном отборе на уровне Добрянского муниципального округа инициаторы Проекта направляют в Уполномоченный орган для рассмотрения муниципальной конкурсной комиссией инициативного бюджетирования Проекта, содержащего следующие сведения:</w:t>
      </w:r>
    </w:p>
    <w:p w14:paraId="251D1EED" w14:textId="0AECA08D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2.8.1. описание проблемы, решение которой имеет приоритетное значение для жителей Добрянского муниципального округа или его части;</w:t>
      </w:r>
    </w:p>
    <w:p w14:paraId="693837DF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2.8.2. обоснование предложений по решению указанной проблемы;</w:t>
      </w:r>
    </w:p>
    <w:p w14:paraId="2CC454AF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2.8.3. описание ожидаемого результата (ожидаемых результатов) реализации Проекта;</w:t>
      </w:r>
    </w:p>
    <w:p w14:paraId="02F17BEB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2.8.4. расчет необходимых расходов на реализацию Проекта;</w:t>
      </w:r>
    </w:p>
    <w:p w14:paraId="052B9EA5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2.8.5. планируемые сроки реализации Проекта;</w:t>
      </w:r>
    </w:p>
    <w:p w14:paraId="7571E33A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2.8.6. сведения о планируемом (возможном) финансовом, имущественном и (или) трудовом участии заинтересованных лиц в реализации Проекта;</w:t>
      </w:r>
    </w:p>
    <w:p w14:paraId="2D271D40" w14:textId="20327B74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2.8.7. указание на территорию Добрянского муниципального округа или его часть, в границах которой будет реализовываться Проект, в соответствии </w:t>
      </w:r>
      <w:r w:rsidRPr="007E4FF8">
        <w:rPr>
          <w:rFonts w:ascii="Times New Roman" w:hAnsi="Times New Roman" w:cs="Times New Roman"/>
          <w:sz w:val="28"/>
          <w:szCs w:val="28"/>
        </w:rPr>
        <w:br/>
        <w:t>с настоящим Положением.</w:t>
      </w:r>
    </w:p>
    <w:p w14:paraId="5099EE40" w14:textId="7B585B1D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 К проекту, направленному в Уполномоченный орган для рассмотрения муниципальной конкурсной комиссией инициативного бюджетирования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в Добрянском </w:t>
      </w:r>
      <w:r w:rsidR="009E1252" w:rsidRPr="007E4FF8">
        <w:rPr>
          <w:rFonts w:ascii="Times New Roman" w:hAnsi="Times New Roman" w:cs="Times New Roman"/>
          <w:sz w:val="28"/>
          <w:szCs w:val="28"/>
        </w:rPr>
        <w:t>муниципальном</w:t>
      </w:r>
      <w:r w:rsidRPr="007E4FF8">
        <w:rPr>
          <w:rFonts w:ascii="Times New Roman" w:hAnsi="Times New Roman" w:cs="Times New Roman"/>
          <w:sz w:val="28"/>
          <w:szCs w:val="28"/>
        </w:rPr>
        <w:t xml:space="preserve"> округе (далее – Комиссия), прилагаются следующие документы:</w:t>
      </w:r>
    </w:p>
    <w:p w14:paraId="3C55EA76" w14:textId="2F3A1A63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2.9.1. опись документов, входящих в состав Проекта, согласно приложению 2 к настоящему Порядку</w:t>
      </w:r>
      <w:r w:rsidR="00ED5522" w:rsidRPr="007E4FF8">
        <w:rPr>
          <w:rFonts w:ascii="Times New Roman" w:hAnsi="Times New Roman" w:cs="Times New Roman"/>
          <w:sz w:val="28"/>
          <w:szCs w:val="28"/>
        </w:rPr>
        <w:t>;</w:t>
      </w:r>
    </w:p>
    <w:p w14:paraId="47108935" w14:textId="07AC5828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2.9.2. протокол схода, собрания граждан, в том числе собрания или конференции граждан по вопросам осуществления ТОС (далее – сход, собрание или конференция граждан), проведенных в целях обсуждения Проекта, определения его соответствия интересам жителей Добрянского муниципального округа или его части, целесообразности реализации Проекта, выборе представителей инициаторов Проекта для участия в работе Комиссии, согласно приложению 3 к настоящему Положению, результаты опроса граждан и (или) подписные листы, подтверждающие поддержку Проекта жителями Добрянского муниципального округа или его части согласно приложению к протоколу схода, собрания или конференции граждан;</w:t>
      </w:r>
    </w:p>
    <w:p w14:paraId="606C9603" w14:textId="7E54C65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2.9.3. видеозапись схода, собрания или </w:t>
      </w:r>
      <w:r w:rsidR="00764561" w:rsidRPr="007E4FF8">
        <w:rPr>
          <w:rFonts w:ascii="Times New Roman" w:hAnsi="Times New Roman" w:cs="Times New Roman"/>
          <w:sz w:val="28"/>
          <w:szCs w:val="28"/>
        </w:rPr>
        <w:t>конференции граждан по вопросам осуществления ТОС</w:t>
      </w:r>
      <w:r w:rsidRPr="007E4FF8">
        <w:rPr>
          <w:rFonts w:ascii="Times New Roman" w:hAnsi="Times New Roman" w:cs="Times New Roman"/>
          <w:sz w:val="28"/>
          <w:szCs w:val="28"/>
        </w:rPr>
        <w:t xml:space="preserve"> (при н</w:t>
      </w:r>
      <w:r w:rsidR="00142BDD" w:rsidRPr="007E4FF8">
        <w:rPr>
          <w:rFonts w:ascii="Times New Roman" w:hAnsi="Times New Roman" w:cs="Times New Roman"/>
          <w:sz w:val="28"/>
          <w:szCs w:val="28"/>
        </w:rPr>
        <w:t xml:space="preserve">аличии) в формате </w:t>
      </w:r>
      <w:proofErr w:type="spellStart"/>
      <w:r w:rsidR="00142BDD" w:rsidRPr="007E4FF8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="00142BDD" w:rsidRPr="007E4FF8">
        <w:rPr>
          <w:rFonts w:ascii="Times New Roman" w:hAnsi="Times New Roman" w:cs="Times New Roman"/>
          <w:sz w:val="28"/>
          <w:szCs w:val="28"/>
        </w:rPr>
        <w:t xml:space="preserve">, mp4, </w:t>
      </w:r>
      <w:proofErr w:type="spellStart"/>
      <w:r w:rsidR="00142BDD" w:rsidRPr="007E4FF8">
        <w:rPr>
          <w:rFonts w:ascii="Times New Roman" w:hAnsi="Times New Roman" w:cs="Times New Roman"/>
          <w:sz w:val="28"/>
          <w:szCs w:val="28"/>
        </w:rPr>
        <w:t>mpg</w:t>
      </w:r>
      <w:proofErr w:type="spellEnd"/>
      <w:r w:rsidR="00142BDD" w:rsidRPr="007E4FF8">
        <w:rPr>
          <w:rFonts w:ascii="Times New Roman" w:hAnsi="Times New Roman" w:cs="Times New Roman"/>
          <w:sz w:val="28"/>
          <w:szCs w:val="28"/>
        </w:rPr>
        <w:t>;</w:t>
      </w:r>
    </w:p>
    <w:p w14:paraId="40C3D02D" w14:textId="79BEAA4E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2.9.4. документы и (или) их копии, подтверждающие продвижение Проекта среди жителей Добрянского муниципального округа или его части </w:t>
      </w:r>
      <w:r w:rsidR="00142BDD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с использованием одного или нескольких информационных каналов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(при наличии), в том числе:</w:t>
      </w:r>
    </w:p>
    <w:p w14:paraId="33161515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2.9.4.1. информационных стендов (листовки, объявления, брошюры, буклеты);</w:t>
      </w:r>
    </w:p>
    <w:p w14:paraId="71338C16" w14:textId="22985FE2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2.9.4.2. средств массовой информации. В случае размещения информации о Проекте на телеканалах, радиоканалах, телепрограммах, радиопрограммах, видеопрограммах, кинохроникальных программах прилагаются соответствующие аудио- (видео-) записи с указанием даты размещения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и названия источника;</w:t>
      </w:r>
    </w:p>
    <w:p w14:paraId="61921071" w14:textId="32467EC5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lastRenderedPageBreak/>
        <w:t>2.9.4.3. социальны</w:t>
      </w:r>
      <w:r w:rsidR="00B054EB" w:rsidRPr="007E4FF8">
        <w:rPr>
          <w:rFonts w:ascii="Times New Roman" w:hAnsi="Times New Roman" w:cs="Times New Roman"/>
          <w:sz w:val="28"/>
          <w:szCs w:val="28"/>
        </w:rPr>
        <w:t>х</w:t>
      </w:r>
      <w:r w:rsidRPr="007E4FF8">
        <w:rPr>
          <w:rFonts w:ascii="Times New Roman" w:hAnsi="Times New Roman" w:cs="Times New Roman"/>
          <w:sz w:val="28"/>
          <w:szCs w:val="28"/>
        </w:rPr>
        <w:t xml:space="preserve"> сет</w:t>
      </w:r>
      <w:r w:rsidR="00B054EB" w:rsidRPr="007E4FF8">
        <w:rPr>
          <w:rFonts w:ascii="Times New Roman" w:hAnsi="Times New Roman" w:cs="Times New Roman"/>
          <w:sz w:val="28"/>
          <w:szCs w:val="28"/>
        </w:rPr>
        <w:t>ей</w:t>
      </w:r>
      <w:r w:rsidRPr="007E4FF8">
        <w:rPr>
          <w:rFonts w:ascii="Times New Roman" w:hAnsi="Times New Roman" w:cs="Times New Roman"/>
          <w:sz w:val="28"/>
          <w:szCs w:val="28"/>
        </w:rPr>
        <w:t>;</w:t>
      </w:r>
    </w:p>
    <w:p w14:paraId="3B8DA0FC" w14:textId="72FF2CD2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2.9.4.4. официальн</w:t>
      </w:r>
      <w:r w:rsidR="00B054EB" w:rsidRPr="007E4FF8">
        <w:rPr>
          <w:rFonts w:ascii="Times New Roman" w:hAnsi="Times New Roman" w:cs="Times New Roman"/>
          <w:sz w:val="28"/>
          <w:szCs w:val="28"/>
        </w:rPr>
        <w:t>ого</w:t>
      </w:r>
      <w:r w:rsidRPr="007E4FF8">
        <w:rPr>
          <w:rFonts w:ascii="Times New Roman" w:hAnsi="Times New Roman" w:cs="Times New Roman"/>
          <w:sz w:val="28"/>
          <w:szCs w:val="28"/>
        </w:rPr>
        <w:t xml:space="preserve"> сайт</w:t>
      </w:r>
      <w:r w:rsidR="00B054EB" w:rsidRPr="007E4FF8">
        <w:rPr>
          <w:rFonts w:ascii="Times New Roman" w:hAnsi="Times New Roman" w:cs="Times New Roman"/>
          <w:sz w:val="28"/>
          <w:szCs w:val="28"/>
        </w:rPr>
        <w:t>а</w:t>
      </w:r>
      <w:r w:rsidRPr="007E4FF8">
        <w:rPr>
          <w:rFonts w:ascii="Times New Roman" w:hAnsi="Times New Roman" w:cs="Times New Roman"/>
          <w:sz w:val="28"/>
          <w:szCs w:val="28"/>
        </w:rPr>
        <w:t xml:space="preserve"> администрации Добрянского муниципального округа в информационно-телекоммуникационной сети Интернет с доменным именем </w:t>
      </w:r>
      <w:hyperlink r:id="rId10" w:history="1">
        <w:r w:rsidRPr="007E4FF8">
          <w:rPr>
            <w:rStyle w:val="afb"/>
            <w:rFonts w:ascii="Times New Roman" w:eastAsiaTheme="majorEastAsia" w:hAnsi="Times New Roman" w:cs="Times New Roman"/>
            <w:color w:val="auto"/>
            <w:sz w:val="28"/>
            <w:szCs w:val="28"/>
            <w:u w:val="none"/>
          </w:rPr>
          <w:t xml:space="preserve">http://добрянка.рус/; </w:t>
        </w:r>
      </w:hyperlink>
    </w:p>
    <w:p w14:paraId="4365A688" w14:textId="70951E30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2.9.5. документы, определяющие визуальное представление Проекта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и отражающие планируемый итоговый результат реализации Проекта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(при наличии);</w:t>
      </w:r>
    </w:p>
    <w:p w14:paraId="2DB29815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2.9.6. документы, подтверждающие расчет необходимых расходов </w:t>
      </w:r>
      <w:r w:rsidRPr="007E4FF8">
        <w:rPr>
          <w:rFonts w:ascii="Times New Roman" w:hAnsi="Times New Roman" w:cs="Times New Roman"/>
          <w:sz w:val="28"/>
          <w:szCs w:val="28"/>
        </w:rPr>
        <w:br/>
        <w:t xml:space="preserve">на реализацию Проекта (3 коммерческих приложения); </w:t>
      </w:r>
    </w:p>
    <w:p w14:paraId="37812DF4" w14:textId="18EC6E3D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2.9.7. </w:t>
      </w:r>
      <w:hyperlink w:anchor="P868" w:history="1">
        <w:r w:rsidRPr="007E4FF8">
          <w:rPr>
            <w:rFonts w:ascii="Times New Roman" w:hAnsi="Times New Roman" w:cs="Times New Roman"/>
            <w:sz w:val="28"/>
            <w:szCs w:val="28"/>
          </w:rPr>
          <w:t>смет</w:t>
        </w:r>
      </w:hyperlink>
      <w:r w:rsidR="008E1C53" w:rsidRPr="007E4FF8">
        <w:rPr>
          <w:rFonts w:ascii="Times New Roman" w:hAnsi="Times New Roman" w:cs="Times New Roman"/>
          <w:sz w:val="28"/>
          <w:szCs w:val="28"/>
        </w:rPr>
        <w:t>а</w:t>
      </w:r>
      <w:r w:rsidRPr="007E4FF8">
        <w:rPr>
          <w:rFonts w:ascii="Times New Roman" w:hAnsi="Times New Roman" w:cs="Times New Roman"/>
          <w:sz w:val="28"/>
          <w:szCs w:val="28"/>
        </w:rPr>
        <w:t xml:space="preserve"> расходов на приобретение товаров/оказание услуг по форме, согласно приложению 4 к настоящему Положению, и (или) локальный сметный расчет, подтверждающие полную стоимость Проекта;</w:t>
      </w:r>
    </w:p>
    <w:p w14:paraId="71CCB8B0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2.9.8. гарантийные письма, подтверждающие обязательства по внесению инициативных платежей, подписанные представителем(-</w:t>
      </w:r>
      <w:proofErr w:type="spellStart"/>
      <w:r w:rsidRPr="007E4FF8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7E4FF8">
        <w:rPr>
          <w:rFonts w:ascii="Times New Roman" w:hAnsi="Times New Roman" w:cs="Times New Roman"/>
          <w:sz w:val="28"/>
          <w:szCs w:val="28"/>
        </w:rPr>
        <w:t>) инициатора Проекта с указанием срока внесения денежных средств;</w:t>
      </w:r>
    </w:p>
    <w:p w14:paraId="55D629FA" w14:textId="17053975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2.9.9. оригинальный творческий видеоролик о проблеме, на решение которой направлен Проект, длительностью от 30 секунд до 2 минут в формате </w:t>
      </w:r>
      <w:proofErr w:type="spellStart"/>
      <w:r w:rsidRPr="007E4FF8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7E4FF8">
        <w:rPr>
          <w:rFonts w:ascii="Times New Roman" w:hAnsi="Times New Roman" w:cs="Times New Roman"/>
          <w:sz w:val="28"/>
          <w:szCs w:val="28"/>
        </w:rPr>
        <w:t xml:space="preserve">, mp4, </w:t>
      </w:r>
      <w:proofErr w:type="spellStart"/>
      <w:r w:rsidRPr="007E4FF8">
        <w:rPr>
          <w:rFonts w:ascii="Times New Roman" w:hAnsi="Times New Roman" w:cs="Times New Roman"/>
          <w:sz w:val="28"/>
          <w:szCs w:val="28"/>
        </w:rPr>
        <w:t>mpg</w:t>
      </w:r>
      <w:proofErr w:type="spellEnd"/>
      <w:r w:rsidRPr="007E4FF8">
        <w:rPr>
          <w:rFonts w:ascii="Times New Roman" w:hAnsi="Times New Roman" w:cs="Times New Roman"/>
          <w:sz w:val="28"/>
          <w:szCs w:val="28"/>
        </w:rPr>
        <w:t>. Видеоролик прилагается (при наличии) в случае, если инициатором Проекта выступила молодежная инициативная группа, в составе которой все участники возрастом от 16 до 35 лет;</w:t>
      </w:r>
    </w:p>
    <w:p w14:paraId="14154758" w14:textId="23B4199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2.9.10. документы и (или) их копии, подтверждающие достижения ТОС (привлечение грантов, внебюджетных источников финансирования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для осуществления своей деятельности, а также субсидий на реализацию Проекта, инициированного ТОС, иных субсидий на реализацию инициатив ТОС) за предыдущий и (или) текущий год (при наличии);</w:t>
      </w:r>
    </w:p>
    <w:p w14:paraId="0F5EC78C" w14:textId="4F467CF6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2.9.11. если Проект направлен на обустройство источников нецентрализованного водоснабжения (родника, ключа, скважины, колодца),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то дополнительно прилагаются копии документов, подтверждающих качество воды;</w:t>
      </w:r>
    </w:p>
    <w:p w14:paraId="421A11C3" w14:textId="5E34D1AA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2.9.12. если Проект направлен на строительство, реконструкцию, капитальный ремонт наружных сетей водопроводов, дополнительно прилагается копия положительного заключения по результатам проведения государственной экспертизы проектной документации (для проектной документации, подлежащей государственной экспертизе в соответствии со </w:t>
      </w:r>
      <w:hyperlink r:id="rId11" w:history="1">
        <w:r w:rsidRPr="007E4FF8">
          <w:rPr>
            <w:rFonts w:ascii="Times New Roman" w:hAnsi="Times New Roman" w:cs="Times New Roman"/>
            <w:sz w:val="28"/>
            <w:szCs w:val="28"/>
          </w:rPr>
          <w:t>статьей 49</w:t>
        </w:r>
      </w:hyperlink>
      <w:r w:rsidRPr="007E4FF8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и Положением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об организации и проведении государственной экспертизы проектной документации и результатов инженерных изысканий, утвержденным Постановлением Правительства Российской Федерации от 05 марта 2007 г. </w:t>
      </w:r>
      <w:r w:rsidR="005E42B7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№ 145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Pr="007E4FF8">
        <w:rPr>
          <w:rFonts w:ascii="Times New Roman" w:hAnsi="Times New Roman" w:cs="Times New Roman"/>
          <w:sz w:val="28"/>
          <w:szCs w:val="28"/>
        </w:rPr>
        <w:t>О порядке организации и проведения государственной экспертизы проектной документации и результатов инженерных изысканий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Pr="007E4FF8">
        <w:rPr>
          <w:rFonts w:ascii="Times New Roman" w:hAnsi="Times New Roman" w:cs="Times New Roman"/>
          <w:sz w:val="28"/>
          <w:szCs w:val="28"/>
        </w:rPr>
        <w:t>);</w:t>
      </w:r>
    </w:p>
    <w:p w14:paraId="7D283FC0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2.9.13. справка-согласование о наличии подземных сетей в местах производства земляных работ по месту реализации Проекта согласно приложению 5 к настоящему Положению;</w:t>
      </w:r>
    </w:p>
    <w:p w14:paraId="0C22A7C2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2.9.14. цветные фотографии текущего состояния объекта(-</w:t>
      </w:r>
      <w:proofErr w:type="spellStart"/>
      <w:r w:rsidRPr="007E4FF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E4FF8">
        <w:rPr>
          <w:rFonts w:ascii="Times New Roman" w:hAnsi="Times New Roman" w:cs="Times New Roman"/>
          <w:sz w:val="28"/>
          <w:szCs w:val="28"/>
        </w:rPr>
        <w:t xml:space="preserve">), </w:t>
      </w:r>
      <w:r w:rsidRPr="007E4FF8">
        <w:rPr>
          <w:rFonts w:ascii="Times New Roman" w:hAnsi="Times New Roman" w:cs="Times New Roman"/>
          <w:sz w:val="28"/>
          <w:szCs w:val="28"/>
        </w:rPr>
        <w:br/>
        <w:t xml:space="preserve">на котором(-ых) предусмотрено проведение работ в рамках реализации Проекта, </w:t>
      </w:r>
      <w:r w:rsidRPr="007E4FF8">
        <w:rPr>
          <w:rFonts w:ascii="Times New Roman" w:hAnsi="Times New Roman" w:cs="Times New Roman"/>
          <w:sz w:val="28"/>
          <w:szCs w:val="28"/>
        </w:rPr>
        <w:lastRenderedPageBreak/>
        <w:t>и (или) планируемого(-ых) к приобретению объекта(-</w:t>
      </w:r>
      <w:proofErr w:type="spellStart"/>
      <w:r w:rsidRPr="007E4FF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E4FF8">
        <w:rPr>
          <w:rFonts w:ascii="Times New Roman" w:hAnsi="Times New Roman" w:cs="Times New Roman"/>
          <w:sz w:val="28"/>
          <w:szCs w:val="28"/>
        </w:rPr>
        <w:t>) в рамках реализации Проекта;</w:t>
      </w:r>
    </w:p>
    <w:p w14:paraId="288A6C75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2.9.15. </w:t>
      </w:r>
      <w:hyperlink r:id="rId12" w:history="1">
        <w:r w:rsidRPr="007E4FF8">
          <w:rPr>
            <w:rFonts w:ascii="Times New Roman" w:hAnsi="Times New Roman" w:cs="Times New Roman"/>
            <w:sz w:val="28"/>
            <w:szCs w:val="28"/>
          </w:rPr>
          <w:t>согласие(-я)</w:t>
        </w:r>
      </w:hyperlink>
      <w:r w:rsidRPr="007E4FF8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по форме согласно приложению 6 к настоящему Положению инициатора(-</w:t>
      </w:r>
      <w:proofErr w:type="spellStart"/>
      <w:r w:rsidRPr="007E4FF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E4FF8">
        <w:rPr>
          <w:rFonts w:ascii="Times New Roman" w:hAnsi="Times New Roman" w:cs="Times New Roman"/>
          <w:sz w:val="28"/>
          <w:szCs w:val="28"/>
        </w:rPr>
        <w:t>) Проекта.</w:t>
      </w:r>
    </w:p>
    <w:p w14:paraId="616F9A12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Дополнительно Проект представляется на электронном носителе в виде электронного документа в формате DOC или DOCX с приложением всех документов.</w:t>
      </w:r>
    </w:p>
    <w:p w14:paraId="11768F04" w14:textId="7957CB41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Дополнительно, при наличии, локальный сметный расчет на полную стоимость Проекта представляется на электронном носителе в виде электронного д</w:t>
      </w:r>
      <w:r w:rsidR="005B58E2" w:rsidRPr="007E4FF8">
        <w:rPr>
          <w:rFonts w:ascii="Times New Roman" w:hAnsi="Times New Roman" w:cs="Times New Roman"/>
          <w:sz w:val="28"/>
          <w:szCs w:val="28"/>
        </w:rPr>
        <w:t>окумента в формате XLS или XLSX;</w:t>
      </w:r>
    </w:p>
    <w:p w14:paraId="3BABDCB4" w14:textId="77777777" w:rsidR="00B971D8" w:rsidRPr="007E4FF8" w:rsidRDefault="00B971D8" w:rsidP="00B9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2.9.16. видеопрезентация Проекта (при наличии);</w:t>
      </w:r>
    </w:p>
    <w:p w14:paraId="4B3EC260" w14:textId="77777777" w:rsidR="00B971D8" w:rsidRPr="007E4FF8" w:rsidRDefault="00B971D8" w:rsidP="00B9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2.9.17. протоколы встреч с молодежью, направленных на информирование о планируемом Проекте и популяризацию механизма инициативного бюджетирования (при наличии);</w:t>
      </w:r>
    </w:p>
    <w:p w14:paraId="1895F181" w14:textId="41B3C6AD" w:rsidR="00B971D8" w:rsidRPr="007E4FF8" w:rsidRDefault="00B971D8" w:rsidP="00B9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2.9.18. согласие(-я) на обработку персональных данных по форме согласно приложению 6 к настоящему Положению добровольца(-ев) волонтера(-</w:t>
      </w:r>
      <w:proofErr w:type="spellStart"/>
      <w:r w:rsidRPr="007E4FF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E4FF8">
        <w:rPr>
          <w:rFonts w:ascii="Times New Roman" w:hAnsi="Times New Roman" w:cs="Times New Roman"/>
          <w:sz w:val="28"/>
          <w:szCs w:val="28"/>
        </w:rPr>
        <w:t>) Проекта.</w:t>
      </w:r>
    </w:p>
    <w:p w14:paraId="0C594434" w14:textId="6754E0A2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2.10. Проект и документы, указанные в пунктах 2.9.1-2.9.1</w:t>
      </w:r>
      <w:r w:rsidR="00B971D8" w:rsidRPr="007E4FF8">
        <w:rPr>
          <w:rFonts w:ascii="Times New Roman" w:hAnsi="Times New Roman" w:cs="Times New Roman"/>
          <w:sz w:val="28"/>
          <w:szCs w:val="28"/>
        </w:rPr>
        <w:t>8</w:t>
      </w:r>
      <w:r w:rsidRPr="007E4FF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6965D6" w:rsidRPr="007E4FF8">
        <w:rPr>
          <w:rFonts w:ascii="Times New Roman" w:hAnsi="Times New Roman" w:cs="Times New Roman"/>
          <w:sz w:val="28"/>
          <w:szCs w:val="28"/>
        </w:rPr>
        <w:t>раздела</w:t>
      </w:r>
      <w:r w:rsidRPr="007E4FF8">
        <w:rPr>
          <w:rFonts w:ascii="Times New Roman" w:hAnsi="Times New Roman" w:cs="Times New Roman"/>
          <w:sz w:val="28"/>
          <w:szCs w:val="28"/>
        </w:rPr>
        <w:t xml:space="preserve">, представляются в Уполномоченный орган в сброшюрованном </w:t>
      </w:r>
      <w:r w:rsidR="005E42B7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и пронумерованном виде.</w:t>
      </w:r>
    </w:p>
    <w:p w14:paraId="579A37C3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2.11. Представленный Проект должен соответствовать следующим требованиям:</w:t>
      </w:r>
    </w:p>
    <w:p w14:paraId="525A0882" w14:textId="67D4DCAD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2.11.1. ориентирован на решение конкретной проблемы в рамках вопросов местного значения в пределах территории Добрянского муниципального округа;</w:t>
      </w:r>
    </w:p>
    <w:p w14:paraId="630546CE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2.11.2. не содержит мероприятия, направленные на выполнение землеустроительных работ, изготовление технических паспортов объектов, паспортов энергетического обследования объектов, схем тепло-, водоснабжения и водоотведения, разработку зон санитарной защиты скважин, проектно-сметной документации;</w:t>
      </w:r>
    </w:p>
    <w:p w14:paraId="5C7A3609" w14:textId="44949AE1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2.11.3. не направлен на строительство, реконструкцию, капитальный ремонт объектов, подлежащих проверке достоверности определения сметной стоимости, за исключением случая, предусмотренного пунктом 2.9.1</w:t>
      </w:r>
      <w:r w:rsidR="00A842D7" w:rsidRPr="007E4FF8">
        <w:rPr>
          <w:rFonts w:ascii="Times New Roman" w:hAnsi="Times New Roman" w:cs="Times New Roman"/>
          <w:sz w:val="28"/>
          <w:szCs w:val="28"/>
        </w:rPr>
        <w:t>2</w:t>
      </w:r>
      <w:r w:rsidRPr="007E4FF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6965D6" w:rsidRPr="007E4FF8">
        <w:rPr>
          <w:rFonts w:ascii="Times New Roman" w:hAnsi="Times New Roman" w:cs="Times New Roman"/>
          <w:sz w:val="28"/>
          <w:szCs w:val="28"/>
        </w:rPr>
        <w:t>раздела</w:t>
      </w:r>
      <w:r w:rsidRPr="007E4FF8">
        <w:rPr>
          <w:rFonts w:ascii="Times New Roman" w:hAnsi="Times New Roman" w:cs="Times New Roman"/>
          <w:sz w:val="28"/>
          <w:szCs w:val="28"/>
        </w:rPr>
        <w:t>;</w:t>
      </w:r>
    </w:p>
    <w:p w14:paraId="5777D202" w14:textId="04F66841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2.11.4. </w:t>
      </w:r>
      <w:r w:rsidR="00D307BC" w:rsidRPr="007E4FF8">
        <w:rPr>
          <w:rFonts w:ascii="Times New Roman" w:hAnsi="Times New Roman" w:cs="Times New Roman"/>
          <w:sz w:val="28"/>
          <w:szCs w:val="28"/>
        </w:rPr>
        <w:t>П</w:t>
      </w:r>
      <w:r w:rsidRPr="007E4FF8">
        <w:rPr>
          <w:rFonts w:ascii="Times New Roman" w:hAnsi="Times New Roman" w:cs="Times New Roman"/>
          <w:sz w:val="28"/>
          <w:szCs w:val="28"/>
        </w:rPr>
        <w:t>роект, направленный на обеспечение мер первичной пожарной безопасности, реализуется в рамках мероприятий:</w:t>
      </w:r>
    </w:p>
    <w:p w14:paraId="2AC06F4B" w14:textId="0D80B555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2.11.4.1. по ремонту источников противопожарного водоснабжения (противопожарных резервуаров (пожарных водоемов), пожарных пирсов, пожарных гидрантов), являющихся собственностью Добрянского муниципального округа;</w:t>
      </w:r>
    </w:p>
    <w:p w14:paraId="337A5E8C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2.11.4.2. по приобретению пожарно-технического вооружения, боевой одежды, первичных средств пожаротушения;</w:t>
      </w:r>
    </w:p>
    <w:p w14:paraId="48A1FE3D" w14:textId="2B5C60F8" w:rsidR="00B971D8" w:rsidRPr="007E4FF8" w:rsidRDefault="00B971D8" w:rsidP="00B9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2.11.5. стоимость Проекта, направленного на ремонт дорог с гравийным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и (или) щебеночным покрытием, составляет не более 5 600 000,00 руб. за один километр протяженности ремонтируемого участка и включает в себя перечень работ, предусмотренный приказом Министерства транспорта Российской </w:t>
      </w:r>
      <w:r w:rsidRPr="007E4FF8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от 16 ноября 2012 г. № 402 </w:t>
      </w:r>
      <w:r w:rsidR="009652C2" w:rsidRPr="007E4FF8">
        <w:rPr>
          <w:rFonts w:ascii="Times New Roman" w:hAnsi="Times New Roman" w:cs="Times New Roman"/>
          <w:sz w:val="28"/>
          <w:szCs w:val="28"/>
        </w:rPr>
        <w:t>«</w:t>
      </w:r>
      <w:r w:rsidRPr="007E4FF8">
        <w:rPr>
          <w:rFonts w:ascii="Times New Roman" w:hAnsi="Times New Roman" w:cs="Times New Roman"/>
          <w:sz w:val="28"/>
          <w:szCs w:val="28"/>
        </w:rPr>
        <w:t>Об утверждении Классификации работ по капитальному ремонту, ремонту и содержанию автомобильных дорог</w:t>
      </w:r>
      <w:r w:rsidR="009652C2" w:rsidRPr="007E4FF8">
        <w:rPr>
          <w:rFonts w:ascii="Times New Roman" w:hAnsi="Times New Roman" w:cs="Times New Roman"/>
          <w:sz w:val="28"/>
          <w:szCs w:val="28"/>
        </w:rPr>
        <w:t>»</w:t>
      </w:r>
      <w:r w:rsidR="00E41B89" w:rsidRPr="007E4FF8">
        <w:rPr>
          <w:rFonts w:ascii="Times New Roman" w:hAnsi="Times New Roman" w:cs="Times New Roman"/>
          <w:sz w:val="28"/>
          <w:szCs w:val="28"/>
        </w:rPr>
        <w:t>;</w:t>
      </w:r>
    </w:p>
    <w:p w14:paraId="5F5262FC" w14:textId="472B6D7E" w:rsidR="00F22E89" w:rsidRPr="007E4FF8" w:rsidRDefault="00F22E89" w:rsidP="00B97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2.11.6. </w:t>
      </w:r>
      <w:r w:rsidR="00D307BC" w:rsidRPr="007E4FF8">
        <w:rPr>
          <w:rFonts w:ascii="Times New Roman" w:hAnsi="Times New Roman" w:cs="Times New Roman"/>
          <w:sz w:val="28"/>
          <w:szCs w:val="28"/>
        </w:rPr>
        <w:t>П</w:t>
      </w:r>
      <w:r w:rsidRPr="007E4FF8">
        <w:rPr>
          <w:rFonts w:ascii="Times New Roman" w:hAnsi="Times New Roman" w:cs="Times New Roman"/>
          <w:sz w:val="28"/>
          <w:szCs w:val="28"/>
        </w:rPr>
        <w:t xml:space="preserve">роект не предусматривает финансирование за счет других направлений расходов бюджета Пермского края и (или) бюджета Добрянского муниципального </w:t>
      </w:r>
      <w:r w:rsidR="00584C3E" w:rsidRPr="007E4FF8">
        <w:rPr>
          <w:rFonts w:ascii="Times New Roman" w:hAnsi="Times New Roman" w:cs="Times New Roman"/>
          <w:sz w:val="28"/>
          <w:szCs w:val="28"/>
        </w:rPr>
        <w:t>округа</w:t>
      </w:r>
      <w:r w:rsidR="00E41B89" w:rsidRPr="007E4FF8">
        <w:rPr>
          <w:rFonts w:ascii="Times New Roman" w:hAnsi="Times New Roman" w:cs="Times New Roman"/>
          <w:sz w:val="28"/>
          <w:szCs w:val="28"/>
        </w:rPr>
        <w:t>;</w:t>
      </w:r>
    </w:p>
    <w:p w14:paraId="22E074FD" w14:textId="35E50ACC" w:rsidR="00584C3E" w:rsidRPr="007E4FF8" w:rsidRDefault="006431C1" w:rsidP="00584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E80">
        <w:rPr>
          <w:rFonts w:ascii="Times New Roman" w:hAnsi="Times New Roman" w:cs="Times New Roman"/>
          <w:sz w:val="28"/>
          <w:szCs w:val="28"/>
        </w:rPr>
        <w:t>2.11.7. размер субсидии, предусмотренный Проектом, составляет не менее 0,5 млн. руб., не более 4,0 млн. руб. и не превышает 90 % стоимости Проекта, за исключением случаев, предусмотренных в пункте 2.3.9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крае, утвержденного постановлением Правительства Пермского края от 10 января 2017 г. № 6-п.</w:t>
      </w:r>
      <w:r w:rsidRPr="004D1E80">
        <w:t xml:space="preserve"> </w:t>
      </w:r>
      <w:r w:rsidRPr="004D1E80">
        <w:rPr>
          <w:rFonts w:ascii="Times New Roman" w:hAnsi="Times New Roman" w:cs="Times New Roman"/>
          <w:i/>
          <w:iCs/>
          <w:sz w:val="28"/>
          <w:szCs w:val="28"/>
        </w:rPr>
        <w:t>( п. 2.11.7. ред.</w:t>
      </w:r>
      <w:r w:rsidR="004D1E80" w:rsidRPr="004D1E80">
        <w:rPr>
          <w:rFonts w:ascii="Times New Roman" w:hAnsi="Times New Roman" w:cs="Times New Roman"/>
          <w:i/>
          <w:iCs/>
          <w:sz w:val="28"/>
          <w:szCs w:val="28"/>
        </w:rPr>
        <w:t xml:space="preserve">347 от </w:t>
      </w:r>
      <w:r w:rsidRPr="004D1E80">
        <w:rPr>
          <w:rFonts w:ascii="Times New Roman" w:hAnsi="Times New Roman" w:cs="Times New Roman"/>
          <w:i/>
          <w:iCs/>
          <w:sz w:val="28"/>
          <w:szCs w:val="28"/>
        </w:rPr>
        <w:t>19.08.2026).</w:t>
      </w:r>
    </w:p>
    <w:p w14:paraId="17F4E2A8" w14:textId="3B59A618" w:rsidR="00584C3E" w:rsidRPr="007E4FF8" w:rsidRDefault="00E62458" w:rsidP="00584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2.11.8. П</w:t>
      </w:r>
      <w:r w:rsidR="00584C3E" w:rsidRPr="007E4FF8">
        <w:rPr>
          <w:rFonts w:ascii="Times New Roman" w:hAnsi="Times New Roman" w:cs="Times New Roman"/>
          <w:sz w:val="28"/>
          <w:szCs w:val="28"/>
        </w:rPr>
        <w:t xml:space="preserve">роект, направленный в рамках реализации молодежного инициативного бюджетирования, может быть реализован по следующим направлениям: </w:t>
      </w:r>
    </w:p>
    <w:p w14:paraId="28A80B38" w14:textId="77777777" w:rsidR="00584C3E" w:rsidRPr="007E4FF8" w:rsidRDefault="00584C3E" w:rsidP="00584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обустройство молодежных пространств;</w:t>
      </w:r>
    </w:p>
    <w:p w14:paraId="7A90DFA3" w14:textId="7C0A45F9" w:rsidR="00584C3E" w:rsidRPr="007E4FF8" w:rsidRDefault="00584C3E" w:rsidP="00584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условий для развития физической культуры и массового спорта, в том числе по направлениям современных субкультур.</w:t>
      </w:r>
    </w:p>
    <w:p w14:paraId="76AC3EE0" w14:textId="1200C763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2.12. Участники конкурсного отбора имеют право отозвать свой Проект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и отказаться от участия в Конкурсном отборе, сообщив об этом в письменном виде в Уполномоченный орган не менее чем за 3 календарных дня до даты окончания приема Проектов.</w:t>
      </w:r>
    </w:p>
    <w:p w14:paraId="48F515B4" w14:textId="50D99CE5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2.13. Уполномоченный орган в течение трех рабочих дней со дня внесения Проекта опубликовывает (обнародует) и размещает на официальном сайте администрации Добрянского муниципального округа в информационно-телекоммуникационной сети Интернет с доменным именем http://добрянка.рус/ следующую информацию: </w:t>
      </w:r>
    </w:p>
    <w:p w14:paraId="7D4E7DD1" w14:textId="6F25AAFE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2.13.1. о внесении Проекта с указанием сведений, перечисленных </w:t>
      </w:r>
      <w:r w:rsidRPr="007E4FF8">
        <w:rPr>
          <w:rFonts w:ascii="Times New Roman" w:hAnsi="Times New Roman" w:cs="Times New Roman"/>
          <w:sz w:val="28"/>
          <w:szCs w:val="28"/>
        </w:rPr>
        <w:br/>
        <w:t xml:space="preserve">в пункте 2.8 настоящего </w:t>
      </w:r>
      <w:r w:rsidR="00E04BA4" w:rsidRPr="007E4FF8">
        <w:rPr>
          <w:rFonts w:ascii="Times New Roman" w:hAnsi="Times New Roman" w:cs="Times New Roman"/>
          <w:sz w:val="28"/>
          <w:szCs w:val="28"/>
        </w:rPr>
        <w:t>раздела</w:t>
      </w:r>
      <w:r w:rsidRPr="007E4FF8">
        <w:rPr>
          <w:rFonts w:ascii="Times New Roman" w:hAnsi="Times New Roman" w:cs="Times New Roman"/>
          <w:sz w:val="28"/>
          <w:szCs w:val="28"/>
        </w:rPr>
        <w:t>;</w:t>
      </w:r>
    </w:p>
    <w:p w14:paraId="473DBC8D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2.13.2. об инициаторах Проекта;</w:t>
      </w:r>
    </w:p>
    <w:p w14:paraId="2677505B" w14:textId="42EDEAC5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2.13.3. о возможности представления жителями Добрянского муниципального округа в адрес Уполномоченного органа в письменной или электронной форме замечаний и предложений по Проекту и сроки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 xml:space="preserve">их предоставления, который не может составлять менее пяти рабочих дней. </w:t>
      </w:r>
    </w:p>
    <w:p w14:paraId="4A527273" w14:textId="3C545E2F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2.14. Уполномоченный орган в течение пяти календарных дней со дня, следующего за днем истечения срока, установленного в соответствии с пунктом 2.13.3 настоящего </w:t>
      </w:r>
      <w:r w:rsidR="007D02F6" w:rsidRPr="007E4FF8">
        <w:rPr>
          <w:rFonts w:ascii="Times New Roman" w:hAnsi="Times New Roman" w:cs="Times New Roman"/>
          <w:sz w:val="28"/>
          <w:szCs w:val="28"/>
        </w:rPr>
        <w:t>раздела</w:t>
      </w:r>
      <w:r w:rsidRPr="007E4FF8">
        <w:rPr>
          <w:rFonts w:ascii="Times New Roman" w:hAnsi="Times New Roman" w:cs="Times New Roman"/>
          <w:sz w:val="28"/>
          <w:szCs w:val="28"/>
        </w:rPr>
        <w:t xml:space="preserve">, проводит обобщение поступивших замечаний </w:t>
      </w:r>
      <w:r w:rsidR="00696191" w:rsidRPr="007E4FF8">
        <w:rPr>
          <w:rFonts w:ascii="Times New Roman" w:hAnsi="Times New Roman" w:cs="Times New Roman"/>
          <w:sz w:val="28"/>
          <w:szCs w:val="28"/>
        </w:rPr>
        <w:br/>
      </w:r>
      <w:r w:rsidRPr="007E4FF8">
        <w:rPr>
          <w:rFonts w:ascii="Times New Roman" w:hAnsi="Times New Roman" w:cs="Times New Roman"/>
          <w:sz w:val="28"/>
          <w:szCs w:val="28"/>
        </w:rPr>
        <w:t>и предложений, по результатам которого составляет заключение.</w:t>
      </w:r>
    </w:p>
    <w:p w14:paraId="57FD72E1" w14:textId="3E15D85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>Заключение о результатах обобщения поступивших от жителей замечаний и предложений по Проекту в течение двух рабочих дней со дня его составления размещается на официальном сайте администрации Добрянского муниципального округа в информационно-телекоммуникационной сети Интернет с доменным именем http://добрянка.рус/.</w:t>
      </w:r>
    </w:p>
    <w:p w14:paraId="312CF80F" w14:textId="77777777" w:rsidR="00F22E89" w:rsidRPr="007E4FF8" w:rsidRDefault="00F22E89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t xml:space="preserve">2.15. В сельском населенном пункте информация, указанная в пункте 2.13 настоящего Положения, может доводиться до сведения граждан старостой </w:t>
      </w:r>
      <w:r w:rsidRPr="007E4FF8">
        <w:rPr>
          <w:rFonts w:ascii="Times New Roman" w:hAnsi="Times New Roman" w:cs="Times New Roman"/>
          <w:sz w:val="28"/>
          <w:szCs w:val="28"/>
        </w:rPr>
        <w:lastRenderedPageBreak/>
        <w:t>сельского населенного пункта.</w:t>
      </w:r>
    </w:p>
    <w:p w14:paraId="49BCBC7B" w14:textId="77777777" w:rsidR="00584C3E" w:rsidRPr="007E4FF8" w:rsidRDefault="00584C3E" w:rsidP="00F22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0432DE" w14:textId="512DC7D0" w:rsidR="00584C3E" w:rsidRPr="007E4FF8" w:rsidRDefault="00584C3E" w:rsidP="00696191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7E4FF8">
        <w:rPr>
          <w:rFonts w:ascii="Times New Roman" w:hAnsi="Times New Roman"/>
          <w:b/>
          <w:sz w:val="28"/>
          <w:szCs w:val="28"/>
        </w:rPr>
        <w:t>III. Порядок определения части территории Добрянского муниципального округа, на которой могут реализовываться проекты инициативного бюджетирования</w:t>
      </w:r>
    </w:p>
    <w:p w14:paraId="332049FD" w14:textId="0698F745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3.1. Проекты могут реализовываться в границах Добрянского муниципального округа в пределах следующих территорий проживания граждан:</w:t>
      </w:r>
    </w:p>
    <w:p w14:paraId="78C3327E" w14:textId="4104531A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3.1.1. населенного пункта, входящего в состав Добрянского муниципального округа;</w:t>
      </w:r>
    </w:p>
    <w:p w14:paraId="737505D4" w14:textId="77777777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3.1.2. территории территориального общественного самоуправления;</w:t>
      </w:r>
    </w:p>
    <w:p w14:paraId="6B6D922B" w14:textId="77777777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3.1.3. квартала (микрорайона);</w:t>
      </w:r>
    </w:p>
    <w:p w14:paraId="658D7B12" w14:textId="77777777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3.1.4. группы жилых домов, в том числе многоквартирных; </w:t>
      </w:r>
    </w:p>
    <w:p w14:paraId="7FB760B0" w14:textId="04D9AF6A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3.1.5. иных территорий, расположенных в пределах Добрянского муниципального округа.</w:t>
      </w:r>
      <w:r w:rsidRPr="007E4FF8">
        <w:rPr>
          <w:rFonts w:ascii="Times New Roman" w:hAnsi="Times New Roman"/>
          <w:sz w:val="28"/>
          <w:szCs w:val="28"/>
        </w:rPr>
        <w:tab/>
      </w:r>
    </w:p>
    <w:p w14:paraId="39054982" w14:textId="35CF7D01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3.2. Для установления части территории, на которой могут реализовываться инициативные проекты, инициатор проекта подает заявление об определении части территории Добрянского муниципального округа, </w:t>
      </w:r>
      <w:r w:rsidR="00696191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на которой могут реализовываться инициативные проекты, в Уполномоченный орган.</w:t>
      </w:r>
    </w:p>
    <w:p w14:paraId="1AE1C696" w14:textId="45F8D601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3.3. Заявление об определении части территории Добрянского муниципального округа, на которой могут реализовываться Проекты</w:t>
      </w:r>
      <w:r w:rsidR="00746691" w:rsidRPr="007E4FF8">
        <w:rPr>
          <w:rFonts w:ascii="Times New Roman" w:hAnsi="Times New Roman"/>
          <w:sz w:val="28"/>
          <w:szCs w:val="28"/>
        </w:rPr>
        <w:t>,</w:t>
      </w:r>
      <w:r w:rsidRPr="007E4FF8">
        <w:rPr>
          <w:rFonts w:ascii="Times New Roman" w:hAnsi="Times New Roman"/>
          <w:sz w:val="28"/>
          <w:szCs w:val="28"/>
        </w:rPr>
        <w:t xml:space="preserve"> (далее </w:t>
      </w:r>
      <w:r w:rsidR="00746691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заявление) заполняется в свободной форме и содержит следующую информацию о заявителе:</w:t>
      </w:r>
    </w:p>
    <w:p w14:paraId="628C3178" w14:textId="1E10D4E1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3.3.1. в случае если заявителем выступает инициативная группа </w:t>
      </w:r>
      <w:r w:rsidR="005B7270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Ф.И.О. (последнее </w:t>
      </w:r>
      <w:r w:rsidR="00746691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при наличии), дата рождения, адрес места проживания членов инициативной группы; </w:t>
      </w:r>
    </w:p>
    <w:p w14:paraId="3752C5A6" w14:textId="570B1EF3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3.3.2. в случае если заявителем выступает орган ТОС </w:t>
      </w:r>
      <w:r w:rsidR="005B7270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наименование ТОС, Ф.И.О. (последнее </w:t>
      </w:r>
      <w:r w:rsidR="005B7270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при наличии) органа ТОС (руководителя и (или) представителя органа ТОС); </w:t>
      </w:r>
    </w:p>
    <w:p w14:paraId="7D755136" w14:textId="60532E54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3.3.3. в случае если заявителем выступает староста сельского населенного пункта </w:t>
      </w:r>
      <w:r w:rsidR="005B7270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Ф.И.О. (последнее при наличии), номер документа, подтверждающего полномочия; </w:t>
      </w:r>
    </w:p>
    <w:p w14:paraId="18B971A4" w14:textId="621C353E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3.3.4. в случае если заявителем выступает индивидуальный предприниматель или юридическое лицо </w:t>
      </w:r>
      <w:r w:rsidR="005B7270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наименование индивидуального предпринимателя или юридического лица, Ф.И.О. (последнее </w:t>
      </w:r>
      <w:r w:rsidR="005B7270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при наличии) руководителя юридического лица, юридический адрес индивидуального предпринимателя или юридического лица.</w:t>
      </w:r>
    </w:p>
    <w:p w14:paraId="1D495F25" w14:textId="77777777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В заявлении также указываются следующие сведения: </w:t>
      </w:r>
    </w:p>
    <w:p w14:paraId="22D3DB9F" w14:textId="77777777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а) наименование Проекта; </w:t>
      </w:r>
    </w:p>
    <w:p w14:paraId="349D19AF" w14:textId="77777777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б) сведения о предполагаемой части территории с описанием ее границ;</w:t>
      </w:r>
    </w:p>
    <w:p w14:paraId="09EF2DE3" w14:textId="093836BB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в) описание проблемы, решение которой имеет приоритетное значение для жителей части территории Добрянского муниципального округа, на которой будет реализовываться Проект;</w:t>
      </w:r>
    </w:p>
    <w:p w14:paraId="37C012BD" w14:textId="77777777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г) обоснование предложений по решению указанной проблемы;</w:t>
      </w:r>
    </w:p>
    <w:p w14:paraId="5E9BBC1E" w14:textId="37B4D9AC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lastRenderedPageBreak/>
        <w:t xml:space="preserve">д) адрес, по которому Уполномоченный орган направит копию правового акта об определении части территории Добрянского муниципального округа,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 xml:space="preserve">на которой могут реализовываться Проекты, либо уведомление об отказе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 xml:space="preserve">в определении части территории Добрянского муниципального округа,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на которой могут реализовываться Проекты;</w:t>
      </w:r>
    </w:p>
    <w:p w14:paraId="178CB47A" w14:textId="77777777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е) контактный номер телефона.</w:t>
      </w:r>
    </w:p>
    <w:p w14:paraId="38A74B4F" w14:textId="6136113C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3.4. Заявление об определении части территории,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на которой планируется реализовывать Проект, подписывается инициатором проекта.</w:t>
      </w:r>
      <w:r w:rsidR="004D1E80" w:rsidRPr="004D1E80">
        <w:t xml:space="preserve"> </w:t>
      </w:r>
    </w:p>
    <w:p w14:paraId="0500E5E0" w14:textId="287F96E0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В случае если заявителем выступает инициативная группа, заявление подписывается всеми членами инициативной группы с указанием Ф.И.О. (последнее </w:t>
      </w:r>
      <w:r w:rsidR="000B4DCE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при наличии).</w:t>
      </w:r>
    </w:p>
    <w:p w14:paraId="0E7F837E" w14:textId="749A2425" w:rsidR="00584C3E" w:rsidRPr="004D1E80" w:rsidRDefault="00584C3E" w:rsidP="00584C3E">
      <w:pPr>
        <w:pStyle w:val="af9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К заявлению прилагается согласие(я) на обработку персональных данных по форме согласно приложению 6 к настоящему Положению. </w:t>
      </w:r>
      <w:r w:rsidR="004D1E80" w:rsidRPr="004D1E80">
        <w:rPr>
          <w:rFonts w:ascii="Times New Roman" w:hAnsi="Times New Roman"/>
          <w:i/>
          <w:iCs/>
          <w:sz w:val="28"/>
          <w:szCs w:val="28"/>
        </w:rPr>
        <w:t>(п.</w:t>
      </w:r>
      <w:r w:rsidR="004D1E80" w:rsidRPr="004D1E80">
        <w:rPr>
          <w:rFonts w:ascii="Times New Roman" w:hAnsi="Times New Roman"/>
          <w:i/>
          <w:iCs/>
          <w:sz w:val="28"/>
          <w:szCs w:val="28"/>
        </w:rPr>
        <w:t xml:space="preserve"> 3.4. ред.347 от 19.08.2026).</w:t>
      </w:r>
    </w:p>
    <w:p w14:paraId="4CE42654" w14:textId="45F85507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3.5. Уполномоченный орган в течение пятнадцати календарных дней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со дня регистрации заявления принимает одно из следующих решений:</w:t>
      </w:r>
    </w:p>
    <w:p w14:paraId="679F4F23" w14:textId="643E6FCB" w:rsidR="00584C3E" w:rsidRPr="004D1E80" w:rsidRDefault="00584C3E" w:rsidP="00584C3E">
      <w:pPr>
        <w:pStyle w:val="af9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3.5.1. об определении части территории Добрянского муниципального округа, на которой планируется реализовывать Проект;</w:t>
      </w:r>
      <w:r w:rsidR="004D1E80" w:rsidRPr="004D1E80">
        <w:t xml:space="preserve"> </w:t>
      </w:r>
      <w:r w:rsidR="004D1E80" w:rsidRPr="004D1E80">
        <w:rPr>
          <w:rFonts w:ascii="Times New Roman" w:hAnsi="Times New Roman"/>
          <w:i/>
          <w:iCs/>
          <w:sz w:val="28"/>
          <w:szCs w:val="28"/>
        </w:rPr>
        <w:t>(п.</w:t>
      </w:r>
      <w:r w:rsidR="004D1E80" w:rsidRPr="004D1E8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D1E80" w:rsidRPr="004D1E80">
        <w:rPr>
          <w:rFonts w:ascii="Times New Roman" w:hAnsi="Times New Roman"/>
          <w:i/>
          <w:iCs/>
          <w:sz w:val="28"/>
          <w:szCs w:val="28"/>
        </w:rPr>
        <w:t>3.5.1</w:t>
      </w:r>
      <w:r w:rsidR="004D1E80" w:rsidRPr="004D1E80">
        <w:rPr>
          <w:rFonts w:ascii="Times New Roman" w:hAnsi="Times New Roman"/>
          <w:i/>
          <w:iCs/>
          <w:sz w:val="28"/>
          <w:szCs w:val="28"/>
        </w:rPr>
        <w:t>. ред.347 от 19.08.2026).</w:t>
      </w:r>
    </w:p>
    <w:p w14:paraId="65ABDDC2" w14:textId="5AAE3870" w:rsidR="00584C3E" w:rsidRPr="004D1E80" w:rsidRDefault="00584C3E" w:rsidP="00584C3E">
      <w:pPr>
        <w:pStyle w:val="af9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3.5.2. об отказе в определении части территории Добрянского муниципального округа, на которой планируется реализовывать Проект.</w:t>
      </w:r>
      <w:r w:rsidR="004D1E80" w:rsidRPr="004D1E80">
        <w:t xml:space="preserve"> </w:t>
      </w:r>
      <w:r w:rsidR="004D1E80" w:rsidRPr="004D1E80">
        <w:rPr>
          <w:rFonts w:ascii="Times New Roman" w:hAnsi="Times New Roman"/>
          <w:i/>
          <w:iCs/>
          <w:sz w:val="28"/>
          <w:szCs w:val="28"/>
        </w:rPr>
        <w:t>(п.</w:t>
      </w:r>
      <w:r w:rsidR="004D1E80" w:rsidRPr="004D1E8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D1E80" w:rsidRPr="004D1E80">
        <w:rPr>
          <w:rFonts w:ascii="Times New Roman" w:hAnsi="Times New Roman"/>
          <w:i/>
          <w:iCs/>
          <w:sz w:val="28"/>
          <w:szCs w:val="28"/>
        </w:rPr>
        <w:t>3.5.2</w:t>
      </w:r>
      <w:r w:rsidR="004D1E80" w:rsidRPr="004D1E80">
        <w:rPr>
          <w:rFonts w:ascii="Times New Roman" w:hAnsi="Times New Roman"/>
          <w:i/>
          <w:iCs/>
          <w:sz w:val="28"/>
          <w:szCs w:val="28"/>
        </w:rPr>
        <w:t xml:space="preserve"> ред.347 от 19.08.2026).</w:t>
      </w:r>
    </w:p>
    <w:p w14:paraId="0D6758D6" w14:textId="2335B9EF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3.6. Основаниями для отказа в определении части территории Добрянского муниципального округа, на которой могут реализовываться Проекты, являются:</w:t>
      </w:r>
    </w:p>
    <w:p w14:paraId="50C7B8CC" w14:textId="06A31EAC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3.6.1. указанная территория выходит за пределы территории Добрянского муниципального округа; </w:t>
      </w:r>
    </w:p>
    <w:p w14:paraId="13E80E4C" w14:textId="778B41CF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3.6.2. несоответствие заявления и (или) документов, прилагаемых </w:t>
      </w:r>
      <w:r w:rsidR="000245F1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 xml:space="preserve">к заявлению, требованиям, установленным пунктом 3.3.4 настоящего </w:t>
      </w:r>
      <w:r w:rsidR="00E56541" w:rsidRPr="007E4FF8">
        <w:rPr>
          <w:rFonts w:ascii="Times New Roman" w:hAnsi="Times New Roman"/>
          <w:sz w:val="28"/>
          <w:szCs w:val="28"/>
        </w:rPr>
        <w:t>раздела</w:t>
      </w:r>
      <w:r w:rsidRPr="007E4FF8">
        <w:rPr>
          <w:rFonts w:ascii="Times New Roman" w:hAnsi="Times New Roman"/>
          <w:sz w:val="28"/>
          <w:szCs w:val="28"/>
        </w:rPr>
        <w:t>, или непредоставление (предоставление в неполном объеме) указанных документов;</w:t>
      </w:r>
    </w:p>
    <w:p w14:paraId="487931BB" w14:textId="62E2C283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3.6.3. реализация Проекта на указанной части территории Добрянского муниципального округа нарушает права и законные интересы третьих лиц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и (или) публичные интересы;</w:t>
      </w:r>
    </w:p>
    <w:p w14:paraId="6C75AEA5" w14:textId="26DA6149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3.6.4. реализация Проекта на указанной части территории Добрянского муниципального округа противоречит нормам федерального и (или) регионального законодательства и (или) муниципальным правовым актам;</w:t>
      </w:r>
    </w:p>
    <w:p w14:paraId="6961B9AD" w14:textId="7D416B6B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3.6.5. предложенная часть территории Добрянского муниципального округа полностью или частично закреплена в установленном порядке за иными собственниками или законными владельцами (пользователями), и к заявлению не приложено решение таких собственников, законных владельцев (пользователей) о согласии на реализацию на данной территории Проекта;</w:t>
      </w:r>
    </w:p>
    <w:p w14:paraId="24A85856" w14:textId="3E002AA2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3.6.6. виды разрешенного использования земельного участка </w:t>
      </w:r>
      <w:r w:rsidR="00052484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на запрашиваемой территории не соответствуют целям Проекта.</w:t>
      </w:r>
    </w:p>
    <w:p w14:paraId="69519310" w14:textId="589A0A1B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lastRenderedPageBreak/>
        <w:t>3.7. Уполномоченный орган готовит проект постановления администрации Добрянского муниципального округа об определении части территории Добрянского муниципального округа, на которой могут реализовываться Проекты, либо готовит уведомление об отказе в определении части территории Добрянского муниципального округа, на которой могут реализовываться Проекты.</w:t>
      </w:r>
    </w:p>
    <w:p w14:paraId="7983B303" w14:textId="34689DAF" w:rsidR="00584C3E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3.7.1. Постановление об определении части территории Добрянского муниципального округа либо уведомление об отказе, которые указаны в пункте 3.7 настоящего </w:t>
      </w:r>
      <w:r w:rsidR="00052484" w:rsidRPr="007E4FF8">
        <w:rPr>
          <w:rFonts w:ascii="Times New Roman" w:hAnsi="Times New Roman"/>
          <w:sz w:val="28"/>
          <w:szCs w:val="28"/>
        </w:rPr>
        <w:t>раздела</w:t>
      </w:r>
      <w:r w:rsidRPr="007E4FF8">
        <w:rPr>
          <w:rFonts w:ascii="Times New Roman" w:hAnsi="Times New Roman"/>
          <w:sz w:val="28"/>
          <w:szCs w:val="28"/>
        </w:rPr>
        <w:t>, в течение трех рабочих дней со дня принятия соответствующего правового акта направляется Уполномоченным органом заявителю по адресу, указанному в заявлении.</w:t>
      </w:r>
    </w:p>
    <w:p w14:paraId="2B1FCD7B" w14:textId="5959C417" w:rsidR="00F22E89" w:rsidRPr="007E4FF8" w:rsidRDefault="00584C3E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3.7.2. Отказ в определении части территории Добрянского муниципального округа, на которой может реализовываться предложенный Проект,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такого отказа.</w:t>
      </w:r>
    </w:p>
    <w:p w14:paraId="2BA52C7B" w14:textId="77777777" w:rsidR="00863FD7" w:rsidRPr="007E4FF8" w:rsidRDefault="00863FD7" w:rsidP="00584C3E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D0F4D2" w14:textId="03D860A9" w:rsidR="00863FD7" w:rsidRPr="007E4FF8" w:rsidRDefault="00863FD7" w:rsidP="00AD3EFF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7E4FF8">
        <w:rPr>
          <w:rFonts w:ascii="Times New Roman" w:hAnsi="Times New Roman"/>
          <w:b/>
          <w:sz w:val="28"/>
          <w:szCs w:val="28"/>
        </w:rPr>
        <w:t>IV. Порядок назначения и проведения собрания граждан в целях рассмотрения и обсуждения вопросов внесения проектов инициативного бюджетирования на территории Добрянского муниципального округа</w:t>
      </w:r>
    </w:p>
    <w:p w14:paraId="304CD9E2" w14:textId="526EC9C0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4.1. Проект до его внесения в Уполномоченный орган подлежит рассмотрению на собрании граждан в целях: </w:t>
      </w:r>
    </w:p>
    <w:p w14:paraId="0F4F726B" w14:textId="7777777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обсуждения инициативного Проекта;</w:t>
      </w:r>
    </w:p>
    <w:p w14:paraId="75E53900" w14:textId="1F867400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определения его соответствия интересам жителей Добрянского муниципального округа или его части;</w:t>
      </w:r>
    </w:p>
    <w:p w14:paraId="75C8B5CC" w14:textId="7777777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целесообразности реализации Проекта; </w:t>
      </w:r>
    </w:p>
    <w:p w14:paraId="2FF35C9B" w14:textId="1653285E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принятия собранием граждан решения о поддержке Проекта;</w:t>
      </w:r>
    </w:p>
    <w:p w14:paraId="263465C6" w14:textId="7777777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выбора представителей инициатора Проекта для участия в работе муниципальной конкурсной комиссии инициативного бюджетирования.</w:t>
      </w:r>
    </w:p>
    <w:p w14:paraId="51319F32" w14:textId="003B6F79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4.2. На одном собрании возможно обсуждение и рассмотрение нескольких Проектов.</w:t>
      </w:r>
    </w:p>
    <w:p w14:paraId="77B524F7" w14:textId="7777777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4.3. Действие настоящего Положения не распространяется на собрания или конференции граждан, проводимые в целях осуществления территориального общественного самоуправления.</w:t>
      </w:r>
    </w:p>
    <w:p w14:paraId="2E4B1589" w14:textId="4565827B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4.4. Расходы, связанные с подготовкой и проведением собрания граждан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в целях рассмотрения и обсуждения вопросов внесения Проектов на территории Добрянского муниципального округа, осуществляются за счет средств бюджета Добрянского муниципального округа.</w:t>
      </w:r>
    </w:p>
    <w:p w14:paraId="1185EF6E" w14:textId="068EFE6B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4.5. Собрание граждан в целях рассмотрения вопросов внесения Проектов назначается Думой Добрянского муниципального округа (далее – Дума). </w:t>
      </w:r>
    </w:p>
    <w:p w14:paraId="5A3F0D73" w14:textId="4E903A1A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291C02" w:rsidRPr="007E4FF8">
        <w:rPr>
          <w:rFonts w:ascii="Times New Roman" w:hAnsi="Times New Roman"/>
          <w:sz w:val="28"/>
          <w:szCs w:val="28"/>
        </w:rPr>
        <w:t>6</w:t>
      </w:r>
      <w:r w:rsidRPr="007E4FF8">
        <w:rPr>
          <w:rFonts w:ascii="Times New Roman" w:hAnsi="Times New Roman"/>
          <w:sz w:val="28"/>
          <w:szCs w:val="28"/>
        </w:rPr>
        <w:t>. В собрании граждан с правом голосования принимают участие жители соответствующей территории Добрянского муниципального округа, достигшие восемнадцатилетнего возраста</w:t>
      </w:r>
      <w:r w:rsidR="005E6CB2" w:rsidRPr="007E4FF8">
        <w:rPr>
          <w:rFonts w:ascii="Times New Roman" w:hAnsi="Times New Roman"/>
          <w:sz w:val="28"/>
          <w:szCs w:val="28"/>
        </w:rPr>
        <w:t>.</w:t>
      </w:r>
    </w:p>
    <w:p w14:paraId="26BD7DCF" w14:textId="77664A92" w:rsidR="005E6CB2" w:rsidRPr="007E4FF8" w:rsidRDefault="005E6CB2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В случае проведения собрания граждан, по инициативе молодежной инициативной группой, указанной в пункте 2.2.6 </w:t>
      </w:r>
      <w:r w:rsidR="00131E6C" w:rsidRPr="007E4FF8">
        <w:rPr>
          <w:rFonts w:ascii="Times New Roman" w:hAnsi="Times New Roman"/>
          <w:sz w:val="28"/>
          <w:szCs w:val="28"/>
        </w:rPr>
        <w:t xml:space="preserve">раздела </w:t>
      </w:r>
      <w:r w:rsidR="00131E6C" w:rsidRPr="007E4FF8">
        <w:rPr>
          <w:rFonts w:ascii="Times New Roman" w:hAnsi="Times New Roman"/>
          <w:sz w:val="28"/>
          <w:szCs w:val="28"/>
          <w:lang w:val="en-US"/>
        </w:rPr>
        <w:t>II</w:t>
      </w:r>
      <w:r w:rsidR="007F14C5" w:rsidRPr="007E4FF8">
        <w:rPr>
          <w:rFonts w:ascii="Times New Roman" w:hAnsi="Times New Roman"/>
          <w:sz w:val="28"/>
          <w:szCs w:val="28"/>
        </w:rPr>
        <w:t xml:space="preserve"> </w:t>
      </w:r>
      <w:r w:rsidRPr="007E4FF8">
        <w:rPr>
          <w:rFonts w:ascii="Times New Roman" w:hAnsi="Times New Roman"/>
          <w:sz w:val="28"/>
          <w:szCs w:val="28"/>
        </w:rPr>
        <w:t xml:space="preserve">настоящего </w:t>
      </w:r>
      <w:r w:rsidRPr="007E4FF8">
        <w:rPr>
          <w:rFonts w:ascii="Times New Roman" w:hAnsi="Times New Roman"/>
          <w:sz w:val="28"/>
          <w:szCs w:val="28"/>
        </w:rPr>
        <w:lastRenderedPageBreak/>
        <w:t xml:space="preserve">Положения, в собрании граждан с правом голосования принимают участие жители соответствующей территории Добрянского муниципального округа, достигшие </w:t>
      </w:r>
      <w:r w:rsidR="00A4018C" w:rsidRPr="007E4FF8">
        <w:rPr>
          <w:rFonts w:ascii="Times New Roman" w:hAnsi="Times New Roman"/>
          <w:sz w:val="28"/>
          <w:szCs w:val="28"/>
        </w:rPr>
        <w:t>шестнадцатилетнего</w:t>
      </w:r>
      <w:r w:rsidRPr="007E4FF8">
        <w:rPr>
          <w:rFonts w:ascii="Times New Roman" w:hAnsi="Times New Roman"/>
          <w:sz w:val="28"/>
          <w:szCs w:val="28"/>
        </w:rPr>
        <w:t xml:space="preserve"> возраста</w:t>
      </w:r>
      <w:r w:rsidR="00A4018C" w:rsidRPr="007E4FF8">
        <w:rPr>
          <w:rFonts w:ascii="Times New Roman" w:hAnsi="Times New Roman"/>
          <w:sz w:val="28"/>
          <w:szCs w:val="28"/>
        </w:rPr>
        <w:t>.</w:t>
      </w:r>
    </w:p>
    <w:p w14:paraId="3FF3E159" w14:textId="259C67DB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291C02" w:rsidRPr="007E4FF8">
        <w:rPr>
          <w:rFonts w:ascii="Times New Roman" w:hAnsi="Times New Roman"/>
          <w:sz w:val="28"/>
          <w:szCs w:val="28"/>
        </w:rPr>
        <w:t>7</w:t>
      </w:r>
      <w:r w:rsidRPr="007E4FF8">
        <w:rPr>
          <w:rFonts w:ascii="Times New Roman" w:hAnsi="Times New Roman"/>
          <w:sz w:val="28"/>
          <w:szCs w:val="28"/>
        </w:rPr>
        <w:t xml:space="preserve">. Инициатива о назначении собрания граждан оформляется в виде уведомления. Инициатор собрания (далее </w:t>
      </w:r>
      <w:r w:rsidR="007F14C5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инициатор) направляет уведомление о назначении собрания граждан в Думу в письменном виде по форме согласно приложению 7 к настоящему Положению.</w:t>
      </w:r>
    </w:p>
    <w:p w14:paraId="0A18F4BE" w14:textId="7B92D57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291C02" w:rsidRPr="007E4FF8">
        <w:rPr>
          <w:rFonts w:ascii="Times New Roman" w:hAnsi="Times New Roman"/>
          <w:sz w:val="28"/>
          <w:szCs w:val="28"/>
        </w:rPr>
        <w:t>7</w:t>
      </w:r>
      <w:r w:rsidRPr="007E4FF8">
        <w:rPr>
          <w:rFonts w:ascii="Times New Roman" w:hAnsi="Times New Roman"/>
          <w:sz w:val="28"/>
          <w:szCs w:val="28"/>
        </w:rPr>
        <w:t>.1. В уведомлении указывается:</w:t>
      </w:r>
    </w:p>
    <w:p w14:paraId="7A71D597" w14:textId="3420E9B9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цель собрания граждан;</w:t>
      </w:r>
    </w:p>
    <w:p w14:paraId="7C1C0760" w14:textId="7777777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вопрос (вопросы), выносимый(</w:t>
      </w:r>
      <w:proofErr w:type="spellStart"/>
      <w:r w:rsidRPr="007E4FF8">
        <w:rPr>
          <w:rFonts w:ascii="Times New Roman" w:hAnsi="Times New Roman"/>
          <w:sz w:val="28"/>
          <w:szCs w:val="28"/>
        </w:rPr>
        <w:t>ые</w:t>
      </w:r>
      <w:proofErr w:type="spellEnd"/>
      <w:r w:rsidRPr="007E4FF8">
        <w:rPr>
          <w:rFonts w:ascii="Times New Roman" w:hAnsi="Times New Roman"/>
          <w:sz w:val="28"/>
          <w:szCs w:val="28"/>
        </w:rPr>
        <w:t>) на обсуждение;</w:t>
      </w:r>
    </w:p>
    <w:p w14:paraId="5A53E216" w14:textId="58BDC05D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место проведения собрания</w:t>
      </w:r>
      <w:r w:rsidR="00291C02" w:rsidRPr="007E4FF8">
        <w:rPr>
          <w:rFonts w:ascii="Times New Roman" w:hAnsi="Times New Roman"/>
          <w:sz w:val="28"/>
          <w:szCs w:val="28"/>
        </w:rPr>
        <w:t xml:space="preserve"> граждан</w:t>
      </w:r>
      <w:r w:rsidRPr="007E4FF8">
        <w:rPr>
          <w:rFonts w:ascii="Times New Roman" w:hAnsi="Times New Roman"/>
          <w:sz w:val="28"/>
          <w:szCs w:val="28"/>
        </w:rPr>
        <w:t>;</w:t>
      </w:r>
    </w:p>
    <w:p w14:paraId="5F155BB4" w14:textId="6DB31EB8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дата, время начала собрания граждан;</w:t>
      </w:r>
    </w:p>
    <w:p w14:paraId="516BEFF1" w14:textId="675F8B7D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часть территории Добрянского муниципального округа, на которой может реализовываться Проект;</w:t>
      </w:r>
    </w:p>
    <w:p w14:paraId="2EE96E31" w14:textId="7617E4AB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фамилия, имя и отчество членов инициативной группы, сведения </w:t>
      </w:r>
      <w:r w:rsidR="00B474E6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об их месте жительства;</w:t>
      </w:r>
    </w:p>
    <w:p w14:paraId="4C3513DC" w14:textId="0BAE61BF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фамилия, имя, отчество инициатора собрания граждан, сведения о его месте жительства или пребывания и номер телефона;</w:t>
      </w:r>
    </w:p>
    <w:p w14:paraId="2B47B265" w14:textId="3BE89B41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дата подачи уведомления о проведении собрания граждан;</w:t>
      </w:r>
    </w:p>
    <w:p w14:paraId="78938D80" w14:textId="6598CF4C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предполагаемое количество участников собрания граждан.</w:t>
      </w:r>
    </w:p>
    <w:p w14:paraId="4FA86C46" w14:textId="7126D428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291C02" w:rsidRPr="007E4FF8">
        <w:rPr>
          <w:rFonts w:ascii="Times New Roman" w:hAnsi="Times New Roman"/>
          <w:sz w:val="28"/>
          <w:szCs w:val="28"/>
        </w:rPr>
        <w:t>7</w:t>
      </w:r>
      <w:r w:rsidRPr="007E4FF8">
        <w:rPr>
          <w:rFonts w:ascii="Times New Roman" w:hAnsi="Times New Roman"/>
          <w:sz w:val="28"/>
          <w:szCs w:val="28"/>
        </w:rPr>
        <w:t xml:space="preserve">.2. Уведомление о проведении собрания </w:t>
      </w:r>
      <w:r w:rsidR="00291C02" w:rsidRPr="007E4FF8">
        <w:rPr>
          <w:rFonts w:ascii="Times New Roman" w:hAnsi="Times New Roman"/>
          <w:sz w:val="28"/>
          <w:szCs w:val="28"/>
        </w:rPr>
        <w:t xml:space="preserve">граждан </w:t>
      </w:r>
      <w:r w:rsidRPr="007E4FF8">
        <w:rPr>
          <w:rFonts w:ascii="Times New Roman" w:hAnsi="Times New Roman"/>
          <w:sz w:val="28"/>
          <w:szCs w:val="28"/>
        </w:rPr>
        <w:t>подписывается инициатором.</w:t>
      </w:r>
    </w:p>
    <w:p w14:paraId="0B4E8E2D" w14:textId="2A47BADA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8</w:t>
      </w:r>
      <w:r w:rsidRPr="007E4FF8">
        <w:rPr>
          <w:rFonts w:ascii="Times New Roman" w:hAnsi="Times New Roman"/>
          <w:sz w:val="28"/>
          <w:szCs w:val="28"/>
        </w:rPr>
        <w:t>. Дума направляет уведомление в администрацию Добрянского муниципального округа для проверки его на соответствие требованиям пункта 4.</w:t>
      </w:r>
      <w:r w:rsidR="00291C02" w:rsidRPr="007E4FF8">
        <w:rPr>
          <w:rFonts w:ascii="Times New Roman" w:hAnsi="Times New Roman"/>
          <w:sz w:val="28"/>
          <w:szCs w:val="28"/>
        </w:rPr>
        <w:t>7</w:t>
      </w:r>
      <w:r w:rsidRPr="007E4FF8">
        <w:rPr>
          <w:rFonts w:ascii="Times New Roman" w:hAnsi="Times New Roman"/>
          <w:sz w:val="28"/>
          <w:szCs w:val="28"/>
        </w:rPr>
        <w:t xml:space="preserve">.1 настоящего </w:t>
      </w:r>
      <w:r w:rsidR="000B3107" w:rsidRPr="007E4FF8">
        <w:rPr>
          <w:rFonts w:ascii="Times New Roman" w:hAnsi="Times New Roman"/>
          <w:sz w:val="28"/>
          <w:szCs w:val="28"/>
        </w:rPr>
        <w:t>раздела</w:t>
      </w:r>
      <w:r w:rsidRPr="007E4FF8">
        <w:rPr>
          <w:rFonts w:ascii="Times New Roman" w:hAnsi="Times New Roman"/>
          <w:sz w:val="28"/>
          <w:szCs w:val="28"/>
        </w:rPr>
        <w:t>.</w:t>
      </w:r>
    </w:p>
    <w:p w14:paraId="5FB11888" w14:textId="00107C69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Администрация Добрянского муниципального округа в течение трех рабочих дней со дня получения уведомления:</w:t>
      </w:r>
    </w:p>
    <w:p w14:paraId="2806FE7C" w14:textId="169351BD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направляет в Думу проект решения Думы о назначении собрания граждан;</w:t>
      </w:r>
    </w:p>
    <w:p w14:paraId="249A6F55" w14:textId="1CD801C2" w:rsidR="000B3107" w:rsidRPr="007E4FF8" w:rsidRDefault="00863FD7" w:rsidP="000B310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направляет в Думу заключение с обоснованием несоответствия уведомления требованиям, указанным в пункте 4.</w:t>
      </w:r>
      <w:r w:rsidR="00291C02" w:rsidRPr="007E4FF8">
        <w:rPr>
          <w:rFonts w:ascii="Times New Roman" w:hAnsi="Times New Roman"/>
          <w:sz w:val="28"/>
          <w:szCs w:val="28"/>
        </w:rPr>
        <w:t>7</w:t>
      </w:r>
      <w:r w:rsidRPr="007E4FF8">
        <w:rPr>
          <w:rFonts w:ascii="Times New Roman" w:hAnsi="Times New Roman"/>
          <w:sz w:val="28"/>
          <w:szCs w:val="28"/>
        </w:rPr>
        <w:t xml:space="preserve">.1 настоящего </w:t>
      </w:r>
      <w:r w:rsidR="000B3107" w:rsidRPr="007E4FF8">
        <w:rPr>
          <w:rFonts w:ascii="Times New Roman" w:hAnsi="Times New Roman"/>
          <w:sz w:val="28"/>
          <w:szCs w:val="28"/>
        </w:rPr>
        <w:t>раздела.</w:t>
      </w:r>
    </w:p>
    <w:p w14:paraId="392217F0" w14:textId="7729CE13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Дума возвращает уведомление инициатору в случае его несоответствия требованиям, указанным в пункте 4.</w:t>
      </w:r>
      <w:r w:rsidR="00291C02" w:rsidRPr="007E4FF8">
        <w:rPr>
          <w:rFonts w:ascii="Times New Roman" w:hAnsi="Times New Roman"/>
          <w:sz w:val="28"/>
          <w:szCs w:val="28"/>
        </w:rPr>
        <w:t>7</w:t>
      </w:r>
      <w:r w:rsidRPr="007E4FF8">
        <w:rPr>
          <w:rFonts w:ascii="Times New Roman" w:hAnsi="Times New Roman"/>
          <w:sz w:val="28"/>
          <w:szCs w:val="28"/>
        </w:rPr>
        <w:t xml:space="preserve">.1 настоящего </w:t>
      </w:r>
      <w:r w:rsidR="000B3107" w:rsidRPr="007E4FF8">
        <w:rPr>
          <w:rFonts w:ascii="Times New Roman" w:hAnsi="Times New Roman"/>
          <w:sz w:val="28"/>
          <w:szCs w:val="28"/>
        </w:rPr>
        <w:t>раздела</w:t>
      </w:r>
      <w:r w:rsidRPr="007E4FF8">
        <w:rPr>
          <w:rFonts w:ascii="Times New Roman" w:hAnsi="Times New Roman"/>
          <w:sz w:val="28"/>
          <w:szCs w:val="28"/>
        </w:rPr>
        <w:t xml:space="preserve">, с указанием оснований в срок не позднее трех дней с момента получения заключения администрации Добрянского муниципального округа. </w:t>
      </w:r>
    </w:p>
    <w:p w14:paraId="6BFD323E" w14:textId="6A3921CF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Возвращенное уведомление инициатору не является препятствием для повторного внесения уведомления о назначении собрания граждан при условии устранения оснований для такого отклонения. </w:t>
      </w:r>
    </w:p>
    <w:p w14:paraId="6B7D6F7A" w14:textId="2CB9BA10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9</w:t>
      </w:r>
      <w:r w:rsidRPr="007E4FF8">
        <w:rPr>
          <w:rFonts w:ascii="Times New Roman" w:hAnsi="Times New Roman"/>
          <w:sz w:val="28"/>
          <w:szCs w:val="28"/>
        </w:rPr>
        <w:t xml:space="preserve">. Решение о назначении и проведении собрания </w:t>
      </w:r>
      <w:r w:rsidR="00291C02" w:rsidRPr="007E4FF8">
        <w:rPr>
          <w:rFonts w:ascii="Times New Roman" w:hAnsi="Times New Roman"/>
          <w:sz w:val="28"/>
          <w:szCs w:val="28"/>
        </w:rPr>
        <w:t xml:space="preserve">граждан </w:t>
      </w:r>
      <w:r w:rsidRPr="007E4FF8">
        <w:rPr>
          <w:rFonts w:ascii="Times New Roman" w:hAnsi="Times New Roman"/>
          <w:sz w:val="28"/>
          <w:szCs w:val="28"/>
        </w:rPr>
        <w:t>принимается на ближайшем заседании Думы.</w:t>
      </w:r>
    </w:p>
    <w:p w14:paraId="462A9E5F" w14:textId="359FE022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10</w:t>
      </w:r>
      <w:r w:rsidRPr="007E4FF8">
        <w:rPr>
          <w:rFonts w:ascii="Times New Roman" w:hAnsi="Times New Roman"/>
          <w:sz w:val="28"/>
          <w:szCs w:val="28"/>
        </w:rPr>
        <w:t>. В решении Думы о назначении собрания граждан внесения Проектов устанавливается: дата, время, место проведения собрания граждан; вопрос (вопросы), выносимый(</w:t>
      </w:r>
      <w:proofErr w:type="spellStart"/>
      <w:r w:rsidRPr="007E4FF8">
        <w:rPr>
          <w:rFonts w:ascii="Times New Roman" w:hAnsi="Times New Roman"/>
          <w:sz w:val="28"/>
          <w:szCs w:val="28"/>
        </w:rPr>
        <w:t>ые</w:t>
      </w:r>
      <w:proofErr w:type="spellEnd"/>
      <w:r w:rsidRPr="007E4FF8">
        <w:rPr>
          <w:rFonts w:ascii="Times New Roman" w:hAnsi="Times New Roman"/>
          <w:sz w:val="28"/>
          <w:szCs w:val="28"/>
        </w:rPr>
        <w:t>) на рассмотрение; предполагаемое количество участников собрания</w:t>
      </w:r>
      <w:r w:rsidR="00291C02" w:rsidRPr="007E4FF8">
        <w:rPr>
          <w:rFonts w:ascii="Times New Roman" w:hAnsi="Times New Roman"/>
          <w:sz w:val="28"/>
          <w:szCs w:val="28"/>
        </w:rPr>
        <w:t xml:space="preserve"> граждан</w:t>
      </w:r>
      <w:r w:rsidRPr="007E4FF8">
        <w:rPr>
          <w:rFonts w:ascii="Times New Roman" w:hAnsi="Times New Roman"/>
          <w:sz w:val="28"/>
          <w:szCs w:val="28"/>
        </w:rPr>
        <w:t xml:space="preserve">, а также ответственное за подготовку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 xml:space="preserve">и проведение собрания лицо </w:t>
      </w:r>
      <w:r w:rsidR="00B3021B" w:rsidRPr="007E4FF8">
        <w:rPr>
          <w:rFonts w:ascii="Times New Roman" w:hAnsi="Times New Roman"/>
          <w:sz w:val="28"/>
          <w:szCs w:val="28"/>
        </w:rPr>
        <w:t>–</w:t>
      </w:r>
      <w:r w:rsidRPr="007E4FF8">
        <w:rPr>
          <w:rFonts w:ascii="Times New Roman" w:hAnsi="Times New Roman"/>
          <w:sz w:val="28"/>
          <w:szCs w:val="28"/>
        </w:rPr>
        <w:t xml:space="preserve"> инициатор собрания (лица, но не более 3 человек); населённый пункт (населённые пункты), часть территории, жители которых </w:t>
      </w:r>
      <w:r w:rsidRPr="007E4FF8">
        <w:rPr>
          <w:rFonts w:ascii="Times New Roman" w:hAnsi="Times New Roman"/>
          <w:sz w:val="28"/>
          <w:szCs w:val="28"/>
        </w:rPr>
        <w:lastRenderedPageBreak/>
        <w:t>будут участвовать в собрании</w:t>
      </w:r>
      <w:r w:rsidR="00291C02" w:rsidRPr="007E4FF8">
        <w:rPr>
          <w:rFonts w:ascii="Times New Roman" w:hAnsi="Times New Roman"/>
          <w:sz w:val="28"/>
          <w:szCs w:val="28"/>
        </w:rPr>
        <w:t xml:space="preserve"> граждан</w:t>
      </w:r>
      <w:r w:rsidRPr="007E4FF8">
        <w:rPr>
          <w:rFonts w:ascii="Times New Roman" w:hAnsi="Times New Roman"/>
          <w:sz w:val="28"/>
          <w:szCs w:val="28"/>
        </w:rPr>
        <w:t xml:space="preserve">, численность граждан, проживающих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в этом населённом пункте (населённых пунктах), на части территорий.</w:t>
      </w:r>
    </w:p>
    <w:p w14:paraId="6C0A7082" w14:textId="51665902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11</w:t>
      </w:r>
      <w:r w:rsidRPr="007E4FF8">
        <w:rPr>
          <w:rFonts w:ascii="Times New Roman" w:hAnsi="Times New Roman"/>
          <w:sz w:val="28"/>
          <w:szCs w:val="28"/>
        </w:rPr>
        <w:t xml:space="preserve">. Решение Думы о проведении собрания </w:t>
      </w:r>
      <w:r w:rsidR="00291C02" w:rsidRPr="007E4FF8">
        <w:rPr>
          <w:rFonts w:ascii="Times New Roman" w:hAnsi="Times New Roman"/>
          <w:sz w:val="28"/>
          <w:szCs w:val="28"/>
        </w:rPr>
        <w:t xml:space="preserve">граждан </w:t>
      </w:r>
      <w:r w:rsidRPr="007E4FF8">
        <w:rPr>
          <w:rFonts w:ascii="Times New Roman" w:hAnsi="Times New Roman"/>
          <w:sz w:val="28"/>
          <w:szCs w:val="28"/>
        </w:rPr>
        <w:t xml:space="preserve">принимается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не позднее чем за 7 дней до дня проведения собрания</w:t>
      </w:r>
      <w:r w:rsidR="00291C02" w:rsidRPr="007E4FF8">
        <w:rPr>
          <w:rFonts w:ascii="Times New Roman" w:hAnsi="Times New Roman"/>
          <w:sz w:val="28"/>
          <w:szCs w:val="28"/>
        </w:rPr>
        <w:t xml:space="preserve"> граждан</w:t>
      </w:r>
      <w:r w:rsidRPr="007E4FF8">
        <w:rPr>
          <w:rFonts w:ascii="Times New Roman" w:hAnsi="Times New Roman"/>
          <w:sz w:val="28"/>
          <w:szCs w:val="28"/>
        </w:rPr>
        <w:t xml:space="preserve"> и подлежит официальному опубликованию (обнародованию).</w:t>
      </w:r>
    </w:p>
    <w:p w14:paraId="1DE71DE0" w14:textId="31C84579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Администрация Добрянского муниципального округа оповещает население о дате, времени, месте проведения собрания граждан не позднее чем за 5 дней до дня проведения собрания граждан посредством информационно-телекоммуникационной сети </w:t>
      </w:r>
      <w:r w:rsidR="009652C2" w:rsidRPr="007E4FF8">
        <w:rPr>
          <w:rFonts w:ascii="Times New Roman" w:hAnsi="Times New Roman"/>
          <w:sz w:val="28"/>
          <w:szCs w:val="28"/>
        </w:rPr>
        <w:t>«</w:t>
      </w:r>
      <w:r w:rsidRPr="007E4FF8">
        <w:rPr>
          <w:rFonts w:ascii="Times New Roman" w:hAnsi="Times New Roman"/>
          <w:sz w:val="28"/>
          <w:szCs w:val="28"/>
        </w:rPr>
        <w:t>Интернет</w:t>
      </w:r>
      <w:r w:rsidR="009652C2" w:rsidRPr="007E4FF8">
        <w:rPr>
          <w:rFonts w:ascii="Times New Roman" w:hAnsi="Times New Roman"/>
          <w:sz w:val="28"/>
          <w:szCs w:val="28"/>
        </w:rPr>
        <w:t>»</w:t>
      </w:r>
      <w:r w:rsidRPr="007E4FF8">
        <w:rPr>
          <w:rFonts w:ascii="Times New Roman" w:hAnsi="Times New Roman"/>
          <w:sz w:val="28"/>
          <w:szCs w:val="28"/>
        </w:rPr>
        <w:t xml:space="preserve"> на официальном сайте администрации Добрянского муниципального округа с доменным именем http://добрянка.рус/, </w:t>
      </w:r>
      <w:r w:rsidR="009652C2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а также в официальных сообществах администрации Добрянского муниципального округа в социальных сетях.</w:t>
      </w:r>
    </w:p>
    <w:p w14:paraId="23C79667" w14:textId="68FC1493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 xml:space="preserve">. Порядок проведения собрания </w:t>
      </w:r>
      <w:r w:rsidR="00291C02" w:rsidRPr="007E4FF8">
        <w:rPr>
          <w:rFonts w:ascii="Times New Roman" w:hAnsi="Times New Roman"/>
          <w:sz w:val="28"/>
          <w:szCs w:val="28"/>
        </w:rPr>
        <w:t xml:space="preserve">граждан </w:t>
      </w:r>
      <w:r w:rsidRPr="007E4FF8">
        <w:rPr>
          <w:rFonts w:ascii="Times New Roman" w:hAnsi="Times New Roman"/>
          <w:sz w:val="28"/>
          <w:szCs w:val="28"/>
        </w:rPr>
        <w:t>включает в себя следующие пункты:</w:t>
      </w:r>
    </w:p>
    <w:p w14:paraId="3AE1A04B" w14:textId="6AC676E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>.1. До начала собрания граждан проводится регистрация участников собрания. После оглашения итогов регистрации инициатор открывает собрание граждан.</w:t>
      </w:r>
    </w:p>
    <w:p w14:paraId="7CCF43E5" w14:textId="642F769E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 xml:space="preserve">.2. Для ведения собрания </w:t>
      </w:r>
      <w:r w:rsidR="00291C02" w:rsidRPr="007E4FF8">
        <w:rPr>
          <w:rFonts w:ascii="Times New Roman" w:hAnsi="Times New Roman"/>
          <w:sz w:val="28"/>
          <w:szCs w:val="28"/>
        </w:rPr>
        <w:t xml:space="preserve">граждан </w:t>
      </w:r>
      <w:r w:rsidRPr="007E4FF8">
        <w:rPr>
          <w:rFonts w:ascii="Times New Roman" w:hAnsi="Times New Roman"/>
          <w:sz w:val="28"/>
          <w:szCs w:val="28"/>
        </w:rPr>
        <w:t>избирается председательствующий и секретарь собрания</w:t>
      </w:r>
      <w:r w:rsidR="005D3F76" w:rsidRPr="007E4FF8">
        <w:rPr>
          <w:rFonts w:ascii="Times New Roman" w:hAnsi="Times New Roman"/>
          <w:sz w:val="28"/>
          <w:szCs w:val="28"/>
        </w:rPr>
        <w:t xml:space="preserve"> граждан</w:t>
      </w:r>
      <w:r w:rsidR="00291C02" w:rsidRPr="007E4FF8">
        <w:rPr>
          <w:rFonts w:ascii="Times New Roman" w:hAnsi="Times New Roman"/>
          <w:sz w:val="28"/>
          <w:szCs w:val="28"/>
        </w:rPr>
        <w:t>.</w:t>
      </w:r>
    </w:p>
    <w:p w14:paraId="366CA28D" w14:textId="4A32BEE8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>.3. Выборы председателя и секретаря собрания, утверждение повестки и регламента проведения собрания граждан производится большинством голосов от присутствующих граждан.</w:t>
      </w:r>
    </w:p>
    <w:p w14:paraId="00A4C688" w14:textId="5E7187B4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По вопросам повестки председатель собрания граждан организует обсуждение, предоставляет слово выступающим, делает объявления, ставит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на голосование вопросы, по которым участники принимают решения, обеспечивает соблюдение порядка в ходе заседания.</w:t>
      </w:r>
    </w:p>
    <w:p w14:paraId="4C60F193" w14:textId="237C33CB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 xml:space="preserve">.4. Предложения по проекту регламента проведения собрания </w:t>
      </w:r>
      <w:r w:rsidR="00291C02" w:rsidRPr="007E4FF8">
        <w:rPr>
          <w:rFonts w:ascii="Times New Roman" w:hAnsi="Times New Roman"/>
          <w:sz w:val="28"/>
          <w:szCs w:val="28"/>
        </w:rPr>
        <w:t xml:space="preserve">граждан </w:t>
      </w:r>
      <w:r w:rsidRPr="007E4FF8">
        <w:rPr>
          <w:rFonts w:ascii="Times New Roman" w:hAnsi="Times New Roman"/>
          <w:sz w:val="28"/>
          <w:szCs w:val="28"/>
        </w:rPr>
        <w:t>готовит ответственное лицо за подготовку и проведение собрания</w:t>
      </w:r>
      <w:r w:rsidR="00291C02" w:rsidRPr="007E4FF8">
        <w:rPr>
          <w:rFonts w:ascii="Times New Roman" w:hAnsi="Times New Roman"/>
          <w:sz w:val="28"/>
          <w:szCs w:val="28"/>
        </w:rPr>
        <w:t xml:space="preserve"> граждан</w:t>
      </w:r>
      <w:r w:rsidRPr="007E4FF8">
        <w:rPr>
          <w:rFonts w:ascii="Times New Roman" w:hAnsi="Times New Roman"/>
          <w:sz w:val="28"/>
          <w:szCs w:val="28"/>
        </w:rPr>
        <w:t>.</w:t>
      </w:r>
    </w:p>
    <w:p w14:paraId="3E2067A6" w14:textId="1B97557A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>.5. Секретарём собрания граждан ведётся протокол, запись желающих выступить, регистрируются вопросы и заявления.</w:t>
      </w:r>
    </w:p>
    <w:p w14:paraId="7C352909" w14:textId="0B8CDAAA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Во время проведения собрания граждан осуществляется видеозапись.</w:t>
      </w:r>
    </w:p>
    <w:p w14:paraId="1E744764" w14:textId="0789C620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 xml:space="preserve">.6. Решения принимаются большинством голосов от присутствующих на собрании </w:t>
      </w:r>
      <w:r w:rsidR="00291C02" w:rsidRPr="007E4FF8">
        <w:rPr>
          <w:rFonts w:ascii="Times New Roman" w:hAnsi="Times New Roman"/>
          <w:sz w:val="28"/>
          <w:szCs w:val="28"/>
        </w:rPr>
        <w:t xml:space="preserve">граждан </w:t>
      </w:r>
      <w:r w:rsidRPr="007E4FF8">
        <w:rPr>
          <w:rFonts w:ascii="Times New Roman" w:hAnsi="Times New Roman"/>
          <w:sz w:val="28"/>
          <w:szCs w:val="28"/>
        </w:rPr>
        <w:t>открытым голосованием. Решения оформляются протокольно.</w:t>
      </w:r>
    </w:p>
    <w:p w14:paraId="6DE38A63" w14:textId="28A9388F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>.7. В протоколе указываются:</w:t>
      </w:r>
    </w:p>
    <w:p w14:paraId="4D40E79C" w14:textId="36086222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дата, время, место проведения собрания</w:t>
      </w:r>
      <w:r w:rsidR="00291C02" w:rsidRPr="007E4FF8">
        <w:rPr>
          <w:rFonts w:ascii="Times New Roman" w:hAnsi="Times New Roman"/>
          <w:sz w:val="28"/>
          <w:szCs w:val="28"/>
        </w:rPr>
        <w:t xml:space="preserve"> граждан</w:t>
      </w:r>
      <w:r w:rsidRPr="007E4FF8">
        <w:rPr>
          <w:rFonts w:ascii="Times New Roman" w:hAnsi="Times New Roman"/>
          <w:sz w:val="28"/>
          <w:szCs w:val="28"/>
        </w:rPr>
        <w:t>;</w:t>
      </w:r>
    </w:p>
    <w:p w14:paraId="4E021806" w14:textId="7777777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повестка, содержащая вопросы целесообразности реализации инициативного проекта, определения его соответствия интересам жителей соответствующей территории, решения о поддержке или отклонении инициативного проекта, источник финансовой поддержки;</w:t>
      </w:r>
    </w:p>
    <w:p w14:paraId="41607B8A" w14:textId="7777777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количество присутствующих граждан, представители органов местного самоуправления;</w:t>
      </w:r>
    </w:p>
    <w:p w14:paraId="2D704369" w14:textId="7777777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 xml:space="preserve">содержание выступлений, результаты голосования, принятые решения (итоги). </w:t>
      </w:r>
    </w:p>
    <w:p w14:paraId="46D6EAA9" w14:textId="7A7350BF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lastRenderedPageBreak/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>.8. Протокол собрания граждан оформляется секретарём собрания или конференции в течение 5 рабочих дней со дня проведения собрания или конференции.</w:t>
      </w:r>
    </w:p>
    <w:p w14:paraId="3DF5353A" w14:textId="037AF587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>.9. Протокол в течение трех рабочих дней с момента его составления подписывается председательствующим и секретарём собрания</w:t>
      </w:r>
      <w:r w:rsidR="00291C02" w:rsidRPr="007E4FF8">
        <w:rPr>
          <w:rFonts w:ascii="Times New Roman" w:hAnsi="Times New Roman"/>
          <w:sz w:val="28"/>
          <w:szCs w:val="28"/>
        </w:rPr>
        <w:t xml:space="preserve"> граждан</w:t>
      </w:r>
      <w:r w:rsidRPr="007E4FF8">
        <w:rPr>
          <w:rFonts w:ascii="Times New Roman" w:hAnsi="Times New Roman"/>
          <w:sz w:val="28"/>
          <w:szCs w:val="28"/>
        </w:rPr>
        <w:t>.</w:t>
      </w:r>
    </w:p>
    <w:p w14:paraId="5F2B17FE" w14:textId="446FE666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 xml:space="preserve">.10. Протокол собрания граждан, подтверждающий поддержку Проекта, видеозапись собрания </w:t>
      </w:r>
      <w:r w:rsidR="00291C02" w:rsidRPr="007E4FF8">
        <w:rPr>
          <w:rFonts w:ascii="Times New Roman" w:hAnsi="Times New Roman"/>
          <w:sz w:val="28"/>
          <w:szCs w:val="28"/>
        </w:rPr>
        <w:t xml:space="preserve">граждан </w:t>
      </w:r>
      <w:r w:rsidRPr="007E4FF8">
        <w:rPr>
          <w:rFonts w:ascii="Times New Roman" w:hAnsi="Times New Roman"/>
          <w:sz w:val="28"/>
          <w:szCs w:val="28"/>
        </w:rPr>
        <w:t xml:space="preserve">передаются избранным представителем инициатора проекта при внесении Проекта (проектов) в Уполномоченный орган на бумажном носителе и на съемном устройстве памяти, соответственно, для организации работы по рассмотрению Проектов, а также проведению </w:t>
      </w:r>
      <w:r w:rsidR="00AD3EFF" w:rsidRPr="007E4FF8">
        <w:rPr>
          <w:rFonts w:ascii="Times New Roman" w:hAnsi="Times New Roman"/>
          <w:sz w:val="28"/>
          <w:szCs w:val="28"/>
        </w:rPr>
        <w:br/>
      </w:r>
      <w:r w:rsidRPr="007E4FF8">
        <w:rPr>
          <w:rFonts w:ascii="Times New Roman" w:hAnsi="Times New Roman"/>
          <w:sz w:val="28"/>
          <w:szCs w:val="28"/>
        </w:rPr>
        <w:t>их конкурсного отбора.</w:t>
      </w:r>
    </w:p>
    <w:p w14:paraId="7AA8244D" w14:textId="3EDD5EB3" w:rsidR="00863FD7" w:rsidRPr="007E4FF8" w:rsidRDefault="00863FD7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7E4FF8">
        <w:rPr>
          <w:rFonts w:ascii="Times New Roman" w:hAnsi="Times New Roman"/>
          <w:sz w:val="28"/>
          <w:szCs w:val="28"/>
        </w:rPr>
        <w:t>4.</w:t>
      </w:r>
      <w:r w:rsidR="005E6CB2" w:rsidRPr="007E4FF8">
        <w:rPr>
          <w:rFonts w:ascii="Times New Roman" w:hAnsi="Times New Roman"/>
          <w:sz w:val="28"/>
          <w:szCs w:val="28"/>
        </w:rPr>
        <w:t>12</w:t>
      </w:r>
      <w:r w:rsidRPr="007E4FF8">
        <w:rPr>
          <w:rFonts w:ascii="Times New Roman" w:hAnsi="Times New Roman"/>
          <w:sz w:val="28"/>
          <w:szCs w:val="28"/>
        </w:rPr>
        <w:t>.11. Решение собрания граждан, подлежит официальному опубликованию (обнародованию) Уполномоченным органом в порядке, предусмотренном Уставом Добрянского муниципального округа, в течение десяти календарных дней со дня его поступления в Уполномоченный орган.</w:t>
      </w:r>
    </w:p>
    <w:p w14:paraId="0461F700" w14:textId="77777777" w:rsidR="00920782" w:rsidRPr="007E4FF8" w:rsidRDefault="00920782" w:rsidP="00863FD7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1003E4" w14:textId="1CBBAF93" w:rsidR="00920782" w:rsidRPr="007E4FF8" w:rsidRDefault="00920782" w:rsidP="00AD3EFF">
      <w:pPr>
        <w:pStyle w:val="23"/>
        <w:shd w:val="clear" w:color="auto" w:fill="auto"/>
        <w:tabs>
          <w:tab w:val="left" w:pos="851"/>
        </w:tabs>
        <w:spacing w:before="0" w:after="0" w:line="240" w:lineRule="auto"/>
        <w:rPr>
          <w:b/>
          <w:sz w:val="28"/>
          <w:szCs w:val="28"/>
        </w:rPr>
      </w:pPr>
      <w:r w:rsidRPr="007E4FF8">
        <w:rPr>
          <w:b/>
          <w:sz w:val="28"/>
          <w:szCs w:val="28"/>
          <w:lang w:val="en-US"/>
        </w:rPr>
        <w:t>V</w:t>
      </w:r>
      <w:r w:rsidRPr="007E4FF8">
        <w:rPr>
          <w:b/>
          <w:sz w:val="28"/>
          <w:szCs w:val="28"/>
        </w:rPr>
        <w:t xml:space="preserve">. Порядок организации и проведения конкурсного отбора проектов инициативного бюджетирования, формирования и деятельности муниципальной конкурсной комиссии инициативного бюджетирования </w:t>
      </w:r>
      <w:r w:rsidR="00795546" w:rsidRPr="007E4FF8">
        <w:rPr>
          <w:b/>
          <w:sz w:val="28"/>
          <w:szCs w:val="28"/>
        </w:rPr>
        <w:br/>
      </w:r>
      <w:r w:rsidRPr="007E4FF8">
        <w:rPr>
          <w:b/>
          <w:sz w:val="28"/>
          <w:szCs w:val="28"/>
        </w:rPr>
        <w:t>на территории Добрянского муниципального округа</w:t>
      </w:r>
    </w:p>
    <w:p w14:paraId="63722C4D" w14:textId="4113990E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5.1. Конкурсный отбор проводится в случае, если в Уполномоченный орган внесено не менее 2 Проектов. </w:t>
      </w:r>
    </w:p>
    <w:p w14:paraId="2E1A6416" w14:textId="25487FED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5.2. Целью проведения конкурсного отбора является определение наиболее социально значимых Проектов для участия в конкурсном отборе на уровне Пермского края с целью получения субсидий из бюджета Пермского края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>на софинансирование проектов инициативного бюджетирования.</w:t>
      </w:r>
    </w:p>
    <w:p w14:paraId="457E58DD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5.3. Конкурсному отбору подлежат Проекты, внесенные </w:t>
      </w:r>
      <w:r w:rsidRPr="007E4FF8">
        <w:rPr>
          <w:sz w:val="28"/>
          <w:szCs w:val="28"/>
        </w:rPr>
        <w:br/>
        <w:t>в Уполномоченный орган их инициаторами.</w:t>
      </w:r>
    </w:p>
    <w:p w14:paraId="1B23EAF5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Участниками конкурсного отбора являются инициаторы проектов (далее – участники конкурсного отбора).</w:t>
      </w:r>
    </w:p>
    <w:p w14:paraId="4BF97638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5.4. Организатором конкурсного отбора является Уполномоченный орган, который осуществляет следующие функции:</w:t>
      </w:r>
    </w:p>
    <w:p w14:paraId="3C392B8B" w14:textId="6D65A4D1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5.4.1. не позднее </w:t>
      </w:r>
      <w:r w:rsidR="004D1E80" w:rsidRPr="004D1E80">
        <w:rPr>
          <w:sz w:val="28"/>
          <w:szCs w:val="28"/>
        </w:rPr>
        <w:t>21 августа</w:t>
      </w:r>
      <w:r w:rsidR="004D1E80" w:rsidRPr="004D1E80">
        <w:rPr>
          <w:sz w:val="28"/>
          <w:szCs w:val="28"/>
        </w:rPr>
        <w:t xml:space="preserve"> </w:t>
      </w:r>
      <w:r w:rsidRPr="007E4FF8">
        <w:rPr>
          <w:sz w:val="28"/>
          <w:szCs w:val="28"/>
        </w:rPr>
        <w:t xml:space="preserve">года, предшествующего году предоставления субсидии, готовит извещение о проведении конкурсного отбора, которое содержит следующую информацию: дату начала и дату окончания приема Проектов с учетом пункта 5.4.4 настоящего Положения; контактную информацию должностного лица, осуществляющего консультационное сопровождение; время и место приема Проектов; порядок организации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>и проведения конкурсного отбора; способ предоставления Проектов; требования к содержанию Проекта и перечень документов, прилагаемых к Проекту;</w:t>
      </w:r>
      <w:r w:rsidR="004D1E80" w:rsidRPr="004D1E80">
        <w:rPr>
          <w:rFonts w:eastAsiaTheme="minorHAnsi"/>
          <w:i/>
          <w:iCs/>
          <w:kern w:val="0"/>
          <w:sz w:val="28"/>
          <w:szCs w:val="28"/>
          <w14:ligatures w14:val="none"/>
        </w:rPr>
        <w:t xml:space="preserve"> </w:t>
      </w:r>
      <w:r w:rsidR="004D1E80" w:rsidRPr="004D1E80">
        <w:rPr>
          <w:i/>
          <w:iCs/>
          <w:sz w:val="28"/>
          <w:szCs w:val="28"/>
        </w:rPr>
        <w:t>( п. 2.7. ред.347 от 19.08.2026).</w:t>
      </w:r>
    </w:p>
    <w:p w14:paraId="78484E3B" w14:textId="0B19CEFF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5.4.2. обеспечивает опубликование извещения о проведении конкурсного отбора на официальном сайте Добрянского муниципального округа в сети </w:t>
      </w:r>
      <w:r w:rsidR="009652C2" w:rsidRPr="007E4FF8">
        <w:rPr>
          <w:sz w:val="28"/>
          <w:szCs w:val="28"/>
        </w:rPr>
        <w:t>«</w:t>
      </w:r>
      <w:r w:rsidRPr="007E4FF8">
        <w:rPr>
          <w:sz w:val="28"/>
          <w:szCs w:val="28"/>
        </w:rPr>
        <w:t>Интернет</w:t>
      </w:r>
      <w:r w:rsidR="009652C2" w:rsidRPr="007E4FF8">
        <w:rPr>
          <w:sz w:val="28"/>
          <w:szCs w:val="28"/>
        </w:rPr>
        <w:t>»</w:t>
      </w:r>
      <w:r w:rsidRPr="007E4FF8">
        <w:rPr>
          <w:sz w:val="28"/>
          <w:szCs w:val="28"/>
        </w:rPr>
        <w:t xml:space="preserve"> с доменным именем http://добрянка.рус/; </w:t>
      </w:r>
    </w:p>
    <w:p w14:paraId="08EE2C5E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lastRenderedPageBreak/>
        <w:t>5.4.3. информирует о проведении конкурсного отбора участников конкурсного отбора;</w:t>
      </w:r>
    </w:p>
    <w:p w14:paraId="3428BA3C" w14:textId="1D58B35E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5.4.4. осуществляет прием Проектов в рабочие дни, начиная </w:t>
      </w:r>
      <w:r w:rsidRPr="007E4FF8">
        <w:rPr>
          <w:sz w:val="28"/>
          <w:szCs w:val="28"/>
        </w:rPr>
        <w:br/>
      </w:r>
      <w:r w:rsidR="004D1E80" w:rsidRPr="004D1E80">
        <w:rPr>
          <w:sz w:val="28"/>
          <w:szCs w:val="28"/>
        </w:rPr>
        <w:t>с 24 августа по 31 августа</w:t>
      </w:r>
      <w:r w:rsidR="004D1E80" w:rsidRPr="004D1E80">
        <w:rPr>
          <w:sz w:val="28"/>
          <w:szCs w:val="28"/>
        </w:rPr>
        <w:t xml:space="preserve"> </w:t>
      </w:r>
      <w:r w:rsidRPr="007E4FF8">
        <w:rPr>
          <w:sz w:val="28"/>
          <w:szCs w:val="28"/>
        </w:rPr>
        <w:t>года, предшествующего году предоставления субсидии</w:t>
      </w:r>
      <w:r w:rsidRPr="004D1E80">
        <w:rPr>
          <w:i/>
          <w:iCs/>
          <w:sz w:val="28"/>
          <w:szCs w:val="28"/>
        </w:rPr>
        <w:t>;</w:t>
      </w:r>
      <w:r w:rsidR="004D1E80" w:rsidRPr="004D1E80">
        <w:rPr>
          <w:i/>
          <w:iCs/>
        </w:rPr>
        <w:t xml:space="preserve"> </w:t>
      </w:r>
      <w:r w:rsidR="004D1E80" w:rsidRPr="004D1E80">
        <w:rPr>
          <w:i/>
          <w:iCs/>
          <w:sz w:val="28"/>
          <w:szCs w:val="28"/>
        </w:rPr>
        <w:t>(п.</w:t>
      </w:r>
      <w:r w:rsidR="004D1E80" w:rsidRPr="004D1E80">
        <w:rPr>
          <w:i/>
          <w:iCs/>
          <w:sz w:val="28"/>
          <w:szCs w:val="28"/>
        </w:rPr>
        <w:t xml:space="preserve"> </w:t>
      </w:r>
      <w:r w:rsidR="004D1E80" w:rsidRPr="004D1E80">
        <w:rPr>
          <w:i/>
          <w:iCs/>
          <w:sz w:val="28"/>
          <w:szCs w:val="28"/>
        </w:rPr>
        <w:t>5.4.4</w:t>
      </w:r>
      <w:r w:rsidR="004D1E80" w:rsidRPr="004D1E80">
        <w:rPr>
          <w:i/>
          <w:iCs/>
          <w:sz w:val="28"/>
          <w:szCs w:val="28"/>
        </w:rPr>
        <w:t>. ред.347 от 19.08.2026).</w:t>
      </w:r>
    </w:p>
    <w:p w14:paraId="197D7075" w14:textId="1B2C8987" w:rsidR="00920782" w:rsidRPr="007E4FF8" w:rsidRDefault="00131E6C" w:rsidP="00E6488E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5.4.5. </w:t>
      </w:r>
      <w:r w:rsidR="00920782" w:rsidRPr="007E4FF8">
        <w:rPr>
          <w:sz w:val="28"/>
          <w:szCs w:val="28"/>
        </w:rPr>
        <w:t xml:space="preserve">обеспечивает взаимодействие инициаторов Проектов </w:t>
      </w:r>
      <w:r w:rsidR="00920782" w:rsidRPr="007E4FF8">
        <w:rPr>
          <w:sz w:val="28"/>
          <w:szCs w:val="28"/>
        </w:rPr>
        <w:br/>
        <w:t xml:space="preserve">с заинтересованными отраслевыми (функциональными) органами администрации Добрянского муниципального округа и их подведомственными учреждениями по реализации внесенных Проектов в Уполномоченный орган, </w:t>
      </w:r>
      <w:r w:rsidR="00920782" w:rsidRPr="007E4FF8">
        <w:rPr>
          <w:sz w:val="28"/>
          <w:szCs w:val="28"/>
        </w:rPr>
        <w:br/>
        <w:t xml:space="preserve">в части согласования видов работ и документов, указанных в пунктах 2.9.6, 2.9.7 </w:t>
      </w:r>
      <w:r w:rsidR="00E6488E" w:rsidRPr="007E4FF8">
        <w:rPr>
          <w:sz w:val="28"/>
          <w:szCs w:val="28"/>
        </w:rPr>
        <w:t xml:space="preserve">раздела </w:t>
      </w:r>
      <w:r w:rsidRPr="007E4FF8">
        <w:rPr>
          <w:sz w:val="28"/>
          <w:szCs w:val="28"/>
          <w:lang w:val="en-US"/>
        </w:rPr>
        <w:t>II</w:t>
      </w:r>
      <w:r w:rsidRPr="007E4FF8">
        <w:rPr>
          <w:sz w:val="28"/>
          <w:szCs w:val="28"/>
        </w:rPr>
        <w:t xml:space="preserve"> </w:t>
      </w:r>
      <w:r w:rsidR="00920782" w:rsidRPr="007E4FF8">
        <w:rPr>
          <w:sz w:val="28"/>
          <w:szCs w:val="28"/>
        </w:rPr>
        <w:t>настоящего Положения.</w:t>
      </w:r>
    </w:p>
    <w:p w14:paraId="7C4FF81D" w14:textId="0BB320E8" w:rsidR="00920782" w:rsidRPr="007E4FF8" w:rsidRDefault="00920782" w:rsidP="00E6488E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5.4.</w:t>
      </w:r>
      <w:r w:rsidR="00131E6C" w:rsidRPr="007E4FF8">
        <w:rPr>
          <w:sz w:val="28"/>
          <w:szCs w:val="28"/>
        </w:rPr>
        <w:t>6</w:t>
      </w:r>
      <w:r w:rsidRPr="007E4FF8">
        <w:rPr>
          <w:sz w:val="28"/>
          <w:szCs w:val="28"/>
        </w:rPr>
        <w:t xml:space="preserve">. проверяет паспорт Проекта и прилагаемые к нему документы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 xml:space="preserve">на полноту их представления и соблюдение требований, установленных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 xml:space="preserve">в пунктах 2.3, 2.8, 2.9.1-2.9.18 </w:t>
      </w:r>
      <w:r w:rsidR="00C204E3" w:rsidRPr="007E4FF8">
        <w:rPr>
          <w:sz w:val="28"/>
          <w:szCs w:val="28"/>
        </w:rPr>
        <w:t xml:space="preserve">раздела </w:t>
      </w:r>
      <w:r w:rsidR="00131E6C" w:rsidRPr="007E4FF8">
        <w:rPr>
          <w:sz w:val="28"/>
          <w:szCs w:val="28"/>
          <w:lang w:val="en-US"/>
        </w:rPr>
        <w:t>II</w:t>
      </w:r>
      <w:r w:rsidR="00C204E3" w:rsidRPr="007E4FF8">
        <w:rPr>
          <w:sz w:val="28"/>
          <w:szCs w:val="28"/>
        </w:rPr>
        <w:t xml:space="preserve"> </w:t>
      </w:r>
      <w:r w:rsidRPr="007E4FF8">
        <w:rPr>
          <w:sz w:val="28"/>
          <w:szCs w:val="28"/>
        </w:rPr>
        <w:t xml:space="preserve">настоящего Положения, и прилагаемых к ним документов: </w:t>
      </w:r>
    </w:p>
    <w:p w14:paraId="22EE78E8" w14:textId="72020ACB" w:rsidR="00920782" w:rsidRPr="007E4FF8" w:rsidRDefault="00920782" w:rsidP="00E6488E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5.4.</w:t>
      </w:r>
      <w:r w:rsidR="00131E6C" w:rsidRPr="007E4FF8">
        <w:rPr>
          <w:sz w:val="28"/>
          <w:szCs w:val="28"/>
        </w:rPr>
        <w:t>6</w:t>
      </w:r>
      <w:r w:rsidRPr="007E4FF8">
        <w:rPr>
          <w:sz w:val="28"/>
          <w:szCs w:val="28"/>
        </w:rPr>
        <w:t xml:space="preserve">.1. паспорт Проекта и прилагаемые к нему документы, представленные инициаторами проекта, не допускаются к конкурсному отбору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 xml:space="preserve">в случаях несоответствие представленного Проекта и (или) прилагаемых к нему документов требованиям, указанным в пунктах 2.3, 2.8 </w:t>
      </w:r>
      <w:r w:rsidR="00C204E3" w:rsidRPr="007E4FF8">
        <w:rPr>
          <w:sz w:val="28"/>
          <w:szCs w:val="28"/>
        </w:rPr>
        <w:t xml:space="preserve">раздела </w:t>
      </w:r>
      <w:r w:rsidR="00131E6C" w:rsidRPr="007E4FF8">
        <w:rPr>
          <w:sz w:val="28"/>
          <w:szCs w:val="28"/>
          <w:lang w:val="en-US"/>
        </w:rPr>
        <w:t>II</w:t>
      </w:r>
      <w:r w:rsidR="00C204E3" w:rsidRPr="007E4FF8">
        <w:rPr>
          <w:sz w:val="28"/>
          <w:szCs w:val="28"/>
        </w:rPr>
        <w:t xml:space="preserve"> </w:t>
      </w:r>
      <w:r w:rsidRPr="007E4FF8">
        <w:rPr>
          <w:sz w:val="28"/>
          <w:szCs w:val="28"/>
        </w:rPr>
        <w:t xml:space="preserve">настоящего Положения, и (или) непредставление (представление не в полном объеме) документов, указанных в пунктах 2.9.1-2.9.18 </w:t>
      </w:r>
      <w:r w:rsidR="00C204E3" w:rsidRPr="007E4FF8">
        <w:rPr>
          <w:sz w:val="28"/>
          <w:szCs w:val="28"/>
        </w:rPr>
        <w:t xml:space="preserve">раздела </w:t>
      </w:r>
      <w:r w:rsidR="00131E6C" w:rsidRPr="007E4FF8">
        <w:rPr>
          <w:sz w:val="28"/>
          <w:szCs w:val="28"/>
          <w:lang w:val="en-US"/>
        </w:rPr>
        <w:t>II</w:t>
      </w:r>
      <w:r w:rsidR="00C204E3" w:rsidRPr="007E4FF8">
        <w:rPr>
          <w:sz w:val="28"/>
          <w:szCs w:val="28"/>
        </w:rPr>
        <w:t xml:space="preserve"> </w:t>
      </w:r>
      <w:r w:rsidRPr="007E4FF8">
        <w:rPr>
          <w:sz w:val="28"/>
          <w:szCs w:val="28"/>
        </w:rPr>
        <w:t>настоящего Положения, а также недостоверности информации, содержащейся в представленных документах;</w:t>
      </w:r>
    </w:p>
    <w:p w14:paraId="31A1263D" w14:textId="73C740E8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5.4.</w:t>
      </w:r>
      <w:r w:rsidR="00131E6C" w:rsidRPr="007E4FF8">
        <w:rPr>
          <w:sz w:val="28"/>
          <w:szCs w:val="28"/>
        </w:rPr>
        <w:t>6</w:t>
      </w:r>
      <w:r w:rsidRPr="007E4FF8">
        <w:rPr>
          <w:sz w:val="28"/>
          <w:szCs w:val="28"/>
        </w:rPr>
        <w:t>.2. в случаях, указанных в пункт</w:t>
      </w:r>
      <w:r w:rsidR="00131E6C" w:rsidRPr="007E4FF8">
        <w:rPr>
          <w:sz w:val="28"/>
          <w:szCs w:val="28"/>
        </w:rPr>
        <w:t>е</w:t>
      </w:r>
      <w:r w:rsidRPr="007E4FF8">
        <w:rPr>
          <w:sz w:val="28"/>
          <w:szCs w:val="28"/>
        </w:rPr>
        <w:t xml:space="preserve"> 5.4.</w:t>
      </w:r>
      <w:r w:rsidR="00131E6C" w:rsidRPr="007E4FF8">
        <w:rPr>
          <w:sz w:val="28"/>
          <w:szCs w:val="28"/>
        </w:rPr>
        <w:t>6</w:t>
      </w:r>
      <w:r w:rsidRPr="007E4FF8">
        <w:rPr>
          <w:sz w:val="28"/>
          <w:szCs w:val="28"/>
        </w:rPr>
        <w:t xml:space="preserve">.1 настоящего </w:t>
      </w:r>
      <w:r w:rsidR="00EF7BB3" w:rsidRPr="007E4FF8">
        <w:rPr>
          <w:sz w:val="28"/>
          <w:szCs w:val="28"/>
        </w:rPr>
        <w:t>раздела</w:t>
      </w:r>
      <w:r w:rsidRPr="007E4FF8">
        <w:rPr>
          <w:sz w:val="28"/>
          <w:szCs w:val="28"/>
        </w:rPr>
        <w:t xml:space="preserve">, Уполномоченный орган в течение 5 рабочих дней после дня окончания срока проверки паспорта Проекта и документов, указанных в пунктах 2.9.1-2.9.18 </w:t>
      </w:r>
      <w:r w:rsidR="00131E6C" w:rsidRPr="007E4FF8">
        <w:rPr>
          <w:sz w:val="28"/>
          <w:szCs w:val="28"/>
        </w:rPr>
        <w:t xml:space="preserve">раздела </w:t>
      </w:r>
      <w:r w:rsidR="00131E6C" w:rsidRPr="007E4FF8">
        <w:rPr>
          <w:sz w:val="28"/>
          <w:szCs w:val="28"/>
          <w:lang w:val="en-US"/>
        </w:rPr>
        <w:t>II</w:t>
      </w:r>
      <w:r w:rsidR="00EF7BB3" w:rsidRPr="007E4FF8">
        <w:rPr>
          <w:sz w:val="28"/>
          <w:szCs w:val="28"/>
        </w:rPr>
        <w:t xml:space="preserve"> </w:t>
      </w:r>
      <w:r w:rsidRPr="007E4FF8">
        <w:rPr>
          <w:sz w:val="28"/>
          <w:szCs w:val="28"/>
        </w:rPr>
        <w:t xml:space="preserve">настоящего Положения, подготавливает и направляет в адрес инициатора Проекта уведомления о возврате проекта, документов с указанием причин(ы) их возврата. Инициатор Проекта вправе по результатам выявленных замечаний и (или) непредставления (представления не в полном объеме) документов, указанных в пунктах 2.9.1-2.9.18 </w:t>
      </w:r>
      <w:r w:rsidR="00EF7BB3" w:rsidRPr="007E4FF8">
        <w:rPr>
          <w:sz w:val="28"/>
          <w:szCs w:val="28"/>
        </w:rPr>
        <w:t xml:space="preserve">раздела </w:t>
      </w:r>
      <w:r w:rsidR="00131E6C" w:rsidRPr="007E4FF8">
        <w:rPr>
          <w:sz w:val="28"/>
          <w:szCs w:val="28"/>
          <w:lang w:val="en-US"/>
        </w:rPr>
        <w:t>II</w:t>
      </w:r>
      <w:r w:rsidR="00131E6C" w:rsidRPr="007E4FF8">
        <w:rPr>
          <w:sz w:val="28"/>
          <w:szCs w:val="28"/>
        </w:rPr>
        <w:t xml:space="preserve"> настоящего</w:t>
      </w:r>
      <w:r w:rsidRPr="007E4FF8">
        <w:rPr>
          <w:sz w:val="28"/>
          <w:szCs w:val="28"/>
        </w:rPr>
        <w:t xml:space="preserve"> Положения</w:t>
      </w:r>
      <w:r w:rsidR="0072469E" w:rsidRPr="007E4FF8">
        <w:rPr>
          <w:sz w:val="28"/>
          <w:szCs w:val="28"/>
        </w:rPr>
        <w:t>,</w:t>
      </w:r>
      <w:r w:rsidRPr="007E4FF8">
        <w:rPr>
          <w:sz w:val="28"/>
          <w:szCs w:val="28"/>
        </w:rPr>
        <w:t xml:space="preserve"> принять меры по устранению </w:t>
      </w:r>
      <w:r w:rsidR="00131E6C" w:rsidRPr="007E4FF8">
        <w:rPr>
          <w:sz w:val="28"/>
          <w:szCs w:val="28"/>
        </w:rPr>
        <w:t xml:space="preserve">причин(ы) возврата </w:t>
      </w:r>
      <w:r w:rsidRPr="007E4FF8">
        <w:rPr>
          <w:sz w:val="28"/>
          <w:szCs w:val="28"/>
        </w:rPr>
        <w:t>до окончания срока приема Проектов;</w:t>
      </w:r>
    </w:p>
    <w:p w14:paraId="0E44B05B" w14:textId="2CCF8CC4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5.4.</w:t>
      </w:r>
      <w:r w:rsidR="00131E6C" w:rsidRPr="007E4FF8">
        <w:rPr>
          <w:sz w:val="28"/>
          <w:szCs w:val="28"/>
        </w:rPr>
        <w:t>7</w:t>
      </w:r>
      <w:r w:rsidRPr="007E4FF8">
        <w:rPr>
          <w:sz w:val="28"/>
          <w:szCs w:val="28"/>
        </w:rPr>
        <w:t xml:space="preserve">. передает в Комиссию Проекты, поступившие в администрацию Добрянского муниципального округа и допущенные к конкурсному отбору, </w:t>
      </w:r>
      <w:r w:rsidRPr="007E4FF8">
        <w:rPr>
          <w:sz w:val="28"/>
          <w:szCs w:val="28"/>
        </w:rPr>
        <w:br/>
        <w:t>с приложением к каждому Проекту следующих документов:</w:t>
      </w:r>
    </w:p>
    <w:p w14:paraId="7C2E3D64" w14:textId="7856E981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информация в произвольной письменной форме об отнесении Проекта </w:t>
      </w:r>
      <w:r w:rsidRPr="007E4FF8">
        <w:rPr>
          <w:sz w:val="28"/>
          <w:szCs w:val="28"/>
        </w:rPr>
        <w:br/>
        <w:t>к вопросам местного значения Добрянского муниципального округа, в рамках которых планируется реализация Проекта;</w:t>
      </w:r>
    </w:p>
    <w:p w14:paraId="14F61739" w14:textId="3C24B896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выписки (проекта выписки) из решения о бюджете или сводной бюджетной росписи бюджета Добрянского муниципального округа о бюджетных ассигнованиях, предусмотренных на реализацию Проекта в текущем году;</w:t>
      </w:r>
    </w:p>
    <w:p w14:paraId="3FE59CC8" w14:textId="135B0B7A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документы и материалы, представленные инициаторами проекта, </w:t>
      </w:r>
      <w:r w:rsidRPr="007E4FF8">
        <w:rPr>
          <w:sz w:val="28"/>
          <w:szCs w:val="28"/>
        </w:rPr>
        <w:br/>
        <w:t xml:space="preserve">в соответствии с пунктами 2.9.1-2.9.18 </w:t>
      </w:r>
      <w:r w:rsidR="008A7DA1" w:rsidRPr="007E4FF8">
        <w:rPr>
          <w:sz w:val="28"/>
          <w:szCs w:val="28"/>
        </w:rPr>
        <w:t xml:space="preserve">раздела </w:t>
      </w:r>
      <w:r w:rsidR="00131E6C" w:rsidRPr="007E4FF8">
        <w:rPr>
          <w:sz w:val="28"/>
          <w:szCs w:val="28"/>
          <w:lang w:val="en-US"/>
        </w:rPr>
        <w:t>II</w:t>
      </w:r>
      <w:r w:rsidR="008A7DA1" w:rsidRPr="007E4FF8">
        <w:rPr>
          <w:sz w:val="28"/>
          <w:szCs w:val="28"/>
        </w:rPr>
        <w:t xml:space="preserve"> </w:t>
      </w:r>
      <w:r w:rsidRPr="007E4FF8">
        <w:rPr>
          <w:sz w:val="28"/>
          <w:szCs w:val="28"/>
        </w:rPr>
        <w:t>настоящего Положения.</w:t>
      </w:r>
    </w:p>
    <w:p w14:paraId="66BC6B89" w14:textId="16E4E9F2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lastRenderedPageBreak/>
        <w:t>5.4.</w:t>
      </w:r>
      <w:r w:rsidR="00131E6C" w:rsidRPr="007E4FF8">
        <w:rPr>
          <w:sz w:val="28"/>
          <w:szCs w:val="28"/>
        </w:rPr>
        <w:t>8</w:t>
      </w:r>
      <w:r w:rsidRPr="007E4FF8">
        <w:rPr>
          <w:sz w:val="28"/>
          <w:szCs w:val="28"/>
        </w:rPr>
        <w:t>. осуществляет организационно-техническое обеспечение деятельности, организацию и ведение делопроизводства Комиссии;</w:t>
      </w:r>
    </w:p>
    <w:p w14:paraId="65766087" w14:textId="10D3DF90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5.4.</w:t>
      </w:r>
      <w:r w:rsidR="00131E6C" w:rsidRPr="007E4FF8">
        <w:rPr>
          <w:sz w:val="28"/>
          <w:szCs w:val="28"/>
        </w:rPr>
        <w:t>9</w:t>
      </w:r>
      <w:r w:rsidRPr="007E4FF8">
        <w:rPr>
          <w:sz w:val="28"/>
          <w:szCs w:val="28"/>
        </w:rPr>
        <w:t>. доводит до сведения участников конкурсного отбора о результатах конкурсного отбора.</w:t>
      </w:r>
    </w:p>
    <w:p w14:paraId="0961FB41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5.5. Проведение конкурсного отбора возлагается на Комиссию.</w:t>
      </w:r>
    </w:p>
    <w:p w14:paraId="0EF0A8C9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5.6. Комиссия состоит из председателя Комиссии, заместителя председателя Комиссии, секретаря Комиссии, членов Комиссии. </w:t>
      </w:r>
    </w:p>
    <w:p w14:paraId="4187D507" w14:textId="4B235A12" w:rsidR="00920782" w:rsidRPr="004D1E80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i/>
          <w:iCs/>
          <w:sz w:val="28"/>
          <w:szCs w:val="28"/>
        </w:rPr>
      </w:pPr>
      <w:r w:rsidRPr="007E4FF8">
        <w:rPr>
          <w:sz w:val="28"/>
          <w:szCs w:val="28"/>
        </w:rPr>
        <w:t>5.7. Председатель Комиссии и заместитель председателя Комиссии утверждается из числа членов Комиссии от администрации Добрянского муниципального округа.</w:t>
      </w:r>
      <w:r w:rsidR="004D1E80" w:rsidRPr="004D1E80">
        <w:t xml:space="preserve"> </w:t>
      </w:r>
    </w:p>
    <w:p w14:paraId="13043541" w14:textId="7B6EC22E" w:rsidR="00920782" w:rsidRPr="004D1E80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i/>
          <w:iCs/>
          <w:sz w:val="28"/>
          <w:szCs w:val="28"/>
        </w:rPr>
      </w:pPr>
      <w:r w:rsidRPr="007E4FF8">
        <w:rPr>
          <w:sz w:val="28"/>
          <w:szCs w:val="28"/>
        </w:rPr>
        <w:t>Секретарем Комиссии утверждается специалист Уполномоченного органа.</w:t>
      </w:r>
      <w:r w:rsidR="004D1E80" w:rsidRPr="004D1E80">
        <w:t xml:space="preserve"> </w:t>
      </w:r>
      <w:bookmarkStart w:id="0" w:name="_Hlk238106370"/>
      <w:r w:rsidR="004D1E80" w:rsidRPr="004D1E80">
        <w:rPr>
          <w:i/>
          <w:iCs/>
          <w:sz w:val="28"/>
          <w:szCs w:val="28"/>
        </w:rPr>
        <w:t>(п. 5.7. ред.347 от 19.08.2026).</w:t>
      </w:r>
      <w:bookmarkEnd w:id="0"/>
    </w:p>
    <w:p w14:paraId="237BAB93" w14:textId="5364F585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5.8. Персональный состав Комиссии утверждается постановлением администрации Добрянского муниципального округа с учетом требований, установленных пунктами 5.6 и 5.9 настоящего Положения. При этом половина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 xml:space="preserve">от общего числа членов Комиссии должна быть назначена на основе предложений Думы Добрянского муниципального округа. </w:t>
      </w:r>
    </w:p>
    <w:p w14:paraId="5A71D947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5.9. Общее число членов Комиссии составляет 14 человек.</w:t>
      </w:r>
    </w:p>
    <w:p w14:paraId="5CA95F71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5.10. Состав Комиссии формируется из представителей:</w:t>
      </w:r>
    </w:p>
    <w:p w14:paraId="68BF6C68" w14:textId="74ADB666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5.10.1. администрации Добрянского муниципального округа </w:t>
      </w:r>
      <w:r w:rsidR="00C32839" w:rsidRPr="007E4FF8">
        <w:rPr>
          <w:sz w:val="28"/>
          <w:szCs w:val="28"/>
        </w:rPr>
        <w:t>–</w:t>
      </w:r>
      <w:r w:rsidRPr="007E4FF8">
        <w:rPr>
          <w:sz w:val="28"/>
          <w:szCs w:val="28"/>
        </w:rPr>
        <w:t xml:space="preserve"> 7 человек;</w:t>
      </w:r>
    </w:p>
    <w:p w14:paraId="12AEC360" w14:textId="632BDF2F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5.10.2. представителей по предложению Думы Добрянского муниципального округа </w:t>
      </w:r>
      <w:r w:rsidR="00C32839" w:rsidRPr="007E4FF8">
        <w:rPr>
          <w:sz w:val="28"/>
          <w:szCs w:val="28"/>
        </w:rPr>
        <w:t>–</w:t>
      </w:r>
      <w:r w:rsidRPr="007E4FF8">
        <w:rPr>
          <w:sz w:val="28"/>
          <w:szCs w:val="28"/>
        </w:rPr>
        <w:t xml:space="preserve"> 7 человек</w:t>
      </w:r>
      <w:r w:rsidR="003D64B8" w:rsidRPr="007E4FF8">
        <w:rPr>
          <w:sz w:val="28"/>
          <w:szCs w:val="28"/>
        </w:rPr>
        <w:t>,</w:t>
      </w:r>
      <w:r w:rsidRPr="007E4FF8">
        <w:rPr>
          <w:sz w:val="28"/>
          <w:szCs w:val="28"/>
        </w:rPr>
        <w:t xml:space="preserve"> на основании письменного запроса Организатора конкурсного отбора в Думу Добрянского муниципального округа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>о представлении предложений для включения в состав Комиссии.</w:t>
      </w:r>
    </w:p>
    <w:p w14:paraId="5589FB70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5.11. Основной формой работы Комиссии является заседание Комиссии. </w:t>
      </w:r>
      <w:r w:rsidRPr="007E4FF8">
        <w:rPr>
          <w:sz w:val="28"/>
          <w:szCs w:val="28"/>
        </w:rPr>
        <w:br/>
        <w:t xml:space="preserve">О дате и времени заседания Комиссии ее члены, инициаторы Проектов и иные приглашенные лица уведомляются секретарем Комиссии не позднее чем </w:t>
      </w:r>
      <w:r w:rsidRPr="007E4FF8">
        <w:rPr>
          <w:sz w:val="28"/>
          <w:szCs w:val="28"/>
        </w:rPr>
        <w:br/>
        <w:t>за 5 рабочих дней до его проведения.</w:t>
      </w:r>
    </w:p>
    <w:p w14:paraId="297FCF0E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5.11.1. Заседание Комиссии считается правомочным, если на нем присутствуют более половины ее членов.</w:t>
      </w:r>
    </w:p>
    <w:p w14:paraId="27371DFC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5.11.2 Члены Комиссии участвуют в заседаниях Комиссии без права замены.</w:t>
      </w:r>
    </w:p>
    <w:p w14:paraId="0886147B" w14:textId="251DEF2F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5.11.3. В случае невозможности присутствия члена Комиссии </w:t>
      </w:r>
      <w:r w:rsidRPr="007E4FF8">
        <w:rPr>
          <w:sz w:val="28"/>
          <w:szCs w:val="28"/>
        </w:rPr>
        <w:br/>
        <w:t xml:space="preserve">на заседании Комиссии такое лицо в срок не позднее чем за 1 рабочий день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>до дня заседания Комиссии представляет свое мнение по рассматриваемым вопросам в письменной форме. В этом случае оно оглашается на заседании Комиссии, учитывается и приобщается к протоколу заседания Комиссии.</w:t>
      </w:r>
    </w:p>
    <w:p w14:paraId="1ACC748C" w14:textId="08C22C95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5.11.4. В случае невозможности участия секретаря Комиссии его обязанности возлагаются на одного из</w:t>
      </w:r>
      <w:r w:rsidR="004D1E80">
        <w:rPr>
          <w:sz w:val="28"/>
          <w:szCs w:val="28"/>
        </w:rPr>
        <w:t xml:space="preserve"> членов</w:t>
      </w:r>
      <w:r w:rsidRPr="007E4FF8">
        <w:rPr>
          <w:sz w:val="28"/>
          <w:szCs w:val="28"/>
        </w:rPr>
        <w:t xml:space="preserve"> Комиссии на основании решения председательствующего на заседании Комиссии. </w:t>
      </w:r>
    </w:p>
    <w:p w14:paraId="309FEBBD" w14:textId="086DA124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5.12. Председатель Комиссии организует работу Комиссии, руководит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 xml:space="preserve">ее деятельностью, председательствует на заседаниях Комиссии. Заместитель председателя Комиссии исполняет обязанности председателя Комиссии </w:t>
      </w:r>
      <w:r w:rsidRPr="007E4FF8">
        <w:rPr>
          <w:sz w:val="28"/>
          <w:szCs w:val="28"/>
        </w:rPr>
        <w:br/>
        <w:t>в случае его временного отсутствия.</w:t>
      </w:r>
    </w:p>
    <w:p w14:paraId="02237314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lastRenderedPageBreak/>
        <w:t xml:space="preserve">5.13. Секретарь Комиссии организует заседания Комиссии, в том числе формирует проект повестки дня заседания Комиссии, ведет делопроизводство Комиссии, оповещает членов Комиссии, инициаторов проектов инициативного бюджетирования (далее – Проект) или их представителей и иных приглашенных лиц, о дате, месте проведения заседания Комиссии и о повестке дня заседания Комиссии. </w:t>
      </w:r>
    </w:p>
    <w:p w14:paraId="25026956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5.14. Член Комиссии, прямо или косвенно заинтересованный </w:t>
      </w:r>
      <w:r w:rsidRPr="007E4FF8">
        <w:rPr>
          <w:sz w:val="28"/>
          <w:szCs w:val="28"/>
        </w:rPr>
        <w:br/>
        <w:t xml:space="preserve">в реализации Проекта, не вправе принимать участие в заседании Комиссии </w:t>
      </w:r>
      <w:r w:rsidRPr="007E4FF8">
        <w:rPr>
          <w:sz w:val="28"/>
          <w:szCs w:val="28"/>
        </w:rPr>
        <w:br/>
        <w:t>и обязан взять самоотвод.</w:t>
      </w:r>
    </w:p>
    <w:p w14:paraId="688FBC05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5.15. Комиссия осуществляет следующие основные функции: </w:t>
      </w:r>
    </w:p>
    <w:p w14:paraId="6D2CEA00" w14:textId="0493A202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5.15.1. рассматривает и оценивает Проекты в соответствии с критериями оценки Проектов, указанными в приложении </w:t>
      </w:r>
      <w:r w:rsidR="00723C5D" w:rsidRPr="007E4FF8">
        <w:rPr>
          <w:sz w:val="28"/>
          <w:szCs w:val="28"/>
        </w:rPr>
        <w:t>8</w:t>
      </w:r>
      <w:r w:rsidRPr="007E4FF8">
        <w:rPr>
          <w:sz w:val="28"/>
          <w:szCs w:val="28"/>
        </w:rPr>
        <w:t xml:space="preserve"> к настоящему Положению, или критериями оценки молодежных инициативных Проектов, указанными </w:t>
      </w:r>
      <w:r w:rsidR="00DC743C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 xml:space="preserve">в приложении </w:t>
      </w:r>
      <w:r w:rsidR="00723C5D" w:rsidRPr="007E4FF8">
        <w:rPr>
          <w:sz w:val="28"/>
          <w:szCs w:val="28"/>
        </w:rPr>
        <w:t>9</w:t>
      </w:r>
      <w:r w:rsidRPr="007E4FF8">
        <w:rPr>
          <w:sz w:val="28"/>
          <w:szCs w:val="28"/>
        </w:rPr>
        <w:t xml:space="preserve"> к настоящему Положению;</w:t>
      </w:r>
    </w:p>
    <w:p w14:paraId="6F19E833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5.15.2 принимает решения о результатах конкурсного отбора </w:t>
      </w:r>
      <w:r w:rsidRPr="007E4FF8">
        <w:rPr>
          <w:sz w:val="28"/>
          <w:szCs w:val="28"/>
        </w:rPr>
        <w:br/>
        <w:t>на муниципальном уровне;</w:t>
      </w:r>
    </w:p>
    <w:p w14:paraId="4FEDE370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5.15.3. формирует совместно с Уполномоченным органом Проекты для участия в конкурсном отборе на уровне Пермского края.</w:t>
      </w:r>
    </w:p>
    <w:p w14:paraId="743B23B7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5.16. Комиссия вправе принимать решения, если на заседании присутствует более половины от утвержденного состава ее членов.</w:t>
      </w:r>
    </w:p>
    <w:p w14:paraId="1BD61021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5.17. Решения Комиссии принимаются простым большинством голосов присутствующих на заседании лиц, входящих в состав Комиссии.</w:t>
      </w:r>
    </w:p>
    <w:p w14:paraId="7E358426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В случае равенства голосов решающим является голос председателя Комиссии либо заместителя председателя Комиссии, исполняющего обязанности председателя Комиссии в случае его временного отсутствия. </w:t>
      </w:r>
    </w:p>
    <w:p w14:paraId="661B8E8D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5.18. При проведении конкурсного отбора Комиссия осуществляет ранжирование инициативных проектов по набранному количеству баллов.</w:t>
      </w:r>
    </w:p>
    <w:p w14:paraId="4A38B507" w14:textId="379071B9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5.19. Победителями Конкурсного отбора признаются Проекты, набравшие наибольшее количество баллов в соответствии с критериями оценки, согласно приложению </w:t>
      </w:r>
      <w:r w:rsidR="00723C5D" w:rsidRPr="007E4FF8">
        <w:rPr>
          <w:sz w:val="28"/>
          <w:szCs w:val="28"/>
        </w:rPr>
        <w:t>8</w:t>
      </w:r>
      <w:r w:rsidRPr="007E4FF8">
        <w:rPr>
          <w:sz w:val="28"/>
          <w:szCs w:val="28"/>
        </w:rPr>
        <w:t xml:space="preserve"> к настоящему Положению или критериями оценки молодежных инициативных Проектов, указанными в приложении </w:t>
      </w:r>
      <w:r w:rsidR="004D1E80">
        <w:rPr>
          <w:sz w:val="28"/>
          <w:szCs w:val="28"/>
        </w:rPr>
        <w:t>9</w:t>
      </w:r>
      <w:r w:rsidRPr="007E4FF8">
        <w:rPr>
          <w:sz w:val="28"/>
          <w:szCs w:val="28"/>
        </w:rPr>
        <w:t xml:space="preserve"> к настоящему Положению. </w:t>
      </w:r>
    </w:p>
    <w:p w14:paraId="7C85A668" w14:textId="5B3F659A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Комиссия определяет победителей Конкурсного отбора в пределах размера субсидии и количества Проектов, утвержденных муниципальному образованию в соответствии с </w:t>
      </w:r>
      <w:hyperlink r:id="rId13" w:history="1">
        <w:r w:rsidRPr="007E4FF8">
          <w:rPr>
            <w:sz w:val="28"/>
            <w:szCs w:val="28"/>
          </w:rPr>
          <w:t>пунктом 2.3.9</w:t>
        </w:r>
      </w:hyperlink>
      <w:r w:rsidRPr="007E4FF8">
        <w:rPr>
          <w:sz w:val="28"/>
          <w:szCs w:val="28"/>
        </w:rPr>
        <w:t xml:space="preserve"> Порядка предоставления субсидий из бюджета Пермского края бюджетам муниципальных образований Пермского края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 xml:space="preserve">на софинансирование проектов инициативного бюджетирования в Пермском крае, утвержденного постановлением Правительства Пермского края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>от 10 января 2017 г. № 6-п.</w:t>
      </w:r>
    </w:p>
    <w:p w14:paraId="2E4DCDF5" w14:textId="5551082D" w:rsidR="00920782" w:rsidRPr="007E4FF8" w:rsidRDefault="00126DD5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Р</w:t>
      </w:r>
      <w:r w:rsidR="00920782" w:rsidRPr="007E4FF8">
        <w:rPr>
          <w:sz w:val="28"/>
          <w:szCs w:val="28"/>
        </w:rPr>
        <w:t xml:space="preserve">азмер субсидии, предусмотренный Проектом, составляет не менее </w:t>
      </w:r>
      <w:r w:rsidRPr="007E4FF8">
        <w:rPr>
          <w:sz w:val="28"/>
          <w:szCs w:val="28"/>
        </w:rPr>
        <w:br/>
      </w:r>
      <w:r w:rsidR="00920782" w:rsidRPr="007E4FF8">
        <w:rPr>
          <w:sz w:val="28"/>
          <w:szCs w:val="28"/>
        </w:rPr>
        <w:t>0,5 млн. руб., не более 4,0 млн. руб. и не превышает 90 % стоимости Проекта</w:t>
      </w:r>
      <w:r w:rsidR="004D1E80">
        <w:rPr>
          <w:sz w:val="28"/>
          <w:szCs w:val="28"/>
        </w:rPr>
        <w:t>,</w:t>
      </w:r>
      <w:r w:rsidR="004D1E80" w:rsidRPr="004D1E80">
        <w:t xml:space="preserve"> </w:t>
      </w:r>
      <w:r w:rsidR="004D1E80" w:rsidRPr="004D1E80">
        <w:rPr>
          <w:sz w:val="28"/>
          <w:szCs w:val="28"/>
        </w:rPr>
        <w:t xml:space="preserve">за исключением случаев, предусмотренных в пункте 2.3.9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</w:t>
      </w:r>
      <w:r w:rsidR="004D1E80" w:rsidRPr="004D1E80">
        <w:rPr>
          <w:sz w:val="28"/>
          <w:szCs w:val="28"/>
        </w:rPr>
        <w:lastRenderedPageBreak/>
        <w:t>в Пермском крае, утвержденного постановлением Правительства Пермского края от 10 января 2017 г. № 6-п</w:t>
      </w:r>
      <w:r w:rsidR="004D1E80" w:rsidRPr="004D1E80">
        <w:rPr>
          <w:i/>
          <w:iCs/>
          <w:sz w:val="28"/>
          <w:szCs w:val="28"/>
        </w:rPr>
        <w:t>(п. 5.</w:t>
      </w:r>
      <w:r w:rsidR="004D1E80">
        <w:rPr>
          <w:i/>
          <w:iCs/>
          <w:sz w:val="28"/>
          <w:szCs w:val="28"/>
        </w:rPr>
        <w:t>19</w:t>
      </w:r>
      <w:r w:rsidR="004D1E80" w:rsidRPr="004D1E80">
        <w:rPr>
          <w:i/>
          <w:iCs/>
          <w:sz w:val="28"/>
          <w:szCs w:val="28"/>
        </w:rPr>
        <w:t>. ред.347 от 19.08.2026).</w:t>
      </w:r>
    </w:p>
    <w:p w14:paraId="79E2F250" w14:textId="0BC27B29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5.20. В случае если по результатам оценки Проектов, в соответствии </w:t>
      </w:r>
      <w:r w:rsidRPr="007E4FF8">
        <w:rPr>
          <w:sz w:val="28"/>
          <w:szCs w:val="28"/>
        </w:rPr>
        <w:br/>
        <w:t xml:space="preserve">с критериями оценки, Проекты набрали одинаковое количество баллов, </w:t>
      </w:r>
      <w:r w:rsidRPr="007E4FF8">
        <w:rPr>
          <w:sz w:val="28"/>
          <w:szCs w:val="28"/>
        </w:rPr>
        <w:br/>
        <w:t xml:space="preserve">то решение о победителях Конкурсного отбора принимается Комиссией </w:t>
      </w:r>
      <w:r w:rsidRPr="007E4FF8">
        <w:rPr>
          <w:sz w:val="28"/>
          <w:szCs w:val="28"/>
        </w:rPr>
        <w:br/>
        <w:t xml:space="preserve">по результатам оценки Проектов по дополнительному </w:t>
      </w:r>
      <w:hyperlink r:id="rId14" w:history="1">
        <w:r w:rsidRPr="007E4FF8">
          <w:rPr>
            <w:sz w:val="28"/>
            <w:szCs w:val="28"/>
          </w:rPr>
          <w:t>критери</w:t>
        </w:r>
      </w:hyperlink>
      <w:r w:rsidRPr="007E4FF8">
        <w:rPr>
          <w:sz w:val="28"/>
          <w:szCs w:val="28"/>
        </w:rPr>
        <w:t xml:space="preserve">ю оценки, установленным в приложении </w:t>
      </w:r>
      <w:r w:rsidR="00723C5D" w:rsidRPr="007E4FF8">
        <w:rPr>
          <w:sz w:val="28"/>
          <w:szCs w:val="28"/>
        </w:rPr>
        <w:t>8</w:t>
      </w:r>
      <w:r w:rsidRPr="007E4FF8">
        <w:rPr>
          <w:sz w:val="28"/>
          <w:szCs w:val="28"/>
        </w:rPr>
        <w:t xml:space="preserve"> к настоящему Положению.</w:t>
      </w:r>
    </w:p>
    <w:p w14:paraId="1276DDC1" w14:textId="2A29BA6F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5.21. По результатам заседания Комиссии с</w:t>
      </w:r>
      <w:r w:rsidR="00126DD5" w:rsidRPr="007E4FF8">
        <w:rPr>
          <w:sz w:val="28"/>
          <w:szCs w:val="28"/>
        </w:rPr>
        <w:t>оставляется протокол заседания К</w:t>
      </w:r>
      <w:r w:rsidRPr="007E4FF8">
        <w:rPr>
          <w:sz w:val="28"/>
          <w:szCs w:val="28"/>
        </w:rPr>
        <w:t>омиссии, который подписывается председателем, секретарем и всеми членами Комиссии.</w:t>
      </w:r>
    </w:p>
    <w:p w14:paraId="7525DDCC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5.22. Комиссия формирует перечень Проектов победителей, которые представляются в Уполномоченный орган в течение 5 рабочих дней со дня проведения заседания.</w:t>
      </w:r>
    </w:p>
    <w:p w14:paraId="48BACD26" w14:textId="7374D81A" w:rsidR="00920782" w:rsidRPr="007E4FF8" w:rsidRDefault="00920782" w:rsidP="00920782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bookmarkStart w:id="1" w:name="Par268"/>
      <w:bookmarkEnd w:id="1"/>
      <w:r w:rsidRPr="007E4FF8">
        <w:rPr>
          <w:sz w:val="28"/>
          <w:szCs w:val="28"/>
        </w:rPr>
        <w:t>5.23. Список Проектов-победителей размещается на официальном сайте администрации Добрянского муниципального округа с доменным именем http://добрянка.рус/ не позднее 10 рабочих дней после дня оформления итогов конкурсного отбора.</w:t>
      </w:r>
    </w:p>
    <w:p w14:paraId="415D1654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5.24. Уполномоченный орган в течение 10 рабочих дней после принятия решения Комиссией доводит до сведения участников конкурсного отбора его результаты.</w:t>
      </w:r>
    </w:p>
    <w:p w14:paraId="2B2E6118" w14:textId="77777777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5.25. Заявки, документы и материалы, прошедшие конкурсный отбор, участникам конкурсного отбора не возвращаются.</w:t>
      </w:r>
    </w:p>
    <w:p w14:paraId="2D4FA19F" w14:textId="7A96A36E" w:rsidR="00920782" w:rsidRPr="007E4FF8" w:rsidRDefault="0092078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Проекты, не допущенные до участия в Конкурсном отборе на уровне Добрянского муниципального округа или не признанные победителями Конкурсного отбора на уровне Добрянского муниципального округа, могут быть представлены на участие в последующих Конкурсных отборах.</w:t>
      </w:r>
    </w:p>
    <w:p w14:paraId="033F73AF" w14:textId="77777777" w:rsidR="005F41E2" w:rsidRPr="007E4FF8" w:rsidRDefault="005F41E2" w:rsidP="0092078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</w:p>
    <w:p w14:paraId="11001EA0" w14:textId="0008ADFF" w:rsidR="005F41E2" w:rsidRPr="007E4FF8" w:rsidRDefault="005F41E2" w:rsidP="00AD3EFF">
      <w:pPr>
        <w:pStyle w:val="23"/>
        <w:shd w:val="clear" w:color="auto" w:fill="auto"/>
        <w:tabs>
          <w:tab w:val="left" w:pos="851"/>
        </w:tabs>
        <w:spacing w:before="0" w:after="0" w:line="240" w:lineRule="auto"/>
        <w:rPr>
          <w:b/>
          <w:sz w:val="28"/>
          <w:szCs w:val="28"/>
        </w:rPr>
      </w:pPr>
      <w:r w:rsidRPr="007E4FF8">
        <w:rPr>
          <w:b/>
          <w:sz w:val="28"/>
          <w:szCs w:val="28"/>
          <w:lang w:val="en-US"/>
        </w:rPr>
        <w:t>VI</w:t>
      </w:r>
      <w:r w:rsidRPr="007E4FF8">
        <w:rPr>
          <w:b/>
          <w:sz w:val="28"/>
          <w:szCs w:val="28"/>
        </w:rPr>
        <w:t>. Порядок реализации проектов инициативного бюджетирования на территории Добрянского муниципального округа</w:t>
      </w:r>
    </w:p>
    <w:p w14:paraId="4CA3A848" w14:textId="2C31F83F" w:rsidR="005F41E2" w:rsidRPr="007E4FF8" w:rsidRDefault="005F41E2" w:rsidP="005F41E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6.1. Источником финансового обеспечения реализации Проектов, предусмотренных настоящим Положением, являются предусмотренные решением о бюджете Добрянского муниципального округа бюджетные ассигнования на реализацию Проектов, формируемые в том числе с учетом объемов инициативных платежей, доля которых должна составлять не менее </w:t>
      </w:r>
      <w:r w:rsidRPr="007E4FF8">
        <w:rPr>
          <w:sz w:val="28"/>
          <w:szCs w:val="28"/>
        </w:rPr>
        <w:br/>
        <w:t>5 % от общей стоимости инициативного проекта и межбюджетных трансферов из бюджета Пермского края.</w:t>
      </w:r>
    </w:p>
    <w:p w14:paraId="3D7BA8EC" w14:textId="31214402" w:rsidR="005F41E2" w:rsidRPr="007E4FF8" w:rsidRDefault="005F41E2" w:rsidP="005F41E2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Реализация Проектов может обеспечиваться также в форме добровольного имущественного и (или) трудового участия заинтересованных лиц в реализации Проекта собственными и (или) привлеченными силами в объеме, предусмотренном Проектом.</w:t>
      </w:r>
    </w:p>
    <w:p w14:paraId="4C0C4C9C" w14:textId="4097E195" w:rsidR="005F41E2" w:rsidRPr="007E4FF8" w:rsidRDefault="005F41E2" w:rsidP="005F41E2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6.2. Инициатор Проекта, представивший сведения о планируемом финансовом, имущественном и (или) трудовом участии заинтересованных лиц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 xml:space="preserve">в реализации Проекта, вносит инициативные платежи в доход местного бюджета и (или) заключает соответствующие договоры с заинтересованными лицами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lastRenderedPageBreak/>
        <w:t>в целях осуществления имущественного, финансового и (или) трудового участия не позднее чем за 30 календарных дней до начала срока реализации Проекта.</w:t>
      </w:r>
    </w:p>
    <w:p w14:paraId="0EE3E593" w14:textId="5F0D3CB3" w:rsidR="005F41E2" w:rsidRPr="007E4FF8" w:rsidRDefault="005F41E2" w:rsidP="005F41E2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6.3. Инициаторы Проекта, другие граждане, проживающие на территории Добрянского муниципального округа, уполномоченные собранием или конференцией граждан, а также иные лица, определяемые действующим законодательством Российской Федерации, вправе осуществлять общественный контроль за реализацией Проекта в формах, не противоречащих законодательству Российской Федерации.</w:t>
      </w:r>
    </w:p>
    <w:p w14:paraId="57EAF744" w14:textId="09A12DDD" w:rsidR="005F41E2" w:rsidRPr="007E4FF8" w:rsidRDefault="005F41E2" w:rsidP="005F41E2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6.4. Информация о ходе реализации Проекта, в том числе </w:t>
      </w:r>
      <w:r w:rsidRPr="007E4FF8">
        <w:rPr>
          <w:sz w:val="28"/>
          <w:szCs w:val="28"/>
        </w:rPr>
        <w:br/>
        <w:t>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администрации Добрянского муниципального округа в информационно-телекоммуникационной сети Интернет с доменным именем http://добрянка.рус/.</w:t>
      </w:r>
    </w:p>
    <w:p w14:paraId="6C1CD4C0" w14:textId="77777777" w:rsidR="005F41E2" w:rsidRPr="007E4FF8" w:rsidRDefault="005F41E2" w:rsidP="005F41E2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6.5. Под завершением реализации Проекта понимается завершение выполнения всех действий, необходимых для реализации и предусмотренных Проектом.</w:t>
      </w:r>
    </w:p>
    <w:p w14:paraId="291ABCEB" w14:textId="77777777" w:rsidR="005F41E2" w:rsidRPr="007E4FF8" w:rsidRDefault="005F41E2" w:rsidP="005F41E2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6.6. После завершения реализации Проекта Уполномоченный орган готовит отчет об итогах реализации инициативного проекта.</w:t>
      </w:r>
    </w:p>
    <w:p w14:paraId="01CE3DE5" w14:textId="3E12053C" w:rsidR="005F41E2" w:rsidRPr="007E4FF8" w:rsidRDefault="00131E6C" w:rsidP="005F41E2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6.7. </w:t>
      </w:r>
      <w:r w:rsidR="005F41E2" w:rsidRPr="007E4FF8">
        <w:rPr>
          <w:sz w:val="28"/>
          <w:szCs w:val="28"/>
        </w:rPr>
        <w:t xml:space="preserve">Отчет об итогах реализации Проекта подлежит официальному опубликованию (обнародованию) и размещению Уполномоченным органом </w:t>
      </w:r>
      <w:r w:rsidR="005F41E2" w:rsidRPr="007E4FF8">
        <w:rPr>
          <w:sz w:val="28"/>
          <w:szCs w:val="28"/>
        </w:rPr>
        <w:br/>
        <w:t xml:space="preserve">на официальном сайте администрации Добрянского муниципального округа </w:t>
      </w:r>
      <w:r w:rsidR="005F41E2" w:rsidRPr="007E4FF8">
        <w:rPr>
          <w:sz w:val="28"/>
          <w:szCs w:val="28"/>
        </w:rPr>
        <w:br/>
        <w:t>в информационно-телекоммуникационной сети Интернет с доменным именем http://добрянка.рус/ в течение 30 календарных дней со дня завершения реализации инициативного проекта.</w:t>
      </w:r>
    </w:p>
    <w:p w14:paraId="60292858" w14:textId="323C7C0C" w:rsidR="005F41E2" w:rsidRPr="007E4FF8" w:rsidRDefault="005F41E2" w:rsidP="005F41E2">
      <w:pPr>
        <w:pStyle w:val="23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>6.8. В случае реализации Проекта в сельском населенном пункте Добрянского муниципального округа Уполномоченный орган в течение пяти рабочих дней направляет старосте этого сельского населенного пункта (при наличии) отчет об итогах реализации Проекта в указанном населенном пункте для доведения указанного отчета до сведения граждан, проживающих в нем.</w:t>
      </w:r>
    </w:p>
    <w:p w14:paraId="25FDB3FB" w14:textId="1DB5DE75" w:rsidR="005F41E2" w:rsidRPr="007E4FF8" w:rsidRDefault="005F41E2" w:rsidP="005F41E2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7E4FF8">
        <w:rPr>
          <w:sz w:val="28"/>
          <w:szCs w:val="28"/>
        </w:rPr>
        <w:t xml:space="preserve">6.9. В случае если Проект не был реализован либо в случае образования </w:t>
      </w:r>
      <w:r w:rsidR="00AD3EFF" w:rsidRPr="007E4FF8">
        <w:rPr>
          <w:sz w:val="28"/>
          <w:szCs w:val="28"/>
        </w:rPr>
        <w:br/>
      </w:r>
      <w:r w:rsidRPr="007E4FF8">
        <w:rPr>
          <w:sz w:val="28"/>
          <w:szCs w:val="28"/>
        </w:rPr>
        <w:t xml:space="preserve">по итогам реализации Проекта остатка инициативных платежей, </w:t>
      </w:r>
      <w:r w:rsidRPr="007E4FF8">
        <w:rPr>
          <w:sz w:val="28"/>
          <w:szCs w:val="28"/>
        </w:rPr>
        <w:br/>
        <w:t xml:space="preserve">не использованных в целях реализации Проекта, инициативные платежи подлежат возврату инициатору Проекта, осуществившему их перечисление </w:t>
      </w:r>
      <w:r w:rsidRPr="007E4FF8">
        <w:rPr>
          <w:sz w:val="28"/>
          <w:szCs w:val="28"/>
        </w:rPr>
        <w:br/>
        <w:t>в местный бюджет в соответствии с решением Думы Добрянского муниципального</w:t>
      </w:r>
      <w:r w:rsidR="005D730E" w:rsidRPr="007E4FF8">
        <w:rPr>
          <w:sz w:val="28"/>
          <w:szCs w:val="28"/>
        </w:rPr>
        <w:t xml:space="preserve"> округа от 27 декабря 2021 г. № 584 </w:t>
      </w:r>
      <w:r w:rsidR="009652C2" w:rsidRPr="007E4FF8">
        <w:rPr>
          <w:sz w:val="28"/>
          <w:szCs w:val="28"/>
        </w:rPr>
        <w:t>«</w:t>
      </w:r>
      <w:r w:rsidRPr="007E4FF8">
        <w:rPr>
          <w:sz w:val="28"/>
          <w:szCs w:val="28"/>
        </w:rPr>
        <w:t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Добрянского городского округа</w:t>
      </w:r>
      <w:r w:rsidR="009652C2" w:rsidRPr="007E4FF8">
        <w:rPr>
          <w:sz w:val="28"/>
          <w:szCs w:val="28"/>
        </w:rPr>
        <w:t>»</w:t>
      </w:r>
      <w:r w:rsidRPr="007E4FF8">
        <w:rPr>
          <w:sz w:val="28"/>
          <w:szCs w:val="28"/>
        </w:rPr>
        <w:t>.</w:t>
      </w:r>
    </w:p>
    <w:p w14:paraId="3D4D7034" w14:textId="6523F35C" w:rsidR="00920782" w:rsidRPr="007E4FF8" w:rsidRDefault="005F41E2" w:rsidP="00AD3EF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E4FF8">
        <w:rPr>
          <w:rFonts w:ascii="Times New Roman" w:hAnsi="Times New Roman" w:cs="Times New Roman"/>
          <w:sz w:val="28"/>
          <w:szCs w:val="28"/>
        </w:rPr>
        <w:br w:type="page"/>
      </w:r>
    </w:p>
    <w:p w14:paraId="09E430B9" w14:textId="77777777" w:rsidR="005F41E2" w:rsidRPr="008A352C" w:rsidRDefault="005F41E2" w:rsidP="005F41E2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8A352C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122DCC5A" w14:textId="70FB4295" w:rsidR="005F41E2" w:rsidRPr="008A352C" w:rsidRDefault="005F41E2" w:rsidP="005F41E2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8A352C">
        <w:rPr>
          <w:rFonts w:ascii="Times New Roman" w:hAnsi="Times New Roman"/>
          <w:sz w:val="28"/>
          <w:szCs w:val="28"/>
        </w:rPr>
        <w:t xml:space="preserve">к Положению о реализации проектов инициативного бюджетирования на территории Добрянского </w:t>
      </w:r>
      <w:r w:rsidR="00F75A95" w:rsidRPr="008A352C">
        <w:rPr>
          <w:rFonts w:ascii="Times New Roman" w:hAnsi="Times New Roman"/>
          <w:sz w:val="28"/>
          <w:szCs w:val="28"/>
        </w:rPr>
        <w:t>муниципального</w:t>
      </w:r>
      <w:r w:rsidRPr="008A352C">
        <w:rPr>
          <w:rFonts w:ascii="Times New Roman" w:hAnsi="Times New Roman"/>
          <w:sz w:val="28"/>
          <w:szCs w:val="28"/>
        </w:rPr>
        <w:t xml:space="preserve"> округа</w:t>
      </w:r>
    </w:p>
    <w:p w14:paraId="02055371" w14:textId="77777777" w:rsidR="005F41E2" w:rsidRPr="008A352C" w:rsidRDefault="005F41E2" w:rsidP="005F41E2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8A352C">
        <w:rPr>
          <w:rFonts w:ascii="Times New Roman" w:hAnsi="Times New Roman" w:cs="Times New Roman"/>
          <w:sz w:val="28"/>
          <w:szCs w:val="28"/>
        </w:rPr>
        <w:t>(форма)</w:t>
      </w:r>
    </w:p>
    <w:p w14:paraId="215ED91D" w14:textId="0E070602" w:rsidR="005F41E2" w:rsidRPr="008A352C" w:rsidRDefault="004D1E80" w:rsidP="007E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                           </w:t>
      </w:r>
      <w:proofErr w:type="gramStart"/>
      <w:r w:rsidRPr="004D1E80"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D1E80">
        <w:rPr>
          <w:rFonts w:ascii="Times New Roman" w:hAnsi="Times New Roman"/>
          <w:i/>
          <w:iCs/>
          <w:sz w:val="28"/>
          <w:szCs w:val="28"/>
        </w:rPr>
        <w:t>ред.347 от 19.08.2026).</w:t>
      </w:r>
    </w:p>
    <w:p w14:paraId="4EBBF6D1" w14:textId="77777777" w:rsidR="005F41E2" w:rsidRPr="008A352C" w:rsidRDefault="005F41E2" w:rsidP="007E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F89322" w14:textId="77777777" w:rsidR="005F41E2" w:rsidRPr="008A352C" w:rsidRDefault="005F41E2" w:rsidP="005F41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52C">
        <w:rPr>
          <w:rFonts w:ascii="Times New Roman" w:hAnsi="Times New Roman"/>
          <w:b/>
          <w:sz w:val="28"/>
          <w:szCs w:val="28"/>
        </w:rPr>
        <w:t xml:space="preserve">ПАСПОРТ </w:t>
      </w:r>
    </w:p>
    <w:p w14:paraId="2A3145B6" w14:textId="77777777" w:rsidR="005F41E2" w:rsidRPr="008A352C" w:rsidRDefault="005F41E2" w:rsidP="005F41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52C">
        <w:rPr>
          <w:rFonts w:ascii="Times New Roman" w:hAnsi="Times New Roman"/>
          <w:b/>
          <w:sz w:val="28"/>
          <w:szCs w:val="28"/>
        </w:rPr>
        <w:t xml:space="preserve">проекта инициативного бюджетирования для участия </w:t>
      </w:r>
    </w:p>
    <w:p w14:paraId="3F4C2019" w14:textId="77777777" w:rsidR="005F41E2" w:rsidRPr="008A352C" w:rsidRDefault="005F41E2" w:rsidP="005F41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52C">
        <w:rPr>
          <w:rFonts w:ascii="Times New Roman" w:hAnsi="Times New Roman"/>
          <w:b/>
          <w:sz w:val="28"/>
          <w:szCs w:val="28"/>
        </w:rPr>
        <w:t xml:space="preserve">в конкурсном отборе проектов инициативного бюджетирования </w:t>
      </w:r>
    </w:p>
    <w:p w14:paraId="667835C6" w14:textId="77777777" w:rsidR="005F41E2" w:rsidRPr="008A352C" w:rsidRDefault="005F41E2" w:rsidP="005F41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52C">
        <w:rPr>
          <w:rFonts w:ascii="Times New Roman" w:hAnsi="Times New Roman"/>
          <w:b/>
          <w:sz w:val="28"/>
          <w:szCs w:val="28"/>
        </w:rPr>
        <w:t xml:space="preserve">на уровне Пермского края N ___________ &lt;1&gt; </w:t>
      </w:r>
    </w:p>
    <w:p w14:paraId="5515E917" w14:textId="77777777" w:rsidR="00F75A95" w:rsidRPr="008A352C" w:rsidRDefault="00F75A95" w:rsidP="005F41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162"/>
        <w:gridCol w:w="249"/>
        <w:gridCol w:w="2586"/>
      </w:tblGrid>
      <w:tr w:rsidR="005F41E2" w:rsidRPr="008A352C" w14:paraId="447E65DF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CCD7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AC4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Наименование проекта инициативного бюджетирования (далее - Проект)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8FB2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2E7BFD57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FD6B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D0CE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Финансирование Проекта: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4DFF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Сумма (руб.)</w:t>
            </w:r>
          </w:p>
        </w:tc>
      </w:tr>
      <w:tr w:rsidR="005F41E2" w:rsidRPr="008A352C" w14:paraId="25DFD786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B3F1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0D61" w14:textId="7CCCCE9C" w:rsidR="005F41E2" w:rsidRPr="008A352C" w:rsidRDefault="004D1E80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4D1E80">
              <w:rPr>
                <w:rFonts w:ascii="Times New Roman" w:hAnsi="Times New Roman"/>
                <w:sz w:val="28"/>
                <w:szCs w:val="28"/>
              </w:rPr>
              <w:t>тоимость Проекта, из них: стоимость Проекта (рассчитывается в соответствии с пунктом 2.5.5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крае, утвержденного постановлением Правительства Пермского края от 10 января 2017 г. № 6-п), из них: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FA23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78AC3EE6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FC1C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7C23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средства бюджета Пермского края (не более 90% от стоимости Проекта)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2CDF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3EF72E15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003C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A8E2" w14:textId="36FB6211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средства местного бюджета (не менее 10%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от стоимости Проекта), из них: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AA97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14546D11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C38E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2.1.2.1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F5F5" w14:textId="64EDF66C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собственные средства бюджета Добрянского муниципального округа (не менее 5%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от стоимости Проекта) </w:t>
            </w:r>
            <w:r w:rsidRPr="008A352C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638A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3BDD15CB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E70B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2.1.2.2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3782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денежные средства граждан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5E00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0F272D58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E6E3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2.1.2.3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59A5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денежные средства индивидуальных предпринимателей и юридических лиц </w:t>
            </w:r>
            <w:r w:rsidRPr="008A352C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FE35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39756DAA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46A2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A180" w14:textId="18137BAE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Сведения об инициаторе Проекта (необходимо заполнить одну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из предложенных строк 3.1-3.4):</w:t>
            </w:r>
          </w:p>
        </w:tc>
      </w:tr>
      <w:tr w:rsidR="005F41E2" w:rsidRPr="008A352C" w14:paraId="0EBD878B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D524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C3BC" w14:textId="3E7C9203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инициативная группа жителей численностью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не менее десяти граждан, достигших шестнадцатилетнего возраста и проживающих на территории соответствующего муниципального образования, с указанием количества человек, ФИО, даты рождения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CE3A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Количество человек ____</w:t>
            </w:r>
          </w:p>
          <w:p w14:paraId="21C25320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36FBB41D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14:paraId="71398CEE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14:paraId="47E082D7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14:paraId="0B086007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14:paraId="5B58B1ED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14:paraId="74AEB294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14:paraId="6D05BDAA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8.</w:t>
            </w:r>
          </w:p>
          <w:p w14:paraId="104A242A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9.</w:t>
            </w:r>
          </w:p>
          <w:p w14:paraId="075A070C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10.</w:t>
            </w:r>
          </w:p>
          <w:p w14:paraId="23CD1C25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...</w:t>
            </w:r>
          </w:p>
        </w:tc>
      </w:tr>
      <w:tr w:rsidR="005F41E2" w:rsidRPr="008A352C" w14:paraId="1DDE8483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99A5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009F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орган территориального общественного самоуправления (далее - ТОС), с указанием наименования ТОС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97A6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00B610F0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AD2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2432" w14:textId="4BFA41B9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староста соответствующего сельского населенного пункта, с указанием реквизитов решения представительного органа муниципального образования о назначении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и ФИО старосты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8063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09EA6811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78CA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C0AB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иные лица, осуществляющие деятельность на территории соответствующего муниципального образования, с указанием реквизитов решения представительного органа муниципального образования, которым предоставлено право выступить инициатором Проекта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128C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14FDC172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1A8A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C2C0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молодежная инициативная группа жителей численностью не менее 10 граждан, в составе которой все участники возрастом от 16 до 35 лет, проживают на территории соответствующего муниципального образования, с указанием количества человек, ФИО, даты рождения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1672" w14:textId="77777777" w:rsidR="005F41E2" w:rsidRPr="008A352C" w:rsidRDefault="005F41E2" w:rsidP="008A35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Количество человек ______ </w:t>
            </w:r>
          </w:p>
          <w:p w14:paraId="392ED876" w14:textId="77777777" w:rsidR="005F41E2" w:rsidRPr="008A352C" w:rsidRDefault="005F41E2" w:rsidP="008A35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  <w:p w14:paraId="5532FC2C" w14:textId="77777777" w:rsidR="005F41E2" w:rsidRPr="008A352C" w:rsidRDefault="005F41E2" w:rsidP="008A35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  <w:p w14:paraId="2001094A" w14:textId="77777777" w:rsidR="005F41E2" w:rsidRPr="008A352C" w:rsidRDefault="005F41E2" w:rsidP="008A35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14:paraId="62CE2589" w14:textId="77777777" w:rsidR="005F41E2" w:rsidRPr="008A352C" w:rsidRDefault="005F41E2" w:rsidP="008A35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  <w:p w14:paraId="1982E7D1" w14:textId="77777777" w:rsidR="005F41E2" w:rsidRPr="008A352C" w:rsidRDefault="005F41E2" w:rsidP="008A35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  <w:p w14:paraId="4E03F7BE" w14:textId="77777777" w:rsidR="005F41E2" w:rsidRPr="008A352C" w:rsidRDefault="005F41E2" w:rsidP="008A35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  <w:p w14:paraId="0944246B" w14:textId="77777777" w:rsidR="005F41E2" w:rsidRPr="008A352C" w:rsidRDefault="005F41E2" w:rsidP="008A35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  <w:p w14:paraId="1635E208" w14:textId="77777777" w:rsidR="005F41E2" w:rsidRPr="008A352C" w:rsidRDefault="005F41E2" w:rsidP="008A35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  <w:p w14:paraId="2C2D197C" w14:textId="77777777" w:rsidR="005F41E2" w:rsidRPr="008A352C" w:rsidRDefault="005F41E2" w:rsidP="008A35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  <w:p w14:paraId="3FB4C531" w14:textId="6D4791C2" w:rsidR="005F41E2" w:rsidRPr="008A352C" w:rsidRDefault="005F41E2" w:rsidP="006658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</w:tr>
      <w:tr w:rsidR="005F41E2" w:rsidRPr="008A352C" w14:paraId="6799258F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E151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D564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Адрес размещения Проекта:</w:t>
            </w:r>
          </w:p>
        </w:tc>
      </w:tr>
      <w:tr w:rsidR="005F41E2" w:rsidRPr="008A352C" w14:paraId="46DCB1D5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BCAE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6855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городской округ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47F2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726B51CA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0495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978E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EABE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59BD6DE2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9943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61F3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улица, номер дома (при наличии)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937A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4B2E8DDB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6AA4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F2DE" w14:textId="0EC834DE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Вопрос местного значения (далее - ВМЗ), в рамках которого реализуется Проект в соответствии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со </w:t>
            </w:r>
            <w:hyperlink r:id="rId15" w:history="1">
              <w:r w:rsidRPr="008A352C">
                <w:rPr>
                  <w:rFonts w:ascii="Times New Roman" w:hAnsi="Times New Roman"/>
                  <w:sz w:val="28"/>
                  <w:szCs w:val="28"/>
                </w:rPr>
                <w:t>статьей 16</w:t>
              </w:r>
            </w:hyperlink>
            <w:r w:rsidRPr="008A352C">
              <w:rPr>
                <w:rFonts w:ascii="Times New Roman" w:hAnsi="Times New Roman"/>
                <w:sz w:val="28"/>
                <w:szCs w:val="28"/>
              </w:rPr>
              <w:t xml:space="preserve"> Федерального закона от 06 октября 2003 г. N 131-ФЗ </w:t>
            </w:r>
            <w:r w:rsidR="009652C2" w:rsidRPr="008A352C">
              <w:rPr>
                <w:rFonts w:ascii="Times New Roman" w:hAnsi="Times New Roman"/>
                <w:sz w:val="28"/>
                <w:szCs w:val="28"/>
              </w:rPr>
              <w:t>«</w:t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Об общих принципах организации местного самоуправления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в Российской Федерации</w:t>
            </w:r>
            <w:r w:rsidR="009652C2" w:rsidRPr="008A352C">
              <w:rPr>
                <w:rFonts w:ascii="Times New Roman" w:hAnsi="Times New Roman"/>
                <w:sz w:val="28"/>
                <w:szCs w:val="28"/>
              </w:rPr>
              <w:t>»</w:t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 (указать номер пункта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и полное наименование ВМЗ)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E797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0D4C9EA7" w14:textId="77777777" w:rsidTr="00723C5D">
        <w:trPr>
          <w:trHeight w:val="40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EA17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64E5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Описание Проекта:</w:t>
            </w:r>
          </w:p>
        </w:tc>
      </w:tr>
      <w:tr w:rsidR="005F41E2" w:rsidRPr="008A352C" w14:paraId="55074218" w14:textId="77777777" w:rsidTr="00723C5D">
        <w:trPr>
          <w:trHeight w:val="3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3101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C003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суть проблемы, на решение которой направлен Проект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2C52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2E81E5E1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79AC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84FD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описание ожидаемого результата (ожидаемых результатов) реализации Проекта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BF05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2F1B6BAE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B205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3605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планируемые сроки реализации Проекта (не более 1 года)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2D3D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4F3AD074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C90D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E591" w14:textId="31A0F394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Сведения о смете Проекта (проставить символ </w:t>
            </w:r>
            <w:r w:rsidR="009652C2" w:rsidRPr="008A352C">
              <w:rPr>
                <w:rFonts w:ascii="Times New Roman" w:hAnsi="Times New Roman"/>
                <w:sz w:val="28"/>
                <w:szCs w:val="28"/>
              </w:rPr>
              <w:t>«</w:t>
            </w:r>
            <w:r w:rsidRPr="008A352C">
              <w:rPr>
                <w:rFonts w:ascii="Times New Roman" w:hAnsi="Times New Roman"/>
                <w:sz w:val="28"/>
                <w:szCs w:val="28"/>
              </w:rPr>
              <w:t>V</w:t>
            </w:r>
            <w:r w:rsidR="009652C2" w:rsidRPr="008A352C">
              <w:rPr>
                <w:rFonts w:ascii="Times New Roman" w:hAnsi="Times New Roman"/>
                <w:sz w:val="28"/>
                <w:szCs w:val="28"/>
              </w:rPr>
              <w:t>»</w:t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 в строках 7.1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и (или) 7.2):</w:t>
            </w:r>
          </w:p>
        </w:tc>
      </w:tr>
      <w:tr w:rsidR="005F41E2" w:rsidRPr="008A352C" w14:paraId="0F027F57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D7BF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98D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унифицированная форма локально-сметного расчета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F4C9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648A4ACB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E88C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8B0" w14:textId="06AD40D2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смета по форме согласно приложению 4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к Положению </w:t>
            </w:r>
            <w:r w:rsidRPr="008A352C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BC15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170551F2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2D6E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AD14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основные виды работ, предусмотренные сметой Проекта (укрупненно)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A31F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08F1A159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14:paraId="38C798F1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14:paraId="5C432593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...</w:t>
            </w:r>
          </w:p>
        </w:tc>
      </w:tr>
      <w:tr w:rsidR="005F41E2" w:rsidRPr="008A352C" w14:paraId="662A6256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4FA9" w14:textId="750362A6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C1E3" w14:textId="28FE4E1E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>виды работ в соответствии с приказом Министерства транспорта Российской Федерации от 16 ноября 2012 г.</w:t>
            </w:r>
            <w:r w:rsidR="008A3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 xml:space="preserve">№ 402 </w:t>
            </w:r>
            <w:r w:rsidR="009652C2" w:rsidRPr="008A352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Классификации работ по капитальному ремонту, ремонту </w:t>
            </w:r>
            <w:r w:rsidR="008A35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>и содержанию автомобильных дорог</w:t>
            </w:r>
            <w:r w:rsidR="009652C2" w:rsidRPr="008A35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 xml:space="preserve"> (заполняется </w:t>
            </w:r>
            <w:r w:rsidR="008A35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 xml:space="preserve">в случае, если Проект направлен на ремонт дорог </w:t>
            </w:r>
            <w:r w:rsidR="008A35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>с гравийным</w:t>
            </w:r>
            <w:r w:rsidR="008A3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>и (или) щебеночным покрытием)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D1CE" w14:textId="77777777" w:rsidR="005F41E2" w:rsidRPr="008A352C" w:rsidRDefault="005F41E2" w:rsidP="005F41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66147C8A" w14:textId="77777777" w:rsidR="005F41E2" w:rsidRPr="008A352C" w:rsidRDefault="005F41E2" w:rsidP="005F41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3AFA9685" w14:textId="77777777" w:rsidR="005F41E2" w:rsidRPr="008A352C" w:rsidRDefault="005F41E2" w:rsidP="005F41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781203D8" w14:textId="3A6D44BC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5F41E2" w:rsidRPr="008A352C" w14:paraId="15710601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66B6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3DFE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Сведения о поддержке Проекта:</w:t>
            </w:r>
          </w:p>
        </w:tc>
      </w:tr>
      <w:tr w:rsidR="005F41E2" w:rsidRPr="008A352C" w14:paraId="42825ACD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07D7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lastRenderedPageBreak/>
              <w:t>8.1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4C8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количество участников схода, собрания или конференции граждан, в том числе собрания или конференции граждан по вопросам осуществления ТОС, на котором обсуждался Проект, человек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6FAE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64E57C3D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363A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1B0D" w14:textId="3F07ACCA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количество граждан, принявших участие в обсуждении Проекта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в соответствии с результатами опроса граждан </w:t>
            </w:r>
            <w:r w:rsidRPr="008A352C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 (при наличии), из них:</w:t>
            </w:r>
          </w:p>
        </w:tc>
      </w:tr>
      <w:tr w:rsidR="005F41E2" w:rsidRPr="008A352C" w14:paraId="48BF9705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2B0B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8.2.1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1AA3" w14:textId="247C9DB2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количество граждан, поддержавших Проект,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в соответствии с результатами опроса граждан, человек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0A8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5B16C25D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7A6C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8.2.2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8BF" w14:textId="5BBA871C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количество граждан, не поддержавших Проект,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в соответствии с результатами опроса граждан, человек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0670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437BDD2C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5529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C48A" w14:textId="1DDE2806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количество граждан, поддержавших Проект,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в соответствии с подписными листами (при наличии), человек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8FEA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7450352A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CC2C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746D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количество благополучателей Проекта, из них:</w:t>
            </w:r>
          </w:p>
        </w:tc>
      </w:tr>
      <w:tr w:rsidR="005F41E2" w:rsidRPr="008A352C" w14:paraId="7A713433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8C9C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8.4.1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1C5A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прямые благополучатели, человек </w:t>
            </w:r>
            <w:r w:rsidRPr="008A352C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A72C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6ABEF12E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740C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8.4.2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E361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косвенные благополучатели, человек </w:t>
            </w:r>
            <w:r w:rsidRPr="008A352C">
              <w:rPr>
                <w:rFonts w:ascii="Times New Roman" w:hAnsi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ACBF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6C564D60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563A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CF6D" w14:textId="6EB2226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количество граждан, зарегистрированных на территории населенного пункта или его части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на 01 января года направления Проекта на конкурс, человек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7910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5D9A1BCE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51AA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AEEA" w14:textId="75A224AF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количество граждан, постоянно проживающих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на территории населенного пункта или его части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на 01 января года направления Проекта на конкурс, человек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1DC6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2BF6F0CE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6BB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8F86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Добровольное (волонтерское) участие граждан в реализации Проекта:</w:t>
            </w:r>
          </w:p>
        </w:tc>
      </w:tr>
      <w:tr w:rsidR="005F41E2" w:rsidRPr="008A352C" w14:paraId="0CEA8E8F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E29B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30FE" w14:textId="3ED4E348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количество привлеченных добровольцев (волонтеров) (с указанием ФИО), человек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7490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0BD7C74D" w14:textId="77777777" w:rsidTr="00723C5D">
        <w:trPr>
          <w:trHeight w:val="1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BA0D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DBE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виды работ, выполняемых добровольцами (волонтерами)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84A2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4EDAEFD3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14:paraId="402F5B9A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14:paraId="73D9F6A3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...</w:t>
            </w:r>
          </w:p>
        </w:tc>
      </w:tr>
      <w:tr w:rsidR="004D1E80" w:rsidRPr="008A352C" w14:paraId="7BD6832B" w14:textId="77777777" w:rsidTr="00712A89">
        <w:trPr>
          <w:trHeight w:val="1318"/>
        </w:trPr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7DFB7" w14:textId="124FB980" w:rsidR="004D1E80" w:rsidRPr="008A352C" w:rsidRDefault="004D1E80" w:rsidP="004D1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9.3</w:t>
            </w:r>
          </w:p>
        </w:tc>
        <w:tc>
          <w:tcPr>
            <w:tcW w:w="6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C2597" w14:textId="77777777" w:rsidR="004D1E80" w:rsidRDefault="004D1E80" w:rsidP="004D1E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если Проект инициирован молодежной </w:t>
            </w:r>
            <w:r>
              <w:rPr>
                <w:rFonts w:ascii="Times New Roman" w:hAnsi="Times New Roman"/>
                <w:sz w:val="28"/>
                <w:szCs w:val="28"/>
              </w:rPr>
              <w:br w:type="textWrapping" w:clear="all"/>
              <w:t>инициативной группой:</w:t>
            </w:r>
          </w:p>
          <w:p w14:paraId="025E1B78" w14:textId="768ACD45" w:rsidR="004D1E80" w:rsidRPr="008A352C" w:rsidRDefault="004D1E80" w:rsidP="004D1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размещен в единой информационной системе в сфере развития добровольчества (волонтерства); привлеченные к Проекту добровольцы (волонтеры) прошли регистрацию в единой информационной системе в сфере развития добровольчества (волонтерства) и оставили отклик на Проект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06F9B" w14:textId="45F1D1D8" w:rsidR="004D1E80" w:rsidRPr="008A352C" w:rsidRDefault="004D1E80" w:rsidP="004D1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Скриншот с подтверждением факта размещения Проекта, отклика на Проект </w:t>
            </w:r>
            <w:r>
              <w:rPr>
                <w:rFonts w:ascii="Times New Roman" w:hAnsi="Times New Roman"/>
                <w:sz w:val="28"/>
                <w:szCs w:val="28"/>
              </w:rPr>
              <w:br w:type="textWrapping" w:clear="all"/>
              <w:t>от добровольцев (волонтеров)</w:t>
            </w:r>
          </w:p>
        </w:tc>
      </w:tr>
      <w:tr w:rsidR="005F41E2" w:rsidRPr="008A352C" w14:paraId="201B91B1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80A7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82E7" w14:textId="1818A54B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Информирование граждан о Проекте. Размещение на официальном сайте муниципального образования в информационно-телекоммуникационной сети </w:t>
            </w:r>
            <w:r w:rsidR="009652C2" w:rsidRPr="008A352C">
              <w:rPr>
                <w:rFonts w:ascii="Times New Roman" w:hAnsi="Times New Roman"/>
                <w:sz w:val="28"/>
                <w:szCs w:val="28"/>
              </w:rPr>
              <w:t>«</w:t>
            </w:r>
            <w:r w:rsidRPr="008A352C">
              <w:rPr>
                <w:rFonts w:ascii="Times New Roman" w:hAnsi="Times New Roman"/>
                <w:sz w:val="28"/>
                <w:szCs w:val="28"/>
              </w:rPr>
              <w:t>Интернет</w:t>
            </w:r>
            <w:r w:rsidR="009652C2" w:rsidRPr="008A352C">
              <w:rPr>
                <w:rFonts w:ascii="Times New Roman" w:hAnsi="Times New Roman"/>
                <w:sz w:val="28"/>
                <w:szCs w:val="28"/>
              </w:rPr>
              <w:t>»</w:t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 информации:</w:t>
            </w:r>
          </w:p>
        </w:tc>
      </w:tr>
      <w:tr w:rsidR="005F41E2" w:rsidRPr="008A352C" w14:paraId="2FCD6A27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E880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10.1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4EFE" w14:textId="3694CAB2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о внесении Проекта в Уполномоченный орган </w:t>
            </w:r>
            <w:r w:rsidR="008A352C">
              <w:rPr>
                <w:rFonts w:ascii="Times New Roman" w:hAnsi="Times New Roman"/>
                <w:sz w:val="28"/>
                <w:szCs w:val="28"/>
              </w:rPr>
              <w:br/>
            </w:r>
            <w:r w:rsidRPr="008A352C">
              <w:rPr>
                <w:rFonts w:ascii="Times New Roman" w:hAnsi="Times New Roman"/>
                <w:sz w:val="28"/>
                <w:szCs w:val="28"/>
              </w:rPr>
              <w:t>и о возможности представления гражданами замечаний и предложений по Проекту</w:t>
            </w:r>
            <w:r w:rsidRPr="008A352C">
              <w:rPr>
                <w:rFonts w:ascii="Times New Roman" w:hAnsi="Times New Roman"/>
                <w:sz w:val="28"/>
                <w:szCs w:val="28"/>
                <w:vertAlign w:val="superscript"/>
              </w:rPr>
              <w:t>8</w:t>
            </w:r>
            <w:r w:rsidRPr="008A352C">
              <w:rPr>
                <w:rFonts w:ascii="Times New Roman" w:hAnsi="Times New Roman"/>
                <w:sz w:val="28"/>
                <w:szCs w:val="28"/>
              </w:rPr>
              <w:t xml:space="preserve"> (указываются ссылка и дата размещения)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2D9B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1E2" w:rsidRPr="008A352C" w14:paraId="0C95EDE9" w14:textId="77777777" w:rsidTr="00723C5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21A6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10.2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C214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о рассмотрении Проекта муниципальной комиссией (указываются ссылка и дата размещения)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854E" w14:textId="77777777" w:rsidR="005F41E2" w:rsidRPr="008A352C" w:rsidRDefault="005F41E2" w:rsidP="005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ED4BEC3" w14:textId="77777777" w:rsidR="005F41E2" w:rsidRPr="008A352C" w:rsidRDefault="005F41E2" w:rsidP="005F41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788" w:type="dxa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85"/>
        <w:gridCol w:w="2278"/>
        <w:gridCol w:w="3525"/>
      </w:tblGrid>
      <w:tr w:rsidR="005F41E2" w:rsidRPr="008A352C" w14:paraId="11396811" w14:textId="77777777" w:rsidTr="00F75A95">
        <w:trPr>
          <w:trHeight w:val="178"/>
        </w:trPr>
        <w:tc>
          <w:tcPr>
            <w:tcW w:w="9788" w:type="dxa"/>
            <w:gridSpan w:val="3"/>
          </w:tcPr>
          <w:p w14:paraId="72A724BD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</w:tc>
      </w:tr>
      <w:tr w:rsidR="005F41E2" w:rsidRPr="008A352C" w14:paraId="0484E936" w14:textId="77777777" w:rsidTr="00F75A95">
        <w:trPr>
          <w:trHeight w:val="546"/>
        </w:trPr>
        <w:tc>
          <w:tcPr>
            <w:tcW w:w="3985" w:type="dxa"/>
          </w:tcPr>
          <w:p w14:paraId="6259FBF6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Представитель инициатора Проекта</w:t>
            </w:r>
          </w:p>
        </w:tc>
        <w:tc>
          <w:tcPr>
            <w:tcW w:w="2278" w:type="dxa"/>
          </w:tcPr>
          <w:p w14:paraId="3123F784" w14:textId="5DA06485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__________</w:t>
            </w:r>
          </w:p>
          <w:p w14:paraId="4BDB530D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524" w:type="dxa"/>
          </w:tcPr>
          <w:p w14:paraId="380DFA3B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/___________________/</w:t>
            </w:r>
          </w:p>
          <w:p w14:paraId="0B45817A" w14:textId="77777777" w:rsidR="005F41E2" w:rsidRPr="008A352C" w:rsidRDefault="005F41E2" w:rsidP="008A352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(ФИО)</w:t>
            </w:r>
          </w:p>
        </w:tc>
      </w:tr>
      <w:tr w:rsidR="005F41E2" w:rsidRPr="008A352C" w14:paraId="66F70D3D" w14:textId="77777777" w:rsidTr="00F75A95">
        <w:trPr>
          <w:trHeight w:val="2073"/>
        </w:trPr>
        <w:tc>
          <w:tcPr>
            <w:tcW w:w="9788" w:type="dxa"/>
            <w:gridSpan w:val="3"/>
          </w:tcPr>
          <w:p w14:paraId="79F35F75" w14:textId="62AA94B6" w:rsidR="005F41E2" w:rsidRPr="008A352C" w:rsidRDefault="009652C2" w:rsidP="00723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«</w:t>
            </w:r>
            <w:r w:rsidR="005F41E2" w:rsidRPr="008A352C">
              <w:rPr>
                <w:rFonts w:ascii="Times New Roman" w:hAnsi="Times New Roman"/>
                <w:sz w:val="28"/>
                <w:szCs w:val="28"/>
              </w:rPr>
              <w:t>____</w:t>
            </w:r>
            <w:r w:rsidRPr="008A352C">
              <w:rPr>
                <w:rFonts w:ascii="Times New Roman" w:hAnsi="Times New Roman"/>
                <w:sz w:val="28"/>
                <w:szCs w:val="28"/>
              </w:rPr>
              <w:t>»</w:t>
            </w:r>
            <w:r w:rsidR="005F41E2" w:rsidRPr="008A352C">
              <w:rPr>
                <w:rFonts w:ascii="Times New Roman" w:hAnsi="Times New Roman"/>
                <w:sz w:val="28"/>
                <w:szCs w:val="28"/>
              </w:rPr>
              <w:t xml:space="preserve"> ________________ 20___ г.</w:t>
            </w:r>
          </w:p>
          <w:p w14:paraId="489173FD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Сведения об инициаторе Проекта:</w:t>
            </w:r>
          </w:p>
          <w:p w14:paraId="0F1B9F0F" w14:textId="427880F5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</w:t>
            </w:r>
          </w:p>
          <w:p w14:paraId="31B1B660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 xml:space="preserve">(ФИО представителя инициативной группы, председателя TOC, старосты сельского населенного пункта или иного уполномоченного лица </w:t>
            </w:r>
            <w:r w:rsidRPr="008A352C">
              <w:rPr>
                <w:rFonts w:ascii="Times New Roman" w:hAnsi="Times New Roman"/>
                <w:sz w:val="28"/>
                <w:szCs w:val="28"/>
                <w:vertAlign w:val="superscript"/>
              </w:rPr>
              <w:t>9</w:t>
            </w:r>
            <w:r w:rsidRPr="008A352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09AE55FF" w14:textId="77777777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  <w:p w14:paraId="0025D84E" w14:textId="6DACB6F1" w:rsidR="005F41E2" w:rsidRPr="008A352C" w:rsidRDefault="005F41E2" w:rsidP="00723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52C">
              <w:rPr>
                <w:rFonts w:ascii="Times New Roman" w:hAnsi="Times New Roman"/>
                <w:sz w:val="28"/>
                <w:szCs w:val="28"/>
              </w:rPr>
              <w:t>Контактный телефон: ________________________________________________</w:t>
            </w:r>
          </w:p>
          <w:p w14:paraId="46813C67" w14:textId="3F394051" w:rsidR="005F41E2" w:rsidRPr="008A352C" w:rsidRDefault="005F41E2" w:rsidP="00F75A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352C">
              <w:rPr>
                <w:rFonts w:ascii="Times New Roman" w:hAnsi="Times New Roman"/>
                <w:sz w:val="28"/>
                <w:szCs w:val="28"/>
              </w:rPr>
              <w:t>e-mail</w:t>
            </w:r>
            <w:proofErr w:type="spellEnd"/>
            <w:r w:rsidRPr="008A352C"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______________________________________________________________</w:t>
            </w:r>
          </w:p>
        </w:tc>
      </w:tr>
    </w:tbl>
    <w:p w14:paraId="2EC3C47D" w14:textId="77777777" w:rsidR="005F41E2" w:rsidRPr="00DE70E2" w:rsidRDefault="005F41E2" w:rsidP="005F41E2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E70E2">
        <w:rPr>
          <w:rFonts w:ascii="Times New Roman" w:hAnsi="Times New Roman"/>
          <w:sz w:val="26"/>
          <w:szCs w:val="26"/>
        </w:rPr>
        <w:t>---------------------------------------------------------------------------------------------</w:t>
      </w:r>
    </w:p>
    <w:p w14:paraId="2755B565" w14:textId="77777777" w:rsidR="005F41E2" w:rsidRPr="006247FD" w:rsidRDefault="005F41E2" w:rsidP="005F41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47FD">
        <w:rPr>
          <w:rFonts w:ascii="Times New Roman" w:hAnsi="Times New Roman"/>
          <w:sz w:val="24"/>
          <w:szCs w:val="24"/>
          <w:vertAlign w:val="superscript"/>
        </w:rPr>
        <w:t>1</w:t>
      </w:r>
      <w:r w:rsidRPr="006247FD">
        <w:rPr>
          <w:rFonts w:ascii="Times New Roman" w:hAnsi="Times New Roman"/>
          <w:sz w:val="24"/>
          <w:szCs w:val="24"/>
        </w:rPr>
        <w:t>Проекты нумеруются Уполномоченным органом конкурсного отбора.</w:t>
      </w:r>
    </w:p>
    <w:p w14:paraId="1E1CB032" w14:textId="77777777" w:rsidR="005F41E2" w:rsidRPr="006247FD" w:rsidRDefault="005F41E2" w:rsidP="005F41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47FD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6247FD">
        <w:rPr>
          <w:rFonts w:ascii="Times New Roman" w:hAnsi="Times New Roman"/>
          <w:sz w:val="24"/>
          <w:szCs w:val="24"/>
        </w:rPr>
        <w:t>Средства местного бюджета, за исключением денежных средств граждан, индивидуальных предпринимателей и образованных, в соответствии с законодательством Российской Федерации, юридических лиц.</w:t>
      </w:r>
    </w:p>
    <w:p w14:paraId="4DA03319" w14:textId="77777777" w:rsidR="005F41E2" w:rsidRPr="006247FD" w:rsidRDefault="005F41E2" w:rsidP="005F41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47FD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6247FD">
        <w:rPr>
          <w:rFonts w:ascii="Times New Roman" w:hAnsi="Times New Roman"/>
          <w:sz w:val="24"/>
          <w:szCs w:val="24"/>
        </w:rPr>
        <w:t>Образованных в соответствии с законодательством Российской Федерации.</w:t>
      </w:r>
    </w:p>
    <w:p w14:paraId="15D5241F" w14:textId="59F691D2" w:rsidR="005F41E2" w:rsidRPr="006247FD" w:rsidRDefault="005F41E2" w:rsidP="005F41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47FD"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 w:rsidR="004D1E80" w:rsidRPr="004D1E80">
        <w:rPr>
          <w:rFonts w:ascii="Times New Roman" w:hAnsi="Times New Roman"/>
          <w:sz w:val="24"/>
          <w:szCs w:val="24"/>
        </w:rPr>
        <w:t>Положение о проектах инициативного бюджетирования на территории Добрянского муниципального округа, утвержденное решением Думы Добрянского муниципального округа от 28 августа 2025 г. № 190</w:t>
      </w:r>
    </w:p>
    <w:p w14:paraId="2CD76B2A" w14:textId="492A7D33" w:rsidR="005F41E2" w:rsidRPr="006247FD" w:rsidRDefault="005F41E2" w:rsidP="005F41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47FD">
        <w:rPr>
          <w:rFonts w:ascii="Times New Roman" w:hAnsi="Times New Roman"/>
          <w:sz w:val="24"/>
          <w:szCs w:val="24"/>
          <w:vertAlign w:val="superscript"/>
        </w:rPr>
        <w:lastRenderedPageBreak/>
        <w:t xml:space="preserve">5 </w:t>
      </w:r>
      <w:r w:rsidRPr="006247FD">
        <w:rPr>
          <w:rFonts w:ascii="Times New Roman" w:hAnsi="Times New Roman"/>
          <w:sz w:val="24"/>
          <w:szCs w:val="24"/>
        </w:rPr>
        <w:t xml:space="preserve">Проводится в соответствии с Порядком назначения и проведения опроса граждан </w:t>
      </w:r>
      <w:r w:rsidR="009B20AA">
        <w:rPr>
          <w:rFonts w:ascii="Times New Roman" w:hAnsi="Times New Roman"/>
          <w:sz w:val="24"/>
          <w:szCs w:val="24"/>
        </w:rPr>
        <w:br/>
      </w:r>
      <w:r w:rsidRPr="006247FD">
        <w:rPr>
          <w:rFonts w:ascii="Times New Roman" w:hAnsi="Times New Roman"/>
          <w:sz w:val="24"/>
          <w:szCs w:val="24"/>
        </w:rPr>
        <w:t xml:space="preserve">на территории Добрянского городского округа, утвержденным </w:t>
      </w:r>
      <w:r w:rsidR="001549E8" w:rsidRPr="001549E8">
        <w:rPr>
          <w:rFonts w:ascii="Times New Roman" w:hAnsi="Times New Roman"/>
          <w:sz w:val="24"/>
          <w:szCs w:val="24"/>
        </w:rPr>
        <w:t>решением Думы Добрянского муниципального округа от 23 апреля 2026 г. № 296</w:t>
      </w:r>
      <w:r w:rsidRPr="006247FD">
        <w:rPr>
          <w:rFonts w:ascii="Times New Roman" w:hAnsi="Times New Roman"/>
          <w:sz w:val="24"/>
          <w:szCs w:val="24"/>
        </w:rPr>
        <w:t>.</w:t>
      </w:r>
    </w:p>
    <w:p w14:paraId="5F37030C" w14:textId="77777777" w:rsidR="005F41E2" w:rsidRPr="006247FD" w:rsidRDefault="005F41E2" w:rsidP="005F41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47FD">
        <w:rPr>
          <w:rFonts w:ascii="Times New Roman" w:hAnsi="Times New Roman"/>
          <w:sz w:val="24"/>
          <w:szCs w:val="24"/>
          <w:vertAlign w:val="superscript"/>
        </w:rPr>
        <w:t>6</w:t>
      </w:r>
      <w:r w:rsidRPr="006247FD">
        <w:rPr>
          <w:rFonts w:ascii="Times New Roman" w:hAnsi="Times New Roman"/>
          <w:sz w:val="24"/>
          <w:szCs w:val="24"/>
        </w:rPr>
        <w:t xml:space="preserve"> Жители, которые регулярно будут пользоваться результатами Проекта, жители близлежащей к месту размещения проекта территории.</w:t>
      </w:r>
    </w:p>
    <w:p w14:paraId="5C7CC690" w14:textId="77777777" w:rsidR="005F41E2" w:rsidRPr="006247FD" w:rsidRDefault="005F41E2" w:rsidP="005F41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47FD">
        <w:rPr>
          <w:rFonts w:ascii="Times New Roman" w:hAnsi="Times New Roman"/>
          <w:sz w:val="24"/>
          <w:szCs w:val="24"/>
          <w:vertAlign w:val="superscript"/>
        </w:rPr>
        <w:t xml:space="preserve">7 </w:t>
      </w:r>
      <w:r w:rsidRPr="006247FD">
        <w:rPr>
          <w:rFonts w:ascii="Times New Roman" w:hAnsi="Times New Roman"/>
          <w:sz w:val="24"/>
          <w:szCs w:val="24"/>
        </w:rPr>
        <w:t>Жители, которые периодически, несколько раз в год будут пользоваться результатами Проекта, граждане, не проживающие на постоянной основе на близлежащей к месту размещения Проекта территории.</w:t>
      </w:r>
    </w:p>
    <w:p w14:paraId="39DA6F09" w14:textId="142D78D0" w:rsidR="005F41E2" w:rsidRPr="006247FD" w:rsidRDefault="005F41E2" w:rsidP="005F41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47FD">
        <w:rPr>
          <w:rFonts w:ascii="Times New Roman" w:hAnsi="Times New Roman"/>
          <w:sz w:val="24"/>
          <w:szCs w:val="24"/>
          <w:vertAlign w:val="superscript"/>
        </w:rPr>
        <w:t xml:space="preserve">8 </w:t>
      </w:r>
      <w:r w:rsidRPr="006247FD">
        <w:rPr>
          <w:rFonts w:ascii="Times New Roman" w:hAnsi="Times New Roman"/>
          <w:sz w:val="24"/>
          <w:szCs w:val="24"/>
        </w:rPr>
        <w:t xml:space="preserve">В соответствии со сроками, </w:t>
      </w:r>
      <w:r w:rsidRPr="005F41E2">
        <w:rPr>
          <w:rFonts w:ascii="Times New Roman" w:hAnsi="Times New Roman"/>
          <w:sz w:val="24"/>
          <w:szCs w:val="24"/>
        </w:rPr>
        <w:t xml:space="preserve">установленными частью 8 статьи 49 Федерального закона </w:t>
      </w:r>
      <w:r w:rsidR="009B20AA">
        <w:rPr>
          <w:rFonts w:ascii="Times New Roman" w:hAnsi="Times New Roman"/>
          <w:sz w:val="24"/>
          <w:szCs w:val="24"/>
        </w:rPr>
        <w:br/>
      </w:r>
      <w:r w:rsidRPr="005F41E2">
        <w:rPr>
          <w:rFonts w:ascii="Times New Roman" w:hAnsi="Times New Roman"/>
          <w:sz w:val="24"/>
          <w:szCs w:val="24"/>
        </w:rPr>
        <w:t xml:space="preserve">от 20 марта 2025 г. № 33-ФЗ </w:t>
      </w:r>
      <w:r w:rsidR="009652C2">
        <w:rPr>
          <w:rFonts w:ascii="Times New Roman" w:hAnsi="Times New Roman"/>
          <w:sz w:val="24"/>
          <w:szCs w:val="24"/>
        </w:rPr>
        <w:t>«</w:t>
      </w:r>
      <w:r w:rsidRPr="005F41E2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</w:t>
      </w:r>
      <w:r w:rsidR="009B20AA">
        <w:rPr>
          <w:rFonts w:ascii="Times New Roman" w:hAnsi="Times New Roman"/>
          <w:sz w:val="24"/>
          <w:szCs w:val="24"/>
        </w:rPr>
        <w:br/>
      </w:r>
      <w:r w:rsidRPr="005F41E2">
        <w:rPr>
          <w:rFonts w:ascii="Times New Roman" w:hAnsi="Times New Roman"/>
          <w:sz w:val="24"/>
          <w:szCs w:val="24"/>
        </w:rPr>
        <w:t>в единой системе публичной власти</w:t>
      </w:r>
      <w:r w:rsidR="009652C2">
        <w:rPr>
          <w:rFonts w:ascii="Times New Roman" w:hAnsi="Times New Roman"/>
          <w:sz w:val="24"/>
          <w:szCs w:val="24"/>
        </w:rPr>
        <w:t>»</w:t>
      </w:r>
      <w:r w:rsidRPr="006247FD">
        <w:rPr>
          <w:rFonts w:ascii="Times New Roman" w:hAnsi="Times New Roman"/>
          <w:sz w:val="24"/>
          <w:szCs w:val="24"/>
        </w:rPr>
        <w:t>.</w:t>
      </w:r>
    </w:p>
    <w:p w14:paraId="7B7BBA95" w14:textId="12568A1E" w:rsidR="00B51EA7" w:rsidRDefault="005F41E2" w:rsidP="00F7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x-none"/>
        </w:rPr>
      </w:pPr>
      <w:r w:rsidRPr="006247FD">
        <w:rPr>
          <w:rFonts w:ascii="Times New Roman" w:hAnsi="Times New Roman"/>
          <w:sz w:val="24"/>
          <w:szCs w:val="24"/>
          <w:vertAlign w:val="superscript"/>
        </w:rPr>
        <w:t xml:space="preserve">9 </w:t>
      </w:r>
      <w:r w:rsidRPr="005F41E2">
        <w:rPr>
          <w:rFonts w:ascii="Times New Roman" w:hAnsi="Times New Roman"/>
          <w:sz w:val="24"/>
          <w:szCs w:val="24"/>
        </w:rPr>
        <w:t xml:space="preserve">Представитель инициатора Проекта, выбранный на сходе, собрании граждан, в том числе собрании или конференции граждан по вопросам осуществления территориального общественного самоуправления, для участия в рассмотрении Проекта муниципальной конкурсной комиссией и изложения своих позиций по нему в соответствии с частью 15 </w:t>
      </w:r>
      <w:r w:rsidR="00707617">
        <w:rPr>
          <w:rFonts w:ascii="Times New Roman" w:hAnsi="Times New Roman"/>
          <w:sz w:val="24"/>
          <w:szCs w:val="24"/>
        </w:rPr>
        <w:br/>
      </w:r>
      <w:r w:rsidRPr="005F41E2">
        <w:rPr>
          <w:rFonts w:ascii="Times New Roman" w:hAnsi="Times New Roman"/>
          <w:sz w:val="24"/>
          <w:szCs w:val="24"/>
        </w:rPr>
        <w:t xml:space="preserve">статьи 49 Федерального закона от 20 марта 2025 г. № 33-ФЗ </w:t>
      </w:r>
      <w:r w:rsidR="009652C2">
        <w:rPr>
          <w:rFonts w:ascii="Times New Roman" w:hAnsi="Times New Roman"/>
          <w:sz w:val="24"/>
          <w:szCs w:val="24"/>
        </w:rPr>
        <w:t>«</w:t>
      </w:r>
      <w:r w:rsidRPr="005F41E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9652C2">
        <w:rPr>
          <w:rFonts w:ascii="Times New Roman" w:hAnsi="Times New Roman"/>
          <w:sz w:val="24"/>
          <w:szCs w:val="24"/>
        </w:rPr>
        <w:t>»</w:t>
      </w:r>
      <w:r w:rsidRPr="005F41E2">
        <w:rPr>
          <w:rFonts w:ascii="Times New Roman" w:hAnsi="Times New Roman"/>
          <w:sz w:val="24"/>
          <w:szCs w:val="24"/>
        </w:rPr>
        <w:t>.</w:t>
      </w:r>
    </w:p>
    <w:p w14:paraId="54B1DBC4" w14:textId="77777777" w:rsidR="00B51EA7" w:rsidRDefault="00B51EA7" w:rsidP="00F75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4648CEEF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723793C4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2839C5F1" w14:textId="77777777" w:rsidR="00B51EA7" w:rsidRDefault="00B51EA7" w:rsidP="009B2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75D11FAA" w14:textId="77777777" w:rsidR="00F75A95" w:rsidRDefault="00F75A95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8426704" w14:textId="000C6025" w:rsidR="00F43E26" w:rsidRPr="004716EB" w:rsidRDefault="00F43E26" w:rsidP="00F43E26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2676F29A" w14:textId="1BD46593" w:rsidR="00F43E26" w:rsidRPr="004716EB" w:rsidRDefault="00F43E26" w:rsidP="00F43E26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 xml:space="preserve">к Положению </w:t>
      </w:r>
      <w:r w:rsidRPr="00C068EC">
        <w:rPr>
          <w:rFonts w:ascii="Times New Roman" w:hAnsi="Times New Roman"/>
          <w:sz w:val="28"/>
          <w:szCs w:val="28"/>
        </w:rPr>
        <w:t xml:space="preserve">о реализации проектов </w:t>
      </w:r>
      <w:r w:rsidRPr="004716EB">
        <w:rPr>
          <w:rFonts w:ascii="Times New Roman" w:hAnsi="Times New Roman"/>
          <w:sz w:val="28"/>
          <w:szCs w:val="28"/>
        </w:rPr>
        <w:t xml:space="preserve">инициативного бюджетирования </w:t>
      </w:r>
      <w:r w:rsidR="009B20AA">
        <w:rPr>
          <w:rFonts w:ascii="Times New Roman" w:hAnsi="Times New Roman"/>
          <w:sz w:val="28"/>
          <w:szCs w:val="28"/>
        </w:rPr>
        <w:t xml:space="preserve">на </w:t>
      </w:r>
      <w:r w:rsidRPr="004716EB">
        <w:rPr>
          <w:rFonts w:ascii="Times New Roman" w:hAnsi="Times New Roman"/>
          <w:sz w:val="28"/>
          <w:szCs w:val="28"/>
        </w:rPr>
        <w:t xml:space="preserve">территории Добрянского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4716EB">
        <w:rPr>
          <w:rFonts w:ascii="Times New Roman" w:hAnsi="Times New Roman"/>
          <w:sz w:val="28"/>
          <w:szCs w:val="28"/>
        </w:rPr>
        <w:t xml:space="preserve"> округа</w:t>
      </w:r>
    </w:p>
    <w:p w14:paraId="3C45B205" w14:textId="77777777" w:rsidR="00F43E26" w:rsidRPr="004716EB" w:rsidRDefault="00F43E26" w:rsidP="00F43E26">
      <w:pPr>
        <w:ind w:left="4536"/>
        <w:jc w:val="right"/>
        <w:rPr>
          <w:rFonts w:ascii="Times New Roman" w:hAnsi="Times New Roman"/>
          <w:b/>
          <w:sz w:val="24"/>
          <w:szCs w:val="24"/>
        </w:rPr>
      </w:pPr>
      <w:r w:rsidRPr="004716EB">
        <w:rPr>
          <w:rFonts w:ascii="Times New Roman" w:hAnsi="Times New Roman"/>
          <w:sz w:val="24"/>
          <w:szCs w:val="24"/>
        </w:rPr>
        <w:t>(форма)</w:t>
      </w:r>
    </w:p>
    <w:p w14:paraId="58CB4CDF" w14:textId="77777777" w:rsidR="00F43E26" w:rsidRPr="004716EB" w:rsidRDefault="00F43E26" w:rsidP="00F43E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A50E5CD" w14:textId="77777777" w:rsidR="00F43E26" w:rsidRPr="004716EB" w:rsidRDefault="00F43E26" w:rsidP="00F43E2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6EB">
        <w:rPr>
          <w:rFonts w:ascii="Times New Roman" w:hAnsi="Times New Roman" w:cs="Times New Roman"/>
          <w:b/>
          <w:sz w:val="24"/>
          <w:szCs w:val="24"/>
        </w:rPr>
        <w:t xml:space="preserve">ОПИСЬ </w:t>
      </w:r>
    </w:p>
    <w:p w14:paraId="5C8C9455" w14:textId="77777777" w:rsidR="00F43E26" w:rsidRPr="004716EB" w:rsidRDefault="00F43E26" w:rsidP="00F43E2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6EB">
        <w:rPr>
          <w:rFonts w:ascii="Times New Roman" w:hAnsi="Times New Roman" w:cs="Times New Roman"/>
          <w:b/>
          <w:sz w:val="24"/>
          <w:szCs w:val="24"/>
        </w:rPr>
        <w:t>документов, входящих в состав Проекта</w:t>
      </w:r>
    </w:p>
    <w:p w14:paraId="182356D3" w14:textId="77777777" w:rsidR="00F43E26" w:rsidRPr="004716EB" w:rsidRDefault="00F43E26" w:rsidP="00F43E2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69D3E" w14:textId="77777777" w:rsidR="00F43E26" w:rsidRPr="004716EB" w:rsidRDefault="00F43E26" w:rsidP="00F43E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448B1D07" w14:textId="77777777" w:rsidR="00F43E26" w:rsidRPr="004716EB" w:rsidRDefault="00F43E26" w:rsidP="00F43E26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>(наименование Проекта)</w:t>
      </w:r>
    </w:p>
    <w:p w14:paraId="27E576A7" w14:textId="77777777" w:rsidR="00F43E26" w:rsidRPr="004716EB" w:rsidRDefault="00F43E26" w:rsidP="00F43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2635"/>
        <w:gridCol w:w="2665"/>
        <w:gridCol w:w="1587"/>
        <w:gridCol w:w="1531"/>
      </w:tblGrid>
      <w:tr w:rsidR="00F43E26" w:rsidRPr="00CB1CB4" w14:paraId="14816ECE" w14:textId="77777777" w:rsidTr="00723C5D">
        <w:tc>
          <w:tcPr>
            <w:tcW w:w="611" w:type="dxa"/>
          </w:tcPr>
          <w:p w14:paraId="2905A7BB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35" w:type="dxa"/>
          </w:tcPr>
          <w:p w14:paraId="59007A36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665" w:type="dxa"/>
          </w:tcPr>
          <w:p w14:paraId="025D5C30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Реквизиты документа (номер, дата выдачи (составления)</w:t>
            </w:r>
          </w:p>
        </w:tc>
        <w:tc>
          <w:tcPr>
            <w:tcW w:w="1587" w:type="dxa"/>
          </w:tcPr>
          <w:p w14:paraId="52A6467F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Номер(-а) листа(-</w:t>
            </w:r>
            <w:proofErr w:type="spellStart"/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1" w:type="dxa"/>
          </w:tcPr>
          <w:p w14:paraId="4FEB64A8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F43E26" w:rsidRPr="00CB1CB4" w14:paraId="13B4C11D" w14:textId="77777777" w:rsidTr="00723C5D">
        <w:tc>
          <w:tcPr>
            <w:tcW w:w="611" w:type="dxa"/>
            <w:vAlign w:val="center"/>
          </w:tcPr>
          <w:p w14:paraId="44848C48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5" w:type="dxa"/>
            <w:vAlign w:val="center"/>
          </w:tcPr>
          <w:p w14:paraId="2C068FE2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  <w:vAlign w:val="center"/>
          </w:tcPr>
          <w:p w14:paraId="12CA8FE5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vAlign w:val="center"/>
          </w:tcPr>
          <w:p w14:paraId="7FFEFFE8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vAlign w:val="center"/>
          </w:tcPr>
          <w:p w14:paraId="74AC5E90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3E26" w:rsidRPr="00CB1CB4" w14:paraId="1E20CFA3" w14:textId="77777777" w:rsidTr="00723C5D">
        <w:tc>
          <w:tcPr>
            <w:tcW w:w="611" w:type="dxa"/>
          </w:tcPr>
          <w:p w14:paraId="18612052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5" w:type="dxa"/>
          </w:tcPr>
          <w:p w14:paraId="6121B8C3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65B9FBE9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2B020924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8256859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E26" w:rsidRPr="00CB1CB4" w14:paraId="4AB0F0FB" w14:textId="77777777" w:rsidTr="00723C5D">
        <w:tc>
          <w:tcPr>
            <w:tcW w:w="611" w:type="dxa"/>
          </w:tcPr>
          <w:p w14:paraId="6BCA679F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14:paraId="4EF61C92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52B2F6C3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36B17BFE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1EEA15B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E26" w:rsidRPr="00CB1CB4" w14:paraId="1014469A" w14:textId="77777777" w:rsidTr="00723C5D">
        <w:tc>
          <w:tcPr>
            <w:tcW w:w="611" w:type="dxa"/>
          </w:tcPr>
          <w:p w14:paraId="0119AD9F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5" w:type="dxa"/>
          </w:tcPr>
          <w:p w14:paraId="51265778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46F684F7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7A57CC06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53AE949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E26" w:rsidRPr="00CB1CB4" w14:paraId="7A4CA468" w14:textId="77777777" w:rsidTr="00723C5D">
        <w:tc>
          <w:tcPr>
            <w:tcW w:w="611" w:type="dxa"/>
          </w:tcPr>
          <w:p w14:paraId="74E53472" w14:textId="77777777" w:rsidR="00F43E26" w:rsidRPr="00CB1CB4" w:rsidRDefault="00F43E26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4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2635" w:type="dxa"/>
          </w:tcPr>
          <w:p w14:paraId="1819E397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343CDA2B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1D8A73F2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38ED9F6" w14:textId="77777777" w:rsidR="00F43E26" w:rsidRPr="00CB1CB4" w:rsidRDefault="00F43E26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4C1527" w14:textId="77777777" w:rsidR="00F43E26" w:rsidRPr="004716EB" w:rsidRDefault="00F43E26" w:rsidP="00F43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D45E40" w14:textId="77777777" w:rsidR="00F43E26" w:rsidRPr="004716EB" w:rsidRDefault="00F43E26" w:rsidP="00F43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 xml:space="preserve">    ИТОГО _______________________________________________ документов.</w:t>
      </w:r>
    </w:p>
    <w:p w14:paraId="3C307200" w14:textId="77777777" w:rsidR="00F43E26" w:rsidRPr="004716EB" w:rsidRDefault="00F43E26" w:rsidP="00F43E2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(цифрами и прописью)</w:t>
      </w:r>
    </w:p>
    <w:p w14:paraId="29923F0C" w14:textId="77777777" w:rsidR="00F43E26" w:rsidRPr="004716EB" w:rsidRDefault="00F43E26" w:rsidP="00F43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 xml:space="preserve">    Общее количество листов документов</w:t>
      </w:r>
    </w:p>
    <w:p w14:paraId="6A89690D" w14:textId="77777777" w:rsidR="00F43E26" w:rsidRPr="004716EB" w:rsidRDefault="00F43E26" w:rsidP="00F43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______________________________________________________________________.</w:t>
      </w:r>
    </w:p>
    <w:p w14:paraId="349012AE" w14:textId="77777777" w:rsidR="00F43E26" w:rsidRPr="004716EB" w:rsidRDefault="00F43E26" w:rsidP="00F43E2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(цифрами и прописью)</w:t>
      </w:r>
    </w:p>
    <w:p w14:paraId="162979D3" w14:textId="77777777" w:rsidR="00F43E26" w:rsidRPr="004716EB" w:rsidRDefault="00F43E26" w:rsidP="00F43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0335A9C" w14:textId="1EC8E3BA" w:rsidR="00F43E26" w:rsidRPr="004716EB" w:rsidRDefault="00F43E26" w:rsidP="00F43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 xml:space="preserve">    Дата </w:t>
      </w:r>
      <w:r w:rsidR="009652C2">
        <w:rPr>
          <w:rFonts w:ascii="Times New Roman" w:hAnsi="Times New Roman" w:cs="Times New Roman"/>
          <w:sz w:val="24"/>
          <w:szCs w:val="24"/>
        </w:rPr>
        <w:t>«</w:t>
      </w:r>
      <w:r w:rsidRPr="004716EB">
        <w:rPr>
          <w:rFonts w:ascii="Times New Roman" w:hAnsi="Times New Roman" w:cs="Times New Roman"/>
          <w:sz w:val="24"/>
          <w:szCs w:val="24"/>
        </w:rPr>
        <w:t>___</w:t>
      </w:r>
      <w:r w:rsidR="009652C2">
        <w:rPr>
          <w:rFonts w:ascii="Times New Roman" w:hAnsi="Times New Roman" w:cs="Times New Roman"/>
          <w:sz w:val="24"/>
          <w:szCs w:val="24"/>
        </w:rPr>
        <w:t>»</w:t>
      </w:r>
      <w:r w:rsidRPr="004716EB">
        <w:rPr>
          <w:rFonts w:ascii="Times New Roman" w:hAnsi="Times New Roman" w:cs="Times New Roman"/>
          <w:sz w:val="24"/>
          <w:szCs w:val="24"/>
        </w:rPr>
        <w:t xml:space="preserve"> _________________ 20___ г.</w:t>
      </w:r>
    </w:p>
    <w:p w14:paraId="5D27ED09" w14:textId="77777777" w:rsidR="00F43E26" w:rsidRPr="004716EB" w:rsidRDefault="00F43E26" w:rsidP="00F43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FBD4E5B" w14:textId="77777777" w:rsidR="00F43E26" w:rsidRPr="004716EB" w:rsidRDefault="00F43E26" w:rsidP="00F43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C73DBF6" w14:textId="77777777" w:rsidR="00F43E26" w:rsidRPr="004716EB" w:rsidRDefault="00F43E26" w:rsidP="00F43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3CA6395" w14:textId="77777777" w:rsidR="00F43E26" w:rsidRPr="004716EB" w:rsidRDefault="00F43E26" w:rsidP="00F43E26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4B6B71E9" w14:textId="3E498A86" w:rsidR="00B51EA7" w:rsidRPr="009B20AA" w:rsidRDefault="00F43E26" w:rsidP="009B20AA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br w:type="page"/>
      </w:r>
    </w:p>
    <w:p w14:paraId="3EE988AF" w14:textId="77777777" w:rsidR="00780272" w:rsidRPr="004716EB" w:rsidRDefault="00780272" w:rsidP="00780272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202D6456" w14:textId="252264B8" w:rsidR="00780272" w:rsidRPr="004716EB" w:rsidRDefault="00780272" w:rsidP="00780272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 xml:space="preserve">к Положению </w:t>
      </w:r>
      <w:r w:rsidRPr="00C068EC">
        <w:rPr>
          <w:rFonts w:ascii="Times New Roman" w:hAnsi="Times New Roman"/>
          <w:sz w:val="28"/>
          <w:szCs w:val="28"/>
        </w:rPr>
        <w:t xml:space="preserve">о реализации проектов </w:t>
      </w:r>
      <w:r w:rsidRPr="004716EB">
        <w:rPr>
          <w:rFonts w:ascii="Times New Roman" w:hAnsi="Times New Roman"/>
          <w:sz w:val="28"/>
          <w:szCs w:val="28"/>
        </w:rPr>
        <w:t xml:space="preserve">инициативного бюджетирования на территории Добрянского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4716EB">
        <w:rPr>
          <w:rFonts w:ascii="Times New Roman" w:hAnsi="Times New Roman"/>
          <w:sz w:val="28"/>
          <w:szCs w:val="28"/>
        </w:rPr>
        <w:t xml:space="preserve"> округа</w:t>
      </w:r>
    </w:p>
    <w:p w14:paraId="086F0B04" w14:textId="77777777" w:rsidR="00780272" w:rsidRPr="004716EB" w:rsidRDefault="00780272" w:rsidP="00780272">
      <w:pPr>
        <w:ind w:left="4536"/>
        <w:jc w:val="right"/>
        <w:rPr>
          <w:rFonts w:ascii="Times New Roman" w:hAnsi="Times New Roman"/>
          <w:b/>
          <w:sz w:val="24"/>
          <w:szCs w:val="24"/>
        </w:rPr>
      </w:pPr>
      <w:r w:rsidRPr="004716EB">
        <w:rPr>
          <w:rFonts w:ascii="Times New Roman" w:hAnsi="Times New Roman"/>
          <w:sz w:val="24"/>
          <w:szCs w:val="24"/>
        </w:rPr>
        <w:t>(форма)</w:t>
      </w:r>
    </w:p>
    <w:p w14:paraId="27064EC7" w14:textId="77777777" w:rsidR="00780272" w:rsidRPr="004716EB" w:rsidRDefault="00780272" w:rsidP="007802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808F638" w14:textId="77777777" w:rsidR="00780272" w:rsidRPr="004716EB" w:rsidRDefault="00780272" w:rsidP="0078027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1252"/>
      <w:bookmarkEnd w:id="2"/>
      <w:r w:rsidRPr="004716E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4ADA9896" w14:textId="00EC38AF" w:rsidR="00780272" w:rsidRPr="004716EB" w:rsidRDefault="00780272" w:rsidP="0078027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6EB">
        <w:rPr>
          <w:rFonts w:ascii="Times New Roman" w:hAnsi="Times New Roman" w:cs="Times New Roman"/>
          <w:b/>
          <w:sz w:val="28"/>
          <w:szCs w:val="28"/>
        </w:rPr>
        <w:t>схода, собрания или конференции граждан</w:t>
      </w:r>
    </w:p>
    <w:p w14:paraId="3F1C8EF4" w14:textId="77777777" w:rsidR="00780272" w:rsidRPr="004716EB" w:rsidRDefault="00780272" w:rsidP="007802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5A50606" w14:textId="77777777" w:rsidR="00780272" w:rsidRPr="004716EB" w:rsidRDefault="00780272" w:rsidP="007802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6E4F6C9" w14:textId="77777777" w:rsidR="00780272" w:rsidRPr="004716EB" w:rsidRDefault="00780272" w:rsidP="0078027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>(место проведения, адрес)</w:t>
      </w:r>
    </w:p>
    <w:p w14:paraId="78DC585B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368502" w14:textId="2DA08DDB" w:rsidR="00780272" w:rsidRPr="004716EB" w:rsidRDefault="009652C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80272" w:rsidRPr="004716E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80272" w:rsidRPr="004716EB">
        <w:rPr>
          <w:rFonts w:ascii="Times New Roman" w:hAnsi="Times New Roman" w:cs="Times New Roman"/>
          <w:sz w:val="24"/>
          <w:szCs w:val="24"/>
        </w:rPr>
        <w:t xml:space="preserve"> _________ 20___ года</w:t>
      </w:r>
    </w:p>
    <w:p w14:paraId="1E997193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A6D1B1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Присутствовали ___________человек.</w:t>
      </w:r>
    </w:p>
    <w:p w14:paraId="3DC76378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3FC94A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1. Выборы представителей инициативной группы.</w:t>
      </w:r>
    </w:p>
    <w:p w14:paraId="1B19D56E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Предложены кандидатуры</w:t>
      </w:r>
    </w:p>
    <w:p w14:paraId="491DA39E" w14:textId="1CFD6084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11AC941" w14:textId="77777777" w:rsidR="00780272" w:rsidRPr="004716EB" w:rsidRDefault="00780272" w:rsidP="0078027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4BA788D2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2. Обсуждение Проекта.</w:t>
      </w:r>
    </w:p>
    <w:p w14:paraId="7538C1B1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D6BA89A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62FD4D1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4042A99" w14:textId="77777777" w:rsidR="00780272" w:rsidRPr="004716EB" w:rsidRDefault="00780272" w:rsidP="0078027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>(название проекта(-</w:t>
      </w:r>
      <w:proofErr w:type="spellStart"/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>ов</w:t>
      </w:r>
      <w:proofErr w:type="spellEnd"/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>), описывается ход проведения собрания с указанием вопросов рассмотрения, выступающих лиц и сути их выступления по каждому вопросу, принятых решений по каждому вопросу)</w:t>
      </w:r>
    </w:p>
    <w:p w14:paraId="1EE2ECCD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 xml:space="preserve">3. Определение сроков и порядка осуществления сбора подписей в поддержку инициативы граждан по Проекту по форме согласно </w:t>
      </w:r>
      <w:hyperlink w:anchor="P1308" w:history="1">
        <w:r w:rsidRPr="004716EB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4716EB">
        <w:rPr>
          <w:rFonts w:ascii="Times New Roman" w:hAnsi="Times New Roman" w:cs="Times New Roman"/>
          <w:sz w:val="24"/>
          <w:szCs w:val="24"/>
        </w:rPr>
        <w:t xml:space="preserve"> к настоящему протоколу.</w:t>
      </w:r>
    </w:p>
    <w:p w14:paraId="02A33750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A8DAC70" w14:textId="77777777" w:rsidR="00780272" w:rsidRPr="004716EB" w:rsidRDefault="00780272" w:rsidP="0078027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 xml:space="preserve">(описываются порядок и сроки по сбору подписей в поддержку инициативы граждан по проекту, определяется ответственный </w:t>
      </w: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br/>
        <w:t>за сбор подписей)</w:t>
      </w:r>
    </w:p>
    <w:p w14:paraId="381D1D42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FF82BEA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Решение собрания ________________________________________________________</w:t>
      </w:r>
    </w:p>
    <w:p w14:paraId="7EB9A006" w14:textId="293C81C2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</w:t>
      </w:r>
      <w:r w:rsidR="007076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>(принятые решения по каждому вопросу)</w:t>
      </w:r>
    </w:p>
    <w:p w14:paraId="323CF539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14:paraId="67986D09" w14:textId="7C5A1150" w:rsidR="00780272" w:rsidRPr="004716EB" w:rsidRDefault="009652C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80272" w:rsidRPr="004716EB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80272" w:rsidRPr="004716EB">
        <w:rPr>
          <w:rFonts w:ascii="Times New Roman" w:hAnsi="Times New Roman" w:cs="Times New Roman"/>
          <w:sz w:val="24"/>
          <w:szCs w:val="24"/>
        </w:rPr>
        <w:t xml:space="preserve"> _______________________,</w:t>
      </w:r>
    </w:p>
    <w:p w14:paraId="5D9BF099" w14:textId="4DA81714" w:rsidR="00780272" w:rsidRPr="004716EB" w:rsidRDefault="009652C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80272" w:rsidRPr="004716EB">
        <w:rPr>
          <w:rFonts w:ascii="Times New Roman" w:hAnsi="Times New Roman" w:cs="Times New Roman"/>
          <w:sz w:val="24"/>
          <w:szCs w:val="24"/>
        </w:rPr>
        <w:t>против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80272" w:rsidRPr="004716EB">
        <w:rPr>
          <w:rFonts w:ascii="Times New Roman" w:hAnsi="Times New Roman" w:cs="Times New Roman"/>
          <w:sz w:val="24"/>
          <w:szCs w:val="24"/>
        </w:rPr>
        <w:t xml:space="preserve"> ___________________,</w:t>
      </w:r>
    </w:p>
    <w:p w14:paraId="426A00DD" w14:textId="7803D4AE" w:rsidR="00780272" w:rsidRPr="004716EB" w:rsidRDefault="009652C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80272" w:rsidRPr="004716EB">
        <w:rPr>
          <w:rFonts w:ascii="Times New Roman" w:hAnsi="Times New Roman" w:cs="Times New Roman"/>
          <w:sz w:val="24"/>
          <w:szCs w:val="24"/>
        </w:rPr>
        <w:t>воздержались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07617">
        <w:rPr>
          <w:rFonts w:ascii="Times New Roman" w:hAnsi="Times New Roman" w:cs="Times New Roman"/>
          <w:sz w:val="24"/>
          <w:szCs w:val="24"/>
        </w:rPr>
        <w:t xml:space="preserve"> </w:t>
      </w:r>
      <w:r w:rsidR="00780272" w:rsidRPr="004716EB">
        <w:rPr>
          <w:rFonts w:ascii="Times New Roman" w:hAnsi="Times New Roman" w:cs="Times New Roman"/>
          <w:sz w:val="24"/>
          <w:szCs w:val="24"/>
        </w:rPr>
        <w:t>_____________.</w:t>
      </w:r>
    </w:p>
    <w:p w14:paraId="77AFEB9C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2EEAAE5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Руководитель инициативной группы: _______________           _______________</w:t>
      </w:r>
    </w:p>
    <w:p w14:paraId="091EEA56" w14:textId="01B62FFC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(</w:t>
      </w:r>
      <w:proofErr w:type="gramStart"/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(ФИО)</w:t>
      </w:r>
    </w:p>
    <w:p w14:paraId="0210A23D" w14:textId="77777777" w:rsidR="00780272" w:rsidRPr="004716EB" w:rsidRDefault="00780272" w:rsidP="00780272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14:paraId="532CAC17" w14:textId="77777777" w:rsidR="00780272" w:rsidRPr="004716EB" w:rsidRDefault="00780272" w:rsidP="00780272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14:paraId="73D2D575" w14:textId="77777777" w:rsidR="00780272" w:rsidRPr="004716EB" w:rsidRDefault="00780272" w:rsidP="0078027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4716EB">
        <w:rPr>
          <w:rFonts w:ascii="Times New Roman" w:hAnsi="Times New Roman"/>
          <w:sz w:val="24"/>
          <w:szCs w:val="24"/>
        </w:rPr>
        <w:br w:type="page"/>
      </w:r>
    </w:p>
    <w:p w14:paraId="45F5D07E" w14:textId="77777777" w:rsidR="00780272" w:rsidRPr="004716EB" w:rsidRDefault="00780272" w:rsidP="00780272">
      <w:pPr>
        <w:pStyle w:val="ConsPlusNonformat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4716E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24C4BFE" w14:textId="77777777" w:rsidR="00780272" w:rsidRDefault="00780272" w:rsidP="00780272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4716EB">
        <w:rPr>
          <w:rFonts w:ascii="Times New Roman" w:hAnsi="Times New Roman" w:cs="Times New Roman"/>
          <w:sz w:val="28"/>
          <w:szCs w:val="28"/>
        </w:rPr>
        <w:t>к протоколу схода, собрания или конференции граждан</w:t>
      </w:r>
    </w:p>
    <w:p w14:paraId="440BF70F" w14:textId="77777777" w:rsidR="00780272" w:rsidRPr="00186694" w:rsidRDefault="00780272" w:rsidP="00780272">
      <w:pPr>
        <w:pStyle w:val="ConsPlusNormal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186694">
        <w:rPr>
          <w:rFonts w:ascii="Times New Roman" w:hAnsi="Times New Roman" w:cs="Times New Roman"/>
          <w:sz w:val="24"/>
          <w:szCs w:val="24"/>
        </w:rPr>
        <w:t>(форма)</w:t>
      </w:r>
    </w:p>
    <w:p w14:paraId="1A11E59A" w14:textId="77777777" w:rsidR="00780272" w:rsidRPr="004716EB" w:rsidRDefault="00780272" w:rsidP="007802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A205AF" w14:textId="77777777" w:rsidR="00780272" w:rsidRPr="004716EB" w:rsidRDefault="00780272" w:rsidP="007802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C0E204" w14:textId="77777777" w:rsidR="00780272" w:rsidRPr="004716EB" w:rsidRDefault="00780272" w:rsidP="007802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1308"/>
      <w:bookmarkEnd w:id="3"/>
      <w:r w:rsidRPr="004716EB">
        <w:rPr>
          <w:rFonts w:ascii="Times New Roman" w:hAnsi="Times New Roman" w:cs="Times New Roman"/>
          <w:b/>
          <w:sz w:val="28"/>
          <w:szCs w:val="28"/>
        </w:rPr>
        <w:t>ПОДПИСНОЙ ЛИСТ</w:t>
      </w:r>
    </w:p>
    <w:p w14:paraId="6FAB8C51" w14:textId="77777777" w:rsidR="00780272" w:rsidRPr="004716EB" w:rsidRDefault="00780272" w:rsidP="007802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6EB">
        <w:rPr>
          <w:rFonts w:ascii="Times New Roman" w:hAnsi="Times New Roman" w:cs="Times New Roman"/>
          <w:b/>
          <w:sz w:val="28"/>
          <w:szCs w:val="28"/>
        </w:rPr>
        <w:t>по сбору подписей в поддержку инициативы граждан по Проекту</w:t>
      </w:r>
    </w:p>
    <w:p w14:paraId="2332E99A" w14:textId="77777777" w:rsidR="00780272" w:rsidRPr="004716EB" w:rsidRDefault="00780272" w:rsidP="007802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6EB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73387B41" w14:textId="77777777" w:rsidR="00780272" w:rsidRPr="004716EB" w:rsidRDefault="00780272" w:rsidP="00780272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>(название Проекта)</w:t>
      </w:r>
    </w:p>
    <w:p w14:paraId="58DD634C" w14:textId="77777777" w:rsidR="00780272" w:rsidRPr="004716EB" w:rsidRDefault="00780272" w:rsidP="007802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375006" w14:textId="77777777" w:rsidR="00780272" w:rsidRPr="004716EB" w:rsidRDefault="00780272" w:rsidP="00780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Мы, нижеподписавшиеся, поддерживаем инициативу граждан по данному проекту.</w:t>
      </w:r>
    </w:p>
    <w:p w14:paraId="2505C1DC" w14:textId="77777777" w:rsidR="00780272" w:rsidRPr="004716EB" w:rsidRDefault="00780272" w:rsidP="007802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6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4899"/>
        <w:gridCol w:w="1830"/>
        <w:gridCol w:w="1984"/>
      </w:tblGrid>
      <w:tr w:rsidR="00780272" w:rsidRPr="00AD6969" w14:paraId="32AF8B8B" w14:textId="77777777" w:rsidTr="00723C5D">
        <w:tc>
          <w:tcPr>
            <w:tcW w:w="1055" w:type="dxa"/>
            <w:vAlign w:val="center"/>
          </w:tcPr>
          <w:p w14:paraId="68EAD9EE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4B76478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99" w:type="dxa"/>
            <w:vAlign w:val="center"/>
          </w:tcPr>
          <w:p w14:paraId="5A95FD60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30" w:type="dxa"/>
            <w:vAlign w:val="center"/>
          </w:tcPr>
          <w:p w14:paraId="4726250A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984" w:type="dxa"/>
            <w:vAlign w:val="center"/>
          </w:tcPr>
          <w:p w14:paraId="1D67D052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80272" w:rsidRPr="00AD6969" w14:paraId="7CA7AA1B" w14:textId="77777777" w:rsidTr="00723C5D">
        <w:tc>
          <w:tcPr>
            <w:tcW w:w="1055" w:type="dxa"/>
            <w:vAlign w:val="center"/>
          </w:tcPr>
          <w:p w14:paraId="13891E5A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9" w:type="dxa"/>
            <w:vAlign w:val="center"/>
          </w:tcPr>
          <w:p w14:paraId="0E5E27C8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vAlign w:val="center"/>
          </w:tcPr>
          <w:p w14:paraId="4D28E944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3589A5BA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0272" w:rsidRPr="00AD6969" w14:paraId="471D28BC" w14:textId="77777777" w:rsidTr="00723C5D">
        <w:tc>
          <w:tcPr>
            <w:tcW w:w="1055" w:type="dxa"/>
            <w:vAlign w:val="bottom"/>
          </w:tcPr>
          <w:p w14:paraId="4735D055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9" w:type="dxa"/>
            <w:vAlign w:val="bottom"/>
          </w:tcPr>
          <w:p w14:paraId="768636E6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Align w:val="bottom"/>
          </w:tcPr>
          <w:p w14:paraId="15F51696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767023DF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272" w:rsidRPr="00AD6969" w14:paraId="78D97185" w14:textId="77777777" w:rsidTr="00723C5D">
        <w:tc>
          <w:tcPr>
            <w:tcW w:w="1055" w:type="dxa"/>
            <w:vAlign w:val="bottom"/>
          </w:tcPr>
          <w:p w14:paraId="44B07E8D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9" w:type="dxa"/>
            <w:vAlign w:val="bottom"/>
          </w:tcPr>
          <w:p w14:paraId="41F3C149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Align w:val="bottom"/>
          </w:tcPr>
          <w:p w14:paraId="3F4AF419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3983301C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272" w:rsidRPr="00AD6969" w14:paraId="717C0148" w14:textId="77777777" w:rsidTr="00723C5D">
        <w:tc>
          <w:tcPr>
            <w:tcW w:w="1055" w:type="dxa"/>
            <w:vAlign w:val="bottom"/>
          </w:tcPr>
          <w:p w14:paraId="48E4E2DE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9" w:type="dxa"/>
            <w:vAlign w:val="bottom"/>
          </w:tcPr>
          <w:p w14:paraId="0FE039B1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Align w:val="bottom"/>
          </w:tcPr>
          <w:p w14:paraId="2811E304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513ECE45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272" w:rsidRPr="00AD6969" w14:paraId="69477001" w14:textId="77777777" w:rsidTr="00723C5D">
        <w:tc>
          <w:tcPr>
            <w:tcW w:w="1055" w:type="dxa"/>
            <w:vAlign w:val="bottom"/>
          </w:tcPr>
          <w:p w14:paraId="3D4A2DA7" w14:textId="77777777" w:rsidR="00780272" w:rsidRPr="00AD6969" w:rsidRDefault="00780272" w:rsidP="00723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6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899" w:type="dxa"/>
            <w:vAlign w:val="bottom"/>
          </w:tcPr>
          <w:p w14:paraId="61C63B4E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Align w:val="bottom"/>
          </w:tcPr>
          <w:p w14:paraId="0CDDFECC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3B849B52" w14:textId="77777777" w:rsidR="00780272" w:rsidRPr="00AD6969" w:rsidRDefault="00780272" w:rsidP="00723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0C0AF" w14:textId="77777777" w:rsidR="00780272" w:rsidRPr="004716EB" w:rsidRDefault="00780272" w:rsidP="007802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0CF01C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Подписной лист удостоверяю:</w:t>
      </w:r>
    </w:p>
    <w:p w14:paraId="496449CC" w14:textId="77777777" w:rsidR="00780272" w:rsidRPr="004716EB" w:rsidRDefault="00780272" w:rsidP="007802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76FF8F8" w14:textId="77777777" w:rsidR="00780272" w:rsidRPr="004716EB" w:rsidRDefault="00780272" w:rsidP="0078027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16EB">
        <w:rPr>
          <w:rFonts w:ascii="Times New Roman" w:hAnsi="Times New Roman" w:cs="Times New Roman"/>
          <w:sz w:val="24"/>
          <w:szCs w:val="24"/>
          <w:vertAlign w:val="superscript"/>
        </w:rPr>
        <w:t>(ФИО лица, собиравшего подписи)</w:t>
      </w:r>
    </w:p>
    <w:p w14:paraId="0DAEFE1D" w14:textId="77777777" w:rsidR="00780272" w:rsidRPr="004716EB" w:rsidRDefault="00780272" w:rsidP="00780272">
      <w:pPr>
        <w:autoSpaceDE w:val="0"/>
        <w:autoSpaceDN w:val="0"/>
        <w:adjustRightInd w:val="0"/>
        <w:spacing w:after="0" w:line="280" w:lineRule="exact"/>
        <w:contextualSpacing/>
        <w:jc w:val="both"/>
        <w:rPr>
          <w:rFonts w:ascii="Times New Roman" w:hAnsi="Times New Roman"/>
          <w:highlight w:val="yellow"/>
          <w:vertAlign w:val="superscript"/>
        </w:rPr>
      </w:pPr>
    </w:p>
    <w:p w14:paraId="0D5764F9" w14:textId="77777777" w:rsidR="00780272" w:rsidRPr="004716EB" w:rsidRDefault="00780272" w:rsidP="00780272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14:paraId="73FDDCCB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6D0C6030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0ED308CD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51056196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567D8B69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295A25C5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0267BC41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60ADBA3D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03CEB1F3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2B8D5E17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695F75A4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0E30F3E4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0709271B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052DEFE8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4E595A7E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54F16AFD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4CA2563C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5D7F1091" w14:textId="77777777" w:rsidR="00B51EA7" w:rsidRDefault="00B51EA7" w:rsidP="009B2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17EB003E" w14:textId="77777777" w:rsidR="008601BF" w:rsidRPr="004716EB" w:rsidRDefault="008601BF" w:rsidP="008601BF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14:paraId="2D751B86" w14:textId="3F6FCB06" w:rsidR="008601BF" w:rsidRPr="004716EB" w:rsidRDefault="008601BF" w:rsidP="008601BF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 xml:space="preserve">к Положению </w:t>
      </w:r>
      <w:r w:rsidRPr="00C068EC">
        <w:rPr>
          <w:rFonts w:ascii="Times New Roman" w:hAnsi="Times New Roman"/>
          <w:sz w:val="28"/>
          <w:szCs w:val="28"/>
        </w:rPr>
        <w:t xml:space="preserve">о реализации проектов </w:t>
      </w:r>
      <w:r w:rsidRPr="004716EB">
        <w:rPr>
          <w:rFonts w:ascii="Times New Roman" w:hAnsi="Times New Roman"/>
          <w:sz w:val="28"/>
          <w:szCs w:val="28"/>
        </w:rPr>
        <w:t xml:space="preserve">инициативного бюджетирования на территории Добрянского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4716EB">
        <w:rPr>
          <w:rFonts w:ascii="Times New Roman" w:hAnsi="Times New Roman"/>
          <w:sz w:val="28"/>
          <w:szCs w:val="28"/>
        </w:rPr>
        <w:t xml:space="preserve"> округа</w:t>
      </w:r>
    </w:p>
    <w:p w14:paraId="00ADA4B9" w14:textId="77777777" w:rsidR="008601BF" w:rsidRPr="004716EB" w:rsidRDefault="008601BF" w:rsidP="008601BF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(форма)</w:t>
      </w:r>
    </w:p>
    <w:p w14:paraId="2094F3CC" w14:textId="77777777" w:rsidR="008601BF" w:rsidRPr="00CC4F58" w:rsidRDefault="008601BF" w:rsidP="00CC4F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59A17F" w14:textId="77777777" w:rsidR="008601BF" w:rsidRPr="00CC4F58" w:rsidRDefault="008601BF" w:rsidP="00CC4F58">
      <w:pPr>
        <w:pStyle w:val="23"/>
        <w:shd w:val="clear" w:color="auto" w:fill="auto"/>
        <w:tabs>
          <w:tab w:val="left" w:pos="851"/>
        </w:tabs>
        <w:spacing w:before="0" w:after="0" w:line="240" w:lineRule="auto"/>
        <w:rPr>
          <w:sz w:val="24"/>
          <w:szCs w:val="24"/>
        </w:rPr>
      </w:pPr>
    </w:p>
    <w:p w14:paraId="42952F95" w14:textId="77777777" w:rsidR="008601BF" w:rsidRPr="004716EB" w:rsidRDefault="008601BF" w:rsidP="008601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16EB">
        <w:rPr>
          <w:rFonts w:ascii="Times New Roman" w:hAnsi="Times New Roman"/>
          <w:b/>
          <w:sz w:val="24"/>
          <w:szCs w:val="24"/>
        </w:rPr>
        <w:t>СМЕТА</w:t>
      </w:r>
    </w:p>
    <w:p w14:paraId="704F504A" w14:textId="77777777" w:rsidR="008601BF" w:rsidRPr="004716EB" w:rsidRDefault="008601BF" w:rsidP="008601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16EB">
        <w:rPr>
          <w:rFonts w:ascii="Times New Roman" w:hAnsi="Times New Roman"/>
          <w:b/>
          <w:sz w:val="24"/>
          <w:szCs w:val="24"/>
        </w:rPr>
        <w:t>расходов на приобретение товаров/оказание услуг &lt;</w:t>
      </w:r>
      <w:r w:rsidRPr="004716EB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4716EB">
        <w:rPr>
          <w:rFonts w:ascii="Times New Roman" w:hAnsi="Times New Roman"/>
          <w:b/>
          <w:sz w:val="24"/>
          <w:szCs w:val="24"/>
        </w:rPr>
        <w:t>&gt;</w:t>
      </w:r>
    </w:p>
    <w:p w14:paraId="2DC81148" w14:textId="77777777" w:rsidR="008601BF" w:rsidRPr="004716EB" w:rsidRDefault="008601BF" w:rsidP="008601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716EB"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6F4BCE4C" w14:textId="77777777" w:rsidR="008601BF" w:rsidRPr="004716EB" w:rsidRDefault="008601BF" w:rsidP="008601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716EB">
        <w:rPr>
          <w:rFonts w:ascii="Times New Roman" w:hAnsi="Times New Roman"/>
          <w:sz w:val="24"/>
          <w:szCs w:val="24"/>
          <w:vertAlign w:val="superscript"/>
        </w:rPr>
        <w:t>(наименование проекта инициативного бюджетирования)</w:t>
      </w:r>
    </w:p>
    <w:p w14:paraId="4A361CF7" w14:textId="77777777" w:rsidR="008601BF" w:rsidRPr="004716EB" w:rsidRDefault="008601BF" w:rsidP="008601BF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3863"/>
        <w:gridCol w:w="1304"/>
        <w:gridCol w:w="993"/>
        <w:gridCol w:w="1417"/>
        <w:gridCol w:w="1701"/>
      </w:tblGrid>
      <w:tr w:rsidR="008601BF" w:rsidRPr="009B0F70" w14:paraId="69634679" w14:textId="77777777" w:rsidTr="00723C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042D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0105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1260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ECEE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2A46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Цена за единицу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1AB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Полная стоимость (руб.)</w:t>
            </w:r>
          </w:p>
        </w:tc>
      </w:tr>
      <w:tr w:rsidR="008601BF" w:rsidRPr="009B0F70" w14:paraId="06739E82" w14:textId="77777777" w:rsidTr="00723C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897E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7213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31CB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325A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9F55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444A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601BF" w:rsidRPr="009B0F70" w14:paraId="38ACB6F7" w14:textId="77777777" w:rsidTr="00723C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899E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2235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Приобретение (оказание), 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FA63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651C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9F0A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217E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1BF" w:rsidRPr="009B0F70" w14:paraId="4D3AE8FA" w14:textId="77777777" w:rsidTr="00723C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F38D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4F8D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товары (указать полное наименование)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9A35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AFC1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6A69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1C2D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1BF" w:rsidRPr="009B0F70" w14:paraId="07873F0D" w14:textId="77777777" w:rsidTr="00723C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97C2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E9F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услуги (указать полное наименование)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37E0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7C78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D73D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4296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1BF" w:rsidRPr="009B0F70" w14:paraId="30380911" w14:textId="77777777" w:rsidTr="00723C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7EEE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CEA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Накладные расходы, 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41E6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D5D1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94C8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9F0A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1BF" w:rsidRPr="009B0F70" w14:paraId="35C6753B" w14:textId="77777777" w:rsidTr="00723C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A11F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1B33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1. ...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2D98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7A9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502F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1835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1BF" w:rsidRPr="009B0F70" w14:paraId="2B595F9A" w14:textId="77777777" w:rsidTr="00723C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3952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ACF2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2. ...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958F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5A07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9888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7905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1BF" w:rsidRPr="009B0F70" w14:paraId="718CB383" w14:textId="77777777" w:rsidTr="00723C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65EC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E1D5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.. ...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6CB8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7521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6C39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9C80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1BF" w:rsidRPr="009B0F70" w14:paraId="3F5BA64C" w14:textId="77777777" w:rsidTr="00723C5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A0B3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D375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7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26F1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B38E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3DC7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EA69" w14:textId="77777777" w:rsidR="008601BF" w:rsidRPr="009B0F70" w:rsidRDefault="008601BF" w:rsidP="0072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077785" w14:textId="77777777" w:rsidR="008601BF" w:rsidRPr="004716EB" w:rsidRDefault="008601BF" w:rsidP="008601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14:paraId="16CD6D4C" w14:textId="77777777" w:rsidR="008601BF" w:rsidRPr="004716EB" w:rsidRDefault="008601BF" w:rsidP="008601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14:paraId="61E6B986" w14:textId="77777777" w:rsidR="008601BF" w:rsidRPr="004716EB" w:rsidRDefault="008601BF" w:rsidP="008601BF">
      <w:pPr>
        <w:autoSpaceDE w:val="0"/>
        <w:autoSpaceDN w:val="0"/>
        <w:adjustRightInd w:val="0"/>
        <w:spacing w:before="280" w:after="0"/>
        <w:jc w:val="both"/>
        <w:rPr>
          <w:rFonts w:ascii="Times New Roman" w:hAnsi="Times New Roman"/>
          <w:sz w:val="26"/>
          <w:szCs w:val="24"/>
        </w:rPr>
      </w:pPr>
      <w:r w:rsidRPr="004716EB">
        <w:rPr>
          <w:rFonts w:ascii="Times New Roman" w:hAnsi="Times New Roman"/>
        </w:rPr>
        <w:t>&lt;</w:t>
      </w:r>
      <w:r w:rsidRPr="004716EB">
        <w:rPr>
          <w:rFonts w:ascii="Times New Roman" w:hAnsi="Times New Roman"/>
          <w:vertAlign w:val="superscript"/>
        </w:rPr>
        <w:t>2</w:t>
      </w:r>
      <w:r w:rsidRPr="004716EB">
        <w:rPr>
          <w:rFonts w:ascii="Times New Roman" w:hAnsi="Times New Roman"/>
        </w:rPr>
        <w:t>&gt; К данной смете дополнительно прилагаются документы, подтверждающие заявленные расходы (коммерческие предложения, прайсы).</w:t>
      </w:r>
    </w:p>
    <w:p w14:paraId="6B683D5E" w14:textId="77777777" w:rsidR="008601BF" w:rsidRPr="004716EB" w:rsidRDefault="008601BF" w:rsidP="008601BF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716EB">
        <w:rPr>
          <w:sz w:val="26"/>
          <w:szCs w:val="24"/>
        </w:rPr>
        <w:br w:type="page"/>
      </w:r>
    </w:p>
    <w:p w14:paraId="07D6034C" w14:textId="77777777" w:rsidR="008601BF" w:rsidRPr="004716EB" w:rsidRDefault="008601BF" w:rsidP="008601BF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14:paraId="38493D26" w14:textId="1367F443" w:rsidR="008601BF" w:rsidRPr="004716EB" w:rsidRDefault="008601BF" w:rsidP="008601BF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 xml:space="preserve">к Положению </w:t>
      </w:r>
      <w:r w:rsidRPr="00C068EC">
        <w:rPr>
          <w:rFonts w:ascii="Times New Roman" w:hAnsi="Times New Roman"/>
          <w:sz w:val="28"/>
          <w:szCs w:val="28"/>
        </w:rPr>
        <w:t xml:space="preserve">о реализации проектов </w:t>
      </w:r>
      <w:r w:rsidRPr="004716EB">
        <w:rPr>
          <w:rFonts w:ascii="Times New Roman" w:hAnsi="Times New Roman"/>
          <w:sz w:val="28"/>
          <w:szCs w:val="28"/>
        </w:rPr>
        <w:t xml:space="preserve">инициативного бюджетирования на территории Добрянского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4716EB">
        <w:rPr>
          <w:rFonts w:ascii="Times New Roman" w:hAnsi="Times New Roman"/>
          <w:sz w:val="28"/>
          <w:szCs w:val="28"/>
        </w:rPr>
        <w:t xml:space="preserve"> округа</w:t>
      </w:r>
    </w:p>
    <w:p w14:paraId="6CBB99AB" w14:textId="77777777" w:rsidR="008601BF" w:rsidRPr="004716EB" w:rsidRDefault="008601BF" w:rsidP="0025409C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4716EB">
        <w:rPr>
          <w:rFonts w:ascii="Times New Roman" w:hAnsi="Times New Roman"/>
          <w:sz w:val="24"/>
          <w:szCs w:val="24"/>
        </w:rPr>
        <w:t>(форма)</w:t>
      </w:r>
    </w:p>
    <w:p w14:paraId="74031E2B" w14:textId="77777777" w:rsidR="008601BF" w:rsidRDefault="008601BF" w:rsidP="0025409C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hAnsi="Times New Roman"/>
          <w:sz w:val="26"/>
          <w:szCs w:val="24"/>
        </w:rPr>
      </w:pPr>
    </w:p>
    <w:p w14:paraId="36A94AF0" w14:textId="77777777" w:rsidR="008601BF" w:rsidRPr="004716EB" w:rsidRDefault="008601BF" w:rsidP="0025409C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hAnsi="Times New Roman"/>
          <w:sz w:val="26"/>
          <w:szCs w:val="24"/>
        </w:rPr>
      </w:pPr>
    </w:p>
    <w:p w14:paraId="17ACA1A5" w14:textId="77777777" w:rsidR="008601BF" w:rsidRPr="004716EB" w:rsidRDefault="008601BF" w:rsidP="008601BF">
      <w:pPr>
        <w:pStyle w:val="13"/>
        <w:keepNext/>
        <w:keepLines/>
        <w:shd w:val="clear" w:color="auto" w:fill="auto"/>
        <w:spacing w:after="0" w:line="27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bookmark0"/>
      <w:r w:rsidRPr="004716EB">
        <w:rPr>
          <w:rFonts w:ascii="Times New Roman" w:hAnsi="Times New Roman" w:cs="Times New Roman"/>
          <w:b/>
          <w:sz w:val="24"/>
          <w:szCs w:val="24"/>
        </w:rPr>
        <w:t>СПРАВКА-СОГЛАСОВАНИЕ</w:t>
      </w:r>
      <w:bookmarkEnd w:id="4"/>
    </w:p>
    <w:p w14:paraId="54C20338" w14:textId="77777777" w:rsidR="008601BF" w:rsidRPr="004716EB" w:rsidRDefault="008601BF" w:rsidP="00CC4F58">
      <w:pPr>
        <w:pStyle w:val="14"/>
        <w:shd w:val="clear" w:color="auto" w:fill="auto"/>
        <w:tabs>
          <w:tab w:val="left" w:leader="underscore" w:pos="9227"/>
        </w:tabs>
        <w:spacing w:before="0" w:after="0"/>
        <w:ind w:right="40"/>
        <w:jc w:val="center"/>
        <w:rPr>
          <w:b/>
          <w:sz w:val="24"/>
          <w:szCs w:val="24"/>
        </w:rPr>
      </w:pPr>
      <w:r w:rsidRPr="004716EB">
        <w:rPr>
          <w:b/>
          <w:sz w:val="24"/>
          <w:szCs w:val="24"/>
        </w:rPr>
        <w:t>о наличии подземных сетей в местах производства земляных работ по адресу:</w:t>
      </w:r>
    </w:p>
    <w:p w14:paraId="320251BD" w14:textId="77777777" w:rsidR="008601BF" w:rsidRPr="004716EB" w:rsidRDefault="008601BF" w:rsidP="008601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716EB">
        <w:rPr>
          <w:rFonts w:ascii="Times New Roman" w:hAnsi="Times New Roman"/>
          <w:b/>
          <w:sz w:val="18"/>
          <w:szCs w:val="18"/>
        </w:rPr>
        <w:t>________________________________________________________________________________</w:t>
      </w:r>
    </w:p>
    <w:p w14:paraId="1E0683B3" w14:textId="5067C8A1" w:rsidR="008601BF" w:rsidRPr="004716EB" w:rsidRDefault="008601BF" w:rsidP="008601BF">
      <w:pPr>
        <w:spacing w:after="0"/>
        <w:rPr>
          <w:rFonts w:ascii="Times New Roman" w:hAnsi="Times New Roman"/>
          <w:sz w:val="18"/>
          <w:szCs w:val="18"/>
        </w:rPr>
      </w:pPr>
      <w:r w:rsidRPr="004716EB">
        <w:rPr>
          <w:rFonts w:ascii="Times New Roman" w:hAnsi="Times New Roman"/>
          <w:sz w:val="24"/>
          <w:szCs w:val="24"/>
        </w:rPr>
        <w:t>наименование работ:</w:t>
      </w:r>
      <w:r w:rsidRPr="004716EB">
        <w:rPr>
          <w:rFonts w:ascii="Times New Roman" w:hAnsi="Times New Roman"/>
          <w:sz w:val="18"/>
          <w:szCs w:val="18"/>
        </w:rPr>
        <w:t xml:space="preserve"> ________________________________________________________________</w:t>
      </w:r>
      <w:r w:rsidR="00CC4F58">
        <w:rPr>
          <w:rFonts w:ascii="Times New Roman" w:hAnsi="Times New Roman"/>
          <w:sz w:val="18"/>
          <w:szCs w:val="18"/>
        </w:rPr>
        <w:t>________</w:t>
      </w:r>
    </w:p>
    <w:p w14:paraId="7AF71ACD" w14:textId="77777777" w:rsidR="008601BF" w:rsidRPr="004716EB" w:rsidRDefault="008601BF" w:rsidP="008601BF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4716EB">
        <w:rPr>
          <w:rFonts w:ascii="Times New Roman" w:hAnsi="Times New Roman"/>
          <w:sz w:val="18"/>
          <w:szCs w:val="18"/>
        </w:rPr>
        <w:t>________________________________________________________________________________________</w:t>
      </w:r>
    </w:p>
    <w:p w14:paraId="74CC3430" w14:textId="77777777" w:rsidR="008601BF" w:rsidRPr="004716EB" w:rsidRDefault="008601BF" w:rsidP="008601BF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716EB">
        <w:rPr>
          <w:rFonts w:ascii="Times New Roman" w:hAnsi="Times New Roman"/>
          <w:sz w:val="24"/>
          <w:szCs w:val="24"/>
          <w:vertAlign w:val="superscript"/>
        </w:rPr>
        <w:t>(наименование проекта)</w:t>
      </w:r>
    </w:p>
    <w:p w14:paraId="58FB103E" w14:textId="77777777" w:rsidR="008601BF" w:rsidRPr="004716EB" w:rsidRDefault="008601BF" w:rsidP="008601BF">
      <w:pPr>
        <w:pStyle w:val="14"/>
        <w:shd w:val="clear" w:color="auto" w:fill="auto"/>
        <w:tabs>
          <w:tab w:val="left" w:leader="underscore" w:pos="9448"/>
        </w:tabs>
        <w:spacing w:before="0" w:after="0" w:line="360" w:lineRule="auto"/>
        <w:ind w:left="40"/>
        <w:jc w:val="center"/>
        <w:rPr>
          <w:sz w:val="24"/>
          <w:szCs w:val="24"/>
        </w:rPr>
      </w:pPr>
      <w:r w:rsidRPr="004716EB">
        <w:rPr>
          <w:sz w:val="24"/>
          <w:szCs w:val="24"/>
        </w:rPr>
        <w:t>ответственное лицо: руководитель проекта _____________________________________________</w:t>
      </w:r>
    </w:p>
    <w:p w14:paraId="32AB0FA3" w14:textId="77777777" w:rsidR="008601BF" w:rsidRPr="004716EB" w:rsidRDefault="008601BF" w:rsidP="008601BF">
      <w:pPr>
        <w:pStyle w:val="14"/>
        <w:shd w:val="clear" w:color="auto" w:fill="auto"/>
        <w:tabs>
          <w:tab w:val="left" w:leader="underscore" w:pos="9448"/>
        </w:tabs>
        <w:spacing w:before="0" w:after="0" w:line="360" w:lineRule="auto"/>
        <w:ind w:left="40"/>
        <w:jc w:val="center"/>
        <w:rPr>
          <w:sz w:val="24"/>
          <w:szCs w:val="24"/>
        </w:rPr>
      </w:pPr>
      <w:r w:rsidRPr="004716EB">
        <w:rPr>
          <w:sz w:val="24"/>
          <w:szCs w:val="24"/>
        </w:rPr>
        <w:t>_________________________________________________________________________</w:t>
      </w:r>
    </w:p>
    <w:p w14:paraId="6783B661" w14:textId="77777777" w:rsidR="008601BF" w:rsidRPr="004716EB" w:rsidRDefault="008601BF" w:rsidP="008601BF">
      <w:pPr>
        <w:pStyle w:val="14"/>
        <w:shd w:val="clear" w:color="auto" w:fill="auto"/>
        <w:tabs>
          <w:tab w:val="left" w:leader="underscore" w:pos="9448"/>
        </w:tabs>
        <w:spacing w:before="0" w:after="0" w:line="240" w:lineRule="auto"/>
        <w:ind w:left="40"/>
        <w:jc w:val="center"/>
        <w:rPr>
          <w:sz w:val="24"/>
          <w:szCs w:val="24"/>
        </w:rPr>
      </w:pPr>
    </w:p>
    <w:p w14:paraId="42F8A318" w14:textId="77777777" w:rsidR="008601BF" w:rsidRPr="004716EB" w:rsidRDefault="008601BF" w:rsidP="008601BF">
      <w:pPr>
        <w:pStyle w:val="25"/>
        <w:keepNext/>
        <w:keepLines/>
        <w:shd w:val="clear" w:color="auto" w:fill="auto"/>
        <w:spacing w:line="240" w:lineRule="auto"/>
        <w:ind w:left="3000"/>
        <w:rPr>
          <w:rFonts w:ascii="Times New Roman" w:hAnsi="Times New Roman" w:cs="Times New Roman"/>
          <w:sz w:val="24"/>
          <w:szCs w:val="24"/>
        </w:rPr>
      </w:pPr>
      <w:bookmarkStart w:id="5" w:name="bookmark1"/>
      <w:r w:rsidRPr="004716EB">
        <w:rPr>
          <w:rFonts w:ascii="Times New Roman" w:hAnsi="Times New Roman" w:cs="Times New Roman"/>
          <w:sz w:val="24"/>
          <w:szCs w:val="24"/>
        </w:rPr>
        <w:t>Основные ведомства и организации:</w:t>
      </w:r>
      <w:bookmarkEnd w:id="5"/>
    </w:p>
    <w:p w14:paraId="5795B339" w14:textId="77777777" w:rsidR="008601BF" w:rsidRPr="004716EB" w:rsidRDefault="008601BF" w:rsidP="008601BF">
      <w:pPr>
        <w:pStyle w:val="25"/>
        <w:keepNext/>
        <w:keepLines/>
        <w:shd w:val="clear" w:color="auto" w:fill="auto"/>
        <w:spacing w:line="240" w:lineRule="auto"/>
        <w:ind w:left="3000"/>
        <w:rPr>
          <w:rFonts w:ascii="Times New Roman" w:hAnsi="Times New Roman" w:cs="Times New Roman"/>
        </w:rPr>
      </w:pPr>
    </w:p>
    <w:p w14:paraId="250973F1" w14:textId="1300215D" w:rsidR="008601BF" w:rsidRPr="004716EB" w:rsidRDefault="008601BF" w:rsidP="008601BF">
      <w:pPr>
        <w:pStyle w:val="27"/>
        <w:numPr>
          <w:ilvl w:val="0"/>
          <w:numId w:val="2"/>
        </w:numPr>
        <w:shd w:val="clear" w:color="auto" w:fill="auto"/>
        <w:tabs>
          <w:tab w:val="left" w:pos="318"/>
          <w:tab w:val="left" w:leader="underscore" w:pos="9486"/>
        </w:tabs>
        <w:spacing w:line="36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_________________________________ ____________________________________</w:t>
      </w:r>
      <w:r w:rsidR="00CC4F58">
        <w:rPr>
          <w:rFonts w:ascii="Times New Roman" w:hAnsi="Times New Roman" w:cs="Times New Roman"/>
          <w:sz w:val="24"/>
          <w:szCs w:val="24"/>
        </w:rPr>
        <w:t>__</w:t>
      </w:r>
    </w:p>
    <w:p w14:paraId="76B19D0B" w14:textId="54DBE57F" w:rsidR="008601BF" w:rsidRPr="004716EB" w:rsidRDefault="008601BF" w:rsidP="008601BF">
      <w:pPr>
        <w:pStyle w:val="27"/>
        <w:shd w:val="clear" w:color="auto" w:fill="auto"/>
        <w:tabs>
          <w:tab w:val="left" w:pos="318"/>
          <w:tab w:val="left" w:leader="underscore" w:pos="9486"/>
        </w:tabs>
        <w:spacing w:line="36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4716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CC4F58">
        <w:rPr>
          <w:rFonts w:ascii="Times New Roman" w:hAnsi="Times New Roman" w:cs="Times New Roman"/>
          <w:sz w:val="24"/>
          <w:szCs w:val="24"/>
        </w:rPr>
        <w:t>_</w:t>
      </w:r>
    </w:p>
    <w:p w14:paraId="16E2AD8E" w14:textId="77777777" w:rsidR="008601BF" w:rsidRPr="004716EB" w:rsidRDefault="008601BF" w:rsidP="008601BF">
      <w:pPr>
        <w:pStyle w:val="14"/>
        <w:numPr>
          <w:ilvl w:val="0"/>
          <w:numId w:val="2"/>
        </w:numPr>
        <w:shd w:val="clear" w:color="auto" w:fill="auto"/>
        <w:tabs>
          <w:tab w:val="left" w:pos="251"/>
          <w:tab w:val="left" w:leader="underscore" w:pos="9520"/>
        </w:tabs>
        <w:spacing w:before="0" w:after="0" w:line="360" w:lineRule="auto"/>
        <w:ind w:left="40"/>
        <w:rPr>
          <w:sz w:val="24"/>
          <w:szCs w:val="24"/>
        </w:rPr>
      </w:pPr>
      <w:r w:rsidRPr="004716EB">
        <w:rPr>
          <w:sz w:val="24"/>
          <w:szCs w:val="24"/>
        </w:rPr>
        <w:t>________________________________________________________________________</w:t>
      </w:r>
    </w:p>
    <w:p w14:paraId="1128CC1F" w14:textId="6BA30F60" w:rsidR="008601BF" w:rsidRPr="004716EB" w:rsidRDefault="008601BF" w:rsidP="008601BF">
      <w:pPr>
        <w:pStyle w:val="14"/>
        <w:shd w:val="clear" w:color="auto" w:fill="auto"/>
        <w:tabs>
          <w:tab w:val="left" w:pos="251"/>
          <w:tab w:val="left" w:leader="underscore" w:pos="9520"/>
        </w:tabs>
        <w:spacing w:before="0" w:after="0" w:line="360" w:lineRule="auto"/>
        <w:ind w:left="40"/>
        <w:rPr>
          <w:sz w:val="24"/>
          <w:szCs w:val="24"/>
        </w:rPr>
      </w:pPr>
      <w:r w:rsidRPr="004716EB">
        <w:rPr>
          <w:sz w:val="24"/>
          <w:szCs w:val="24"/>
        </w:rPr>
        <w:t>_________________________________________________________________________</w:t>
      </w:r>
      <w:r w:rsidR="00CC4F58">
        <w:rPr>
          <w:sz w:val="24"/>
          <w:szCs w:val="24"/>
        </w:rPr>
        <w:t>_</w:t>
      </w:r>
    </w:p>
    <w:p w14:paraId="652B8931" w14:textId="77777777" w:rsidR="008601BF" w:rsidRPr="004716EB" w:rsidRDefault="008601BF" w:rsidP="008601BF">
      <w:pPr>
        <w:pStyle w:val="14"/>
        <w:numPr>
          <w:ilvl w:val="0"/>
          <w:numId w:val="2"/>
        </w:numPr>
        <w:shd w:val="clear" w:color="auto" w:fill="auto"/>
        <w:tabs>
          <w:tab w:val="left" w:pos="251"/>
          <w:tab w:val="left" w:leader="underscore" w:pos="9520"/>
        </w:tabs>
        <w:spacing w:before="0" w:after="0" w:line="360" w:lineRule="auto"/>
        <w:ind w:left="40"/>
        <w:rPr>
          <w:sz w:val="24"/>
          <w:szCs w:val="24"/>
        </w:rPr>
      </w:pPr>
      <w:r w:rsidRPr="004716EB">
        <w:rPr>
          <w:sz w:val="24"/>
          <w:szCs w:val="24"/>
        </w:rPr>
        <w:t>________________________________________________________________________</w:t>
      </w:r>
    </w:p>
    <w:p w14:paraId="523B0506" w14:textId="0AA10F8F" w:rsidR="008601BF" w:rsidRPr="004716EB" w:rsidRDefault="008601BF" w:rsidP="008601BF">
      <w:pPr>
        <w:pStyle w:val="14"/>
        <w:shd w:val="clear" w:color="auto" w:fill="auto"/>
        <w:tabs>
          <w:tab w:val="left" w:pos="251"/>
          <w:tab w:val="left" w:leader="underscore" w:pos="9520"/>
        </w:tabs>
        <w:spacing w:before="0" w:after="0" w:line="360" w:lineRule="auto"/>
        <w:ind w:left="40"/>
        <w:rPr>
          <w:sz w:val="24"/>
          <w:szCs w:val="24"/>
        </w:rPr>
      </w:pPr>
      <w:r w:rsidRPr="004716EB">
        <w:rPr>
          <w:sz w:val="24"/>
          <w:szCs w:val="24"/>
        </w:rPr>
        <w:t>_________________________________________________________________________</w:t>
      </w:r>
      <w:r w:rsidR="00CC4F58">
        <w:rPr>
          <w:sz w:val="24"/>
          <w:szCs w:val="24"/>
        </w:rPr>
        <w:t>_</w:t>
      </w:r>
    </w:p>
    <w:p w14:paraId="3D3CAA6B" w14:textId="1A7E12A3" w:rsidR="008601BF" w:rsidRPr="004716EB" w:rsidRDefault="008601BF" w:rsidP="008601BF">
      <w:pPr>
        <w:pStyle w:val="14"/>
        <w:numPr>
          <w:ilvl w:val="0"/>
          <w:numId w:val="2"/>
        </w:numPr>
        <w:shd w:val="clear" w:color="auto" w:fill="auto"/>
        <w:tabs>
          <w:tab w:val="left" w:pos="285"/>
        </w:tabs>
        <w:spacing w:before="0" w:after="0" w:line="360" w:lineRule="auto"/>
        <w:ind w:left="40"/>
        <w:rPr>
          <w:sz w:val="24"/>
          <w:szCs w:val="24"/>
        </w:rPr>
      </w:pPr>
      <w:r w:rsidRPr="004716EB">
        <w:rPr>
          <w:sz w:val="24"/>
          <w:szCs w:val="24"/>
        </w:rPr>
        <w:t>_______________________________________________________________________</w:t>
      </w:r>
      <w:r w:rsidR="00CC4F58">
        <w:rPr>
          <w:sz w:val="24"/>
          <w:szCs w:val="24"/>
        </w:rPr>
        <w:t>_</w:t>
      </w:r>
      <w:r w:rsidRPr="004716EB">
        <w:rPr>
          <w:sz w:val="24"/>
          <w:szCs w:val="24"/>
        </w:rPr>
        <w:t xml:space="preserve"> _________________________________________________________________________</w:t>
      </w:r>
      <w:r w:rsidR="00CC4F58">
        <w:rPr>
          <w:sz w:val="24"/>
          <w:szCs w:val="24"/>
        </w:rPr>
        <w:t>_</w:t>
      </w:r>
    </w:p>
    <w:p w14:paraId="5B62B2A5" w14:textId="719DB182" w:rsidR="008601BF" w:rsidRPr="004716EB" w:rsidRDefault="008601BF" w:rsidP="008601BF">
      <w:pPr>
        <w:pStyle w:val="14"/>
        <w:shd w:val="clear" w:color="auto" w:fill="auto"/>
        <w:tabs>
          <w:tab w:val="left" w:pos="688"/>
          <w:tab w:val="left" w:leader="underscore" w:pos="9414"/>
        </w:tabs>
        <w:spacing w:before="0" w:after="0" w:line="360" w:lineRule="auto"/>
        <w:ind w:left="40" w:right="40"/>
        <w:rPr>
          <w:sz w:val="24"/>
          <w:szCs w:val="24"/>
        </w:rPr>
      </w:pPr>
      <w:r w:rsidRPr="004716EB">
        <w:rPr>
          <w:sz w:val="24"/>
          <w:szCs w:val="24"/>
        </w:rPr>
        <w:t>5. _______________________________________________________________________</w:t>
      </w:r>
      <w:r w:rsidR="00CC4F58">
        <w:rPr>
          <w:sz w:val="24"/>
          <w:szCs w:val="24"/>
        </w:rPr>
        <w:t>_</w:t>
      </w:r>
    </w:p>
    <w:p w14:paraId="746C53BB" w14:textId="73BAE2F8" w:rsidR="008601BF" w:rsidRPr="004716EB" w:rsidRDefault="008601BF" w:rsidP="008601BF">
      <w:pPr>
        <w:pStyle w:val="14"/>
        <w:shd w:val="clear" w:color="auto" w:fill="auto"/>
        <w:tabs>
          <w:tab w:val="left" w:pos="688"/>
          <w:tab w:val="left" w:leader="underscore" w:pos="9414"/>
        </w:tabs>
        <w:spacing w:before="0" w:after="0" w:line="360" w:lineRule="auto"/>
        <w:ind w:left="40" w:right="40"/>
        <w:rPr>
          <w:sz w:val="24"/>
          <w:szCs w:val="24"/>
        </w:rPr>
      </w:pPr>
      <w:r w:rsidRPr="004716EB">
        <w:rPr>
          <w:sz w:val="24"/>
          <w:szCs w:val="24"/>
        </w:rPr>
        <w:t>________________________________________________________________________</w:t>
      </w:r>
      <w:r w:rsidR="00CC4F58">
        <w:rPr>
          <w:sz w:val="24"/>
          <w:szCs w:val="24"/>
        </w:rPr>
        <w:t>__</w:t>
      </w:r>
    </w:p>
    <w:p w14:paraId="7AD52D6F" w14:textId="77777777" w:rsidR="008601BF" w:rsidRPr="004716EB" w:rsidRDefault="008601BF" w:rsidP="008601BF">
      <w:pPr>
        <w:pStyle w:val="14"/>
        <w:shd w:val="clear" w:color="auto" w:fill="auto"/>
        <w:spacing w:before="0" w:after="0" w:line="210" w:lineRule="exact"/>
        <w:rPr>
          <w:sz w:val="24"/>
          <w:szCs w:val="24"/>
        </w:rPr>
      </w:pPr>
    </w:p>
    <w:p w14:paraId="5F3CE8F1" w14:textId="77777777" w:rsidR="008601BF" w:rsidRPr="004716EB" w:rsidRDefault="008601BF" w:rsidP="008601BF">
      <w:pPr>
        <w:pStyle w:val="14"/>
        <w:shd w:val="clear" w:color="auto" w:fill="auto"/>
        <w:spacing w:before="0" w:after="0" w:line="210" w:lineRule="exact"/>
        <w:rPr>
          <w:sz w:val="24"/>
          <w:szCs w:val="24"/>
        </w:rPr>
      </w:pPr>
    </w:p>
    <w:p w14:paraId="3EC15BDD" w14:textId="77777777" w:rsidR="008601BF" w:rsidRPr="004716EB" w:rsidRDefault="008601BF" w:rsidP="008601B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EDFFDC" w14:textId="77777777" w:rsidR="008601BF" w:rsidRPr="004716EB" w:rsidRDefault="008601BF" w:rsidP="008601BF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377D54D8" w14:textId="77777777" w:rsidR="008601BF" w:rsidRPr="004716EB" w:rsidRDefault="008601BF" w:rsidP="008601BF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5E2CA59A" w14:textId="77777777" w:rsidR="008601BF" w:rsidRPr="004716EB" w:rsidRDefault="008601BF" w:rsidP="008601BF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6EAB84F5" w14:textId="71D9FB8E" w:rsidR="00B51EA7" w:rsidRDefault="008601BF" w:rsidP="00860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  <w:r w:rsidRPr="004716EB">
        <w:rPr>
          <w:rFonts w:ascii="Times New Roman" w:hAnsi="Times New Roman"/>
          <w:sz w:val="26"/>
          <w:szCs w:val="24"/>
        </w:rPr>
        <w:br w:type="page"/>
      </w:r>
    </w:p>
    <w:p w14:paraId="092CD196" w14:textId="77777777" w:rsidR="00E54289" w:rsidRPr="004716EB" w:rsidRDefault="00E54289" w:rsidP="00E54289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14:paraId="177126BC" w14:textId="0038D1CA" w:rsidR="00E54289" w:rsidRPr="004716EB" w:rsidRDefault="00E54289" w:rsidP="00E54289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 xml:space="preserve">к Положению </w:t>
      </w:r>
      <w:r w:rsidRPr="00C068EC">
        <w:rPr>
          <w:rFonts w:ascii="Times New Roman" w:hAnsi="Times New Roman"/>
          <w:sz w:val="28"/>
          <w:szCs w:val="28"/>
        </w:rPr>
        <w:t xml:space="preserve">о реализации проектов </w:t>
      </w:r>
      <w:r w:rsidRPr="004716EB">
        <w:rPr>
          <w:rFonts w:ascii="Times New Roman" w:hAnsi="Times New Roman"/>
          <w:sz w:val="28"/>
          <w:szCs w:val="28"/>
        </w:rPr>
        <w:t xml:space="preserve">инициативного бюджетирования на территории Добрянского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4716EB">
        <w:rPr>
          <w:rFonts w:ascii="Times New Roman" w:hAnsi="Times New Roman"/>
          <w:sz w:val="28"/>
          <w:szCs w:val="28"/>
        </w:rPr>
        <w:t>округа</w:t>
      </w:r>
    </w:p>
    <w:p w14:paraId="6AE7B976" w14:textId="77777777" w:rsidR="00E54289" w:rsidRPr="004716EB" w:rsidRDefault="00E54289" w:rsidP="00E54289">
      <w:pPr>
        <w:spacing w:after="0"/>
        <w:ind w:left="5103"/>
        <w:jc w:val="right"/>
        <w:rPr>
          <w:rFonts w:ascii="Times New Roman" w:hAnsi="Times New Roman"/>
          <w:b/>
          <w:sz w:val="24"/>
          <w:szCs w:val="24"/>
        </w:rPr>
      </w:pPr>
      <w:r w:rsidRPr="004716EB">
        <w:rPr>
          <w:rFonts w:ascii="Times New Roman" w:hAnsi="Times New Roman"/>
          <w:sz w:val="24"/>
          <w:szCs w:val="24"/>
        </w:rPr>
        <w:t>(форма)</w:t>
      </w:r>
    </w:p>
    <w:p w14:paraId="56C2C26D" w14:textId="77777777" w:rsidR="00E54289" w:rsidRPr="004716EB" w:rsidRDefault="00E54289" w:rsidP="00E5428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665"/>
        <w:gridCol w:w="4599"/>
      </w:tblGrid>
      <w:tr w:rsidR="00E54289" w:rsidRPr="004716EB" w14:paraId="30B3E8B1" w14:textId="77777777" w:rsidTr="00723C5D">
        <w:tc>
          <w:tcPr>
            <w:tcW w:w="9985" w:type="dxa"/>
            <w:gridSpan w:val="3"/>
          </w:tcPr>
          <w:p w14:paraId="08A9B26F" w14:textId="77777777" w:rsidR="00E54289" w:rsidRPr="004716EB" w:rsidRDefault="00E54289" w:rsidP="0023298E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6EB">
              <w:rPr>
                <w:rFonts w:ascii="Times New Roman" w:hAnsi="Times New Roman"/>
                <w:b/>
                <w:sz w:val="24"/>
                <w:szCs w:val="24"/>
              </w:rPr>
              <w:t>СОГЛАСИЕ</w:t>
            </w:r>
          </w:p>
          <w:p w14:paraId="712EEFD6" w14:textId="77777777" w:rsidR="00E54289" w:rsidRPr="004716EB" w:rsidRDefault="00E54289" w:rsidP="0023298E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b/>
                <w:sz w:val="24"/>
                <w:szCs w:val="24"/>
              </w:rPr>
              <w:t>на обработку персональных данных</w:t>
            </w:r>
          </w:p>
        </w:tc>
      </w:tr>
      <w:tr w:rsidR="00E54289" w:rsidRPr="004716EB" w14:paraId="7CC63EA2" w14:textId="77777777" w:rsidTr="00723C5D">
        <w:tc>
          <w:tcPr>
            <w:tcW w:w="9985" w:type="dxa"/>
            <w:gridSpan w:val="3"/>
          </w:tcPr>
          <w:p w14:paraId="00F2A333" w14:textId="0EA65660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Я, _______________________________________________________________</w:t>
            </w:r>
            <w:r w:rsidR="00EF0A4E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4716E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6B8748" w14:textId="7457CF51" w:rsidR="00E54289" w:rsidRPr="004716EB" w:rsidRDefault="00E54289" w:rsidP="00EF0A4E">
            <w:pPr>
              <w:autoSpaceDE w:val="0"/>
              <w:autoSpaceDN w:val="0"/>
              <w:adjustRightInd w:val="0"/>
              <w:spacing w:after="0"/>
              <w:ind w:left="849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716EB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субъекта персональных данных и дата рождения)</w:t>
            </w:r>
          </w:p>
          <w:p w14:paraId="7331D85B" w14:textId="77777777" w:rsidR="00E54289" w:rsidRPr="004716EB" w:rsidRDefault="00E54289" w:rsidP="00EF0A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___________________________________________________________________________,</w:t>
            </w:r>
          </w:p>
          <w:p w14:paraId="5A460289" w14:textId="0833A16F" w:rsidR="00E54289" w:rsidRPr="004716EB" w:rsidRDefault="00E54289" w:rsidP="00EF0A4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716EB">
              <w:rPr>
                <w:rFonts w:ascii="Times New Roman" w:hAnsi="Times New Roman"/>
                <w:sz w:val="24"/>
                <w:szCs w:val="24"/>
                <w:vertAlign w:val="superscript"/>
              </w:rPr>
              <w:t>(серия, номер документа, кем и когда выдан)</w:t>
            </w:r>
          </w:p>
          <w:p w14:paraId="4ADC15C4" w14:textId="77777777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зарегистрированный(-</w:t>
            </w:r>
            <w:proofErr w:type="spellStart"/>
            <w:r w:rsidRPr="004716EB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4716EB">
              <w:rPr>
                <w:rFonts w:ascii="Times New Roman" w:hAnsi="Times New Roman"/>
                <w:sz w:val="24"/>
                <w:szCs w:val="24"/>
              </w:rPr>
              <w:t>) по адресу: ___________________________________________</w:t>
            </w:r>
          </w:p>
          <w:p w14:paraId="783BCB6E" w14:textId="03E51B7E" w:rsidR="00E54289" w:rsidRPr="00EF0A4E" w:rsidRDefault="00E54289" w:rsidP="00723C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  <w:r w:rsidR="00EF0A4E">
              <w:rPr>
                <w:rFonts w:ascii="Times New Roman" w:hAnsi="Times New Roman"/>
                <w:sz w:val="24"/>
                <w:szCs w:val="24"/>
              </w:rPr>
              <w:t>_</w:t>
            </w:r>
            <w:r w:rsidRPr="004716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716EB">
              <w:rPr>
                <w:rFonts w:ascii="Times New Roman" w:hAnsi="Times New Roman"/>
                <w:sz w:val="24"/>
                <w:szCs w:val="24"/>
              </w:rPr>
              <w:br/>
              <w:t xml:space="preserve">в соответствии со </w:t>
            </w:r>
            <w:hyperlink r:id="rId16" w:history="1">
              <w:r w:rsidRPr="004716EB">
                <w:rPr>
                  <w:rFonts w:ascii="Times New Roman" w:hAnsi="Times New Roman"/>
                  <w:sz w:val="24"/>
                  <w:szCs w:val="24"/>
                </w:rPr>
                <w:t>статьей 9</w:t>
              </w:r>
            </w:hyperlink>
            <w:r w:rsidRPr="004716EB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 июля 2006 г. № 152-ФЗ </w:t>
            </w:r>
            <w:r w:rsidRPr="004716EB">
              <w:rPr>
                <w:rFonts w:ascii="Times New Roman" w:hAnsi="Times New Roman"/>
                <w:sz w:val="24"/>
                <w:szCs w:val="24"/>
              </w:rPr>
              <w:br/>
            </w:r>
            <w:r w:rsidR="009652C2">
              <w:rPr>
                <w:rFonts w:ascii="Times New Roman" w:hAnsi="Times New Roman"/>
                <w:sz w:val="24"/>
                <w:szCs w:val="24"/>
              </w:rPr>
              <w:t>«</w:t>
            </w:r>
            <w:r w:rsidRPr="004716EB">
              <w:rPr>
                <w:rFonts w:ascii="Times New Roman" w:hAnsi="Times New Roman"/>
                <w:sz w:val="24"/>
                <w:szCs w:val="24"/>
              </w:rPr>
              <w:t>О персональных данных</w:t>
            </w:r>
            <w:r w:rsidR="009652C2">
              <w:rPr>
                <w:rFonts w:ascii="Times New Roman" w:hAnsi="Times New Roman"/>
                <w:sz w:val="24"/>
                <w:szCs w:val="24"/>
              </w:rPr>
              <w:t>»</w:t>
            </w:r>
            <w:r w:rsidRPr="004716EB">
              <w:rPr>
                <w:rFonts w:ascii="Times New Roman" w:hAnsi="Times New Roman"/>
                <w:sz w:val="24"/>
                <w:szCs w:val="24"/>
              </w:rPr>
              <w:t xml:space="preserve"> даю свое согласие </w:t>
            </w:r>
            <w:r w:rsidRPr="004716E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администрации Добрянского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муниципального</w:t>
            </w:r>
            <w:r w:rsidRPr="004716E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округа, г. Добрянка, ул. Советская, 14</w:t>
            </w:r>
            <w:r w:rsidR="00EF0A4E">
              <w:rPr>
                <w:rFonts w:ascii="Times New Roman" w:hAnsi="Times New Roman"/>
                <w:sz w:val="24"/>
                <w:szCs w:val="24"/>
              </w:rPr>
              <w:t>__________________________________________________</w:t>
            </w:r>
          </w:p>
          <w:p w14:paraId="28F822E3" w14:textId="77777777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716E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(наименование и адрес администрации муниципального образования)</w:t>
            </w:r>
          </w:p>
          <w:p w14:paraId="525F35E8" w14:textId="38F2F9D8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1549E8" w:rsidRPr="001549E8">
              <w:rPr>
                <w:rFonts w:ascii="Times New Roman" w:hAnsi="Times New Roman"/>
                <w:sz w:val="24"/>
                <w:szCs w:val="24"/>
              </w:rPr>
              <w:t>Администрации губернатора</w:t>
            </w:r>
            <w:r w:rsidRPr="004716EB">
              <w:rPr>
                <w:rFonts w:ascii="Times New Roman" w:hAnsi="Times New Roman"/>
                <w:sz w:val="24"/>
                <w:szCs w:val="24"/>
              </w:rPr>
              <w:t xml:space="preserve"> Пермского края (614006, г. Пермь, </w:t>
            </w:r>
            <w:r w:rsidRPr="004716EB">
              <w:rPr>
                <w:rFonts w:ascii="Times New Roman" w:hAnsi="Times New Roman"/>
                <w:sz w:val="24"/>
                <w:szCs w:val="24"/>
              </w:rPr>
              <w:br/>
              <w:t xml:space="preserve">ул. Куйбышева, д. 14) на обработку моих персональных данных, включающих фамилию, имя, отчество, дату рождения, данные паспорта гражданина Российской Федерации, адрес регистрации, адрес электронной почты, номер контактного телефона, предоставляемых мною </w:t>
            </w:r>
            <w:r w:rsidR="009B20AA">
              <w:rPr>
                <w:rFonts w:ascii="Times New Roman" w:hAnsi="Times New Roman"/>
                <w:sz w:val="24"/>
                <w:szCs w:val="24"/>
              </w:rPr>
              <w:br/>
            </w:r>
            <w:r w:rsidRPr="004716EB">
              <w:rPr>
                <w:rFonts w:ascii="Times New Roman" w:hAnsi="Times New Roman"/>
                <w:sz w:val="24"/>
                <w:szCs w:val="24"/>
              </w:rPr>
              <w:t xml:space="preserve">в соответствии с муниципальными правовыми актами и нормативными правовыми актами Пермского края для участия в конкурсных отборах проектов инициативного бюджетирования </w:t>
            </w:r>
            <w:r w:rsidR="009B20AA">
              <w:rPr>
                <w:rFonts w:ascii="Times New Roman" w:hAnsi="Times New Roman"/>
                <w:sz w:val="24"/>
                <w:szCs w:val="24"/>
              </w:rPr>
              <w:br/>
            </w:r>
            <w:r w:rsidRPr="004716EB">
              <w:rPr>
                <w:rFonts w:ascii="Times New Roman" w:hAnsi="Times New Roman"/>
                <w:sz w:val="24"/>
                <w:szCs w:val="24"/>
              </w:rPr>
              <w:t>на уровне муниципального образования и на уровне Пермского края.</w:t>
            </w:r>
          </w:p>
          <w:p w14:paraId="29A3DE26" w14:textId="7061FBA9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 xml:space="preserve">Согласен (согласна) на совершение действий, предусмотренных </w:t>
            </w:r>
            <w:hyperlink r:id="rId17" w:history="1">
              <w:r w:rsidRPr="004716EB">
                <w:rPr>
                  <w:rFonts w:ascii="Times New Roman" w:hAnsi="Times New Roman"/>
                  <w:sz w:val="24"/>
                  <w:szCs w:val="24"/>
                </w:rPr>
                <w:t>пунктом 3 части 1 статьи 3</w:t>
              </w:r>
            </w:hyperlink>
            <w:r w:rsidRPr="004716EB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 июля 2006 г. № 152-ФЗ </w:t>
            </w:r>
            <w:r w:rsidR="009652C2">
              <w:rPr>
                <w:rFonts w:ascii="Times New Roman" w:hAnsi="Times New Roman"/>
                <w:sz w:val="24"/>
                <w:szCs w:val="24"/>
              </w:rPr>
              <w:t>«</w:t>
            </w:r>
            <w:r w:rsidRPr="004716EB">
              <w:rPr>
                <w:rFonts w:ascii="Times New Roman" w:hAnsi="Times New Roman"/>
                <w:sz w:val="24"/>
                <w:szCs w:val="24"/>
              </w:rPr>
              <w:t>О персональных данных</w:t>
            </w:r>
            <w:r w:rsidR="009652C2">
              <w:rPr>
                <w:rFonts w:ascii="Times New Roman" w:hAnsi="Times New Roman"/>
                <w:sz w:val="24"/>
                <w:szCs w:val="24"/>
              </w:rPr>
              <w:t>»</w:t>
            </w:r>
            <w:r w:rsidRPr="004716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8E1B9E" w14:textId="77777777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Настоящее согласие действует со дня его подписания до дня отзыва его мной в письменной форме.</w:t>
            </w:r>
          </w:p>
        </w:tc>
      </w:tr>
      <w:tr w:rsidR="00E54289" w:rsidRPr="004716EB" w14:paraId="1A6E8F8B" w14:textId="77777777" w:rsidTr="00723C5D">
        <w:tc>
          <w:tcPr>
            <w:tcW w:w="2721" w:type="dxa"/>
          </w:tcPr>
          <w:p w14:paraId="5C5DBC91" w14:textId="77777777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14:paraId="1318004A" w14:textId="77777777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716EB">
              <w:rPr>
                <w:rFonts w:ascii="Times New Roman" w:hAnsi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665" w:type="dxa"/>
          </w:tcPr>
          <w:p w14:paraId="1ACFC2CB" w14:textId="77777777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14:paraId="2F70AA28" w14:textId="77777777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716EB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4599" w:type="dxa"/>
          </w:tcPr>
          <w:p w14:paraId="103C9428" w14:textId="77777777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/___________________________/</w:t>
            </w:r>
          </w:p>
          <w:p w14:paraId="7F0C6AEA" w14:textId="77777777" w:rsidR="00E54289" w:rsidRPr="004716EB" w:rsidRDefault="00E54289" w:rsidP="00723C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716EB">
              <w:rPr>
                <w:rFonts w:ascii="Times New Roman" w:hAnsi="Times New Roman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w14:paraId="1E8576C7" w14:textId="77777777" w:rsidR="00E54289" w:rsidRPr="004716EB" w:rsidRDefault="00E54289" w:rsidP="00E54289">
      <w:pPr>
        <w:widowControl w:val="0"/>
        <w:autoSpaceDE w:val="0"/>
        <w:autoSpaceDN w:val="0"/>
        <w:spacing w:after="0"/>
        <w:rPr>
          <w:rFonts w:ascii="Times New Roman" w:hAnsi="Times New Roman"/>
        </w:rPr>
      </w:pPr>
    </w:p>
    <w:p w14:paraId="012A7B60" w14:textId="77777777" w:rsidR="00E54289" w:rsidRPr="004716EB" w:rsidRDefault="00E54289" w:rsidP="00E54289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716EB">
        <w:rPr>
          <w:sz w:val="26"/>
          <w:szCs w:val="24"/>
        </w:rPr>
        <w:br w:type="page"/>
      </w:r>
    </w:p>
    <w:p w14:paraId="385D8963" w14:textId="77777777" w:rsidR="00E54289" w:rsidRPr="00886840" w:rsidRDefault="00E54289" w:rsidP="00E54289">
      <w:pPr>
        <w:spacing w:after="0" w:line="240" w:lineRule="auto"/>
        <w:ind w:left="4962"/>
        <w:jc w:val="right"/>
        <w:rPr>
          <w:rFonts w:ascii="Times New Roman" w:hAnsi="Times New Roman" w:cs="Times New Roman"/>
          <w:sz w:val="26"/>
          <w:szCs w:val="26"/>
        </w:rPr>
      </w:pPr>
      <w:r w:rsidRPr="0088684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88684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6C6704" w14:textId="77777777" w:rsidR="00E54289" w:rsidRPr="00886840" w:rsidRDefault="00E54289" w:rsidP="00E54289">
      <w:pPr>
        <w:spacing w:after="0" w:line="240" w:lineRule="auto"/>
        <w:ind w:left="4962"/>
        <w:jc w:val="right"/>
        <w:rPr>
          <w:rFonts w:ascii="Times New Roman" w:hAnsi="Times New Roman" w:cs="Times New Roman"/>
          <w:sz w:val="26"/>
          <w:szCs w:val="26"/>
        </w:rPr>
      </w:pPr>
      <w:r w:rsidRPr="00886840">
        <w:rPr>
          <w:rFonts w:ascii="Times New Roman" w:hAnsi="Times New Roman" w:cs="Times New Roman"/>
          <w:sz w:val="26"/>
          <w:szCs w:val="26"/>
        </w:rPr>
        <w:t xml:space="preserve">к Положению о реализации проектов инициативного бюджетирования на территории Добрянского муниципального округа </w:t>
      </w:r>
    </w:p>
    <w:p w14:paraId="14B8EC4F" w14:textId="77777777" w:rsidR="00E54289" w:rsidRDefault="00E54289" w:rsidP="00E542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54E3CE3" w14:textId="77777777" w:rsidR="00E54289" w:rsidRPr="004716EB" w:rsidRDefault="00E54289" w:rsidP="00E542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5828E0E" w14:textId="77777777" w:rsidR="00E54289" w:rsidRPr="004716EB" w:rsidRDefault="00E54289" w:rsidP="00E542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6EB">
        <w:rPr>
          <w:rFonts w:ascii="Times New Roman" w:hAnsi="Times New Roman"/>
          <w:b/>
          <w:sz w:val="28"/>
          <w:szCs w:val="28"/>
        </w:rPr>
        <w:t>УВЕДОМЛЕНИЕ</w:t>
      </w:r>
    </w:p>
    <w:p w14:paraId="2C9094C4" w14:textId="77777777" w:rsidR="00E54289" w:rsidRPr="004716EB" w:rsidRDefault="00E54289" w:rsidP="00E542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собрания граждан</w:t>
      </w:r>
    </w:p>
    <w:p w14:paraId="41A7E969" w14:textId="140BB8FF" w:rsidR="00E54289" w:rsidRPr="004716EB" w:rsidRDefault="00E54289" w:rsidP="00E54289">
      <w:pPr>
        <w:ind w:firstLine="708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>В связи с 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4716EB">
        <w:rPr>
          <w:rFonts w:ascii="Times New Roman" w:hAnsi="Times New Roman"/>
          <w:sz w:val="28"/>
          <w:szCs w:val="28"/>
        </w:rPr>
        <w:t>____</w:t>
      </w:r>
      <w:r w:rsidR="00EF0A4E">
        <w:rPr>
          <w:rFonts w:ascii="Times New Roman" w:hAnsi="Times New Roman"/>
          <w:sz w:val="28"/>
          <w:szCs w:val="28"/>
        </w:rPr>
        <w:t>_</w:t>
      </w:r>
    </w:p>
    <w:p w14:paraId="61B2428D" w14:textId="1DFD289C" w:rsidR="00E54289" w:rsidRPr="004716EB" w:rsidRDefault="00E54289" w:rsidP="00E54289">
      <w:pPr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EF0A4E">
        <w:rPr>
          <w:rFonts w:ascii="Times New Roman" w:hAnsi="Times New Roman"/>
          <w:sz w:val="28"/>
          <w:szCs w:val="28"/>
        </w:rPr>
        <w:t>__</w:t>
      </w:r>
    </w:p>
    <w:p w14:paraId="0EAFFA29" w14:textId="061CCECC" w:rsidR="00E54289" w:rsidRPr="004716EB" w:rsidRDefault="00E54289" w:rsidP="00E542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16EB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EF0A4E">
        <w:rPr>
          <w:rFonts w:ascii="Times New Roman" w:hAnsi="Times New Roman"/>
          <w:sz w:val="24"/>
          <w:szCs w:val="24"/>
        </w:rPr>
        <w:t>____</w:t>
      </w:r>
    </w:p>
    <w:p w14:paraId="101CAFB2" w14:textId="77777777" w:rsidR="00E54289" w:rsidRPr="004716EB" w:rsidRDefault="00E54289" w:rsidP="00E54289">
      <w:pPr>
        <w:spacing w:after="0" w:line="240" w:lineRule="auto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4716EB">
        <w:rPr>
          <w:rFonts w:ascii="Times New Roman" w:hAnsi="Times New Roman"/>
          <w:sz w:val="26"/>
          <w:szCs w:val="26"/>
          <w:vertAlign w:val="superscript"/>
        </w:rPr>
        <w:t xml:space="preserve">(обоснование необходимости рассмотрения вопроса на собрании граждан, конференции граждан) </w:t>
      </w:r>
    </w:p>
    <w:p w14:paraId="378CE701" w14:textId="77777777" w:rsidR="00E54289" w:rsidRPr="004716EB" w:rsidRDefault="00E54289" w:rsidP="00E54289">
      <w:pPr>
        <w:jc w:val="both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>мы, нижеподписавшиеся члены инициативной группы, инициируем проведение собрания граждан по вопросу (вопросам)</w:t>
      </w:r>
    </w:p>
    <w:p w14:paraId="3386D2B4" w14:textId="77777777" w:rsidR="00E54289" w:rsidRPr="004716EB" w:rsidRDefault="00E54289" w:rsidP="00E54289">
      <w:pPr>
        <w:jc w:val="both"/>
        <w:rPr>
          <w:rFonts w:ascii="Times New Roman" w:hAnsi="Times New Roman"/>
          <w:sz w:val="24"/>
          <w:szCs w:val="24"/>
        </w:rPr>
      </w:pPr>
      <w:r w:rsidRPr="004716E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64E05DA" w14:textId="77777777" w:rsidR="00E54289" w:rsidRDefault="00E54289" w:rsidP="00E542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6E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A435A75" w14:textId="77777777" w:rsidR="00E54289" w:rsidRPr="004716EB" w:rsidRDefault="00E54289" w:rsidP="00E542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2014F" w14:textId="77777777" w:rsidR="00E54289" w:rsidRPr="004716EB" w:rsidRDefault="00E54289" w:rsidP="00E542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6E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329267D" w14:textId="77777777" w:rsidR="00E54289" w:rsidRPr="004716EB" w:rsidRDefault="00E54289" w:rsidP="00E54289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716EB">
        <w:rPr>
          <w:rFonts w:ascii="Times New Roman" w:hAnsi="Times New Roman"/>
          <w:sz w:val="28"/>
          <w:szCs w:val="28"/>
          <w:vertAlign w:val="superscript"/>
        </w:rPr>
        <w:t>(формулировка вопросов)</w:t>
      </w:r>
    </w:p>
    <w:p w14:paraId="3CB66DBD" w14:textId="62BE1CC7" w:rsidR="00E54289" w:rsidRPr="004716EB" w:rsidRDefault="00E54289" w:rsidP="00E542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 xml:space="preserve">и согласны на обработку персональных данных, представленных ниже, </w:t>
      </w:r>
      <w:r w:rsidRPr="004716EB">
        <w:rPr>
          <w:rFonts w:ascii="Times New Roman" w:hAnsi="Times New Roman"/>
          <w:sz w:val="28"/>
          <w:szCs w:val="28"/>
        </w:rPr>
        <w:br/>
        <w:t xml:space="preserve">в соответствии с Федеральным </w:t>
      </w:r>
      <w:hyperlink r:id="rId18" w:history="1">
        <w:r w:rsidRPr="004716EB">
          <w:rPr>
            <w:rFonts w:ascii="Times New Roman" w:hAnsi="Times New Roman"/>
            <w:sz w:val="28"/>
            <w:szCs w:val="28"/>
          </w:rPr>
          <w:t>законом</w:t>
        </w:r>
      </w:hyperlink>
      <w:r w:rsidR="00721B68">
        <w:rPr>
          <w:rFonts w:ascii="Times New Roman" w:hAnsi="Times New Roman"/>
          <w:sz w:val="28"/>
          <w:szCs w:val="28"/>
        </w:rPr>
        <w:t xml:space="preserve"> от 27 июля 2006 г. №</w:t>
      </w:r>
      <w:r w:rsidRPr="004716EB">
        <w:rPr>
          <w:rFonts w:ascii="Times New Roman" w:hAnsi="Times New Roman"/>
          <w:sz w:val="28"/>
          <w:szCs w:val="28"/>
        </w:rPr>
        <w:t xml:space="preserve"> 152-ФЗ </w:t>
      </w:r>
      <w:r w:rsidRPr="004716EB">
        <w:rPr>
          <w:rFonts w:ascii="Times New Roman" w:hAnsi="Times New Roman"/>
          <w:sz w:val="28"/>
          <w:szCs w:val="28"/>
        </w:rPr>
        <w:br/>
      </w:r>
      <w:r w:rsidR="009652C2">
        <w:rPr>
          <w:rFonts w:ascii="Times New Roman" w:hAnsi="Times New Roman"/>
          <w:sz w:val="28"/>
          <w:szCs w:val="28"/>
        </w:rPr>
        <w:t>«</w:t>
      </w:r>
      <w:r w:rsidRPr="004716EB">
        <w:rPr>
          <w:rFonts w:ascii="Times New Roman" w:hAnsi="Times New Roman"/>
          <w:sz w:val="28"/>
          <w:szCs w:val="28"/>
        </w:rPr>
        <w:t>О персональных данных</w:t>
      </w:r>
      <w:r w:rsidR="009652C2">
        <w:rPr>
          <w:rFonts w:ascii="Times New Roman" w:hAnsi="Times New Roman"/>
          <w:sz w:val="28"/>
          <w:szCs w:val="28"/>
        </w:rPr>
        <w:t>»</w:t>
      </w:r>
      <w:r w:rsidRPr="004716EB">
        <w:rPr>
          <w:rFonts w:ascii="Times New Roman" w:hAnsi="Times New Roman"/>
          <w:sz w:val="28"/>
          <w:szCs w:val="28"/>
        </w:rPr>
        <w:t xml:space="preserve"> в органе или должностным лицом местного самоуправления на срок проведения собрания</w:t>
      </w:r>
      <w:r w:rsidRPr="004716EB">
        <w:rPr>
          <w:rFonts w:ascii="Times New Roman" w:hAnsi="Times New Roman"/>
          <w:sz w:val="28"/>
          <w:szCs w:val="28"/>
          <w:vertAlign w:val="superscript"/>
        </w:rPr>
        <w:footnoteReference w:id="1"/>
      </w:r>
      <w:r w:rsidRPr="004716EB">
        <w:rPr>
          <w:rFonts w:ascii="Times New Roman" w:hAnsi="Times New Roman"/>
          <w:sz w:val="28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934"/>
        <w:gridCol w:w="1385"/>
        <w:gridCol w:w="1577"/>
        <w:gridCol w:w="1736"/>
        <w:gridCol w:w="2268"/>
      </w:tblGrid>
      <w:tr w:rsidR="00E54289" w:rsidRPr="004716EB" w14:paraId="0A19A2E5" w14:textId="77777777" w:rsidTr="00723C5D">
        <w:trPr>
          <w:trHeight w:val="1283"/>
        </w:trPr>
        <w:tc>
          <w:tcPr>
            <w:tcW w:w="706" w:type="dxa"/>
          </w:tcPr>
          <w:p w14:paraId="3D9CCDD1" w14:textId="77777777" w:rsidR="00E54289" w:rsidRPr="004716EB" w:rsidRDefault="00E54289" w:rsidP="00EF0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34" w:type="dxa"/>
          </w:tcPr>
          <w:p w14:paraId="4390A2D1" w14:textId="77777777" w:rsidR="00E54289" w:rsidRPr="004716EB" w:rsidRDefault="00E54289" w:rsidP="00EF0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ФИО членов инициативной группы</w:t>
            </w:r>
          </w:p>
        </w:tc>
        <w:tc>
          <w:tcPr>
            <w:tcW w:w="1385" w:type="dxa"/>
          </w:tcPr>
          <w:p w14:paraId="1EC3083D" w14:textId="77777777" w:rsidR="00E54289" w:rsidRPr="004716EB" w:rsidRDefault="00E54289" w:rsidP="00EF0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1577" w:type="dxa"/>
          </w:tcPr>
          <w:p w14:paraId="3B1FDD9C" w14:textId="77777777" w:rsidR="00E54289" w:rsidRPr="004716EB" w:rsidRDefault="00E54289" w:rsidP="00EF0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1736" w:type="dxa"/>
          </w:tcPr>
          <w:p w14:paraId="50856E28" w14:textId="77777777" w:rsidR="00E54289" w:rsidRPr="004716EB" w:rsidRDefault="00E54289" w:rsidP="00EF0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Личная подпись, дата</w:t>
            </w:r>
          </w:p>
        </w:tc>
        <w:tc>
          <w:tcPr>
            <w:tcW w:w="2268" w:type="dxa"/>
          </w:tcPr>
          <w:p w14:paraId="29DFCF1F" w14:textId="77777777" w:rsidR="00E54289" w:rsidRPr="004716EB" w:rsidRDefault="00E54289" w:rsidP="00EF0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Согласен на обработку персональных данных. Личная подпись.</w:t>
            </w:r>
          </w:p>
        </w:tc>
      </w:tr>
      <w:tr w:rsidR="00E54289" w:rsidRPr="004716EB" w14:paraId="51062872" w14:textId="77777777" w:rsidTr="00723C5D">
        <w:tc>
          <w:tcPr>
            <w:tcW w:w="706" w:type="dxa"/>
          </w:tcPr>
          <w:p w14:paraId="148ADB60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</w:tcPr>
          <w:p w14:paraId="2E0E9D7C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01BC6CF3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34AC6405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5485E112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18446F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289" w:rsidRPr="004716EB" w14:paraId="11423283" w14:textId="77777777" w:rsidTr="00723C5D">
        <w:tc>
          <w:tcPr>
            <w:tcW w:w="706" w:type="dxa"/>
          </w:tcPr>
          <w:p w14:paraId="744A7A3F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</w:tcPr>
          <w:p w14:paraId="6840C51C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17D6B7B0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23519FB9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0D694C4F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A12CD9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289" w:rsidRPr="004716EB" w14:paraId="778AA2BB" w14:textId="77777777" w:rsidTr="00723C5D">
        <w:tc>
          <w:tcPr>
            <w:tcW w:w="706" w:type="dxa"/>
          </w:tcPr>
          <w:p w14:paraId="33988F7A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4" w:type="dxa"/>
          </w:tcPr>
          <w:p w14:paraId="7EC50486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674B7446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54B89B56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492C2063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E35041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289" w:rsidRPr="004716EB" w14:paraId="0F876AAD" w14:textId="77777777" w:rsidTr="00723C5D">
        <w:tc>
          <w:tcPr>
            <w:tcW w:w="706" w:type="dxa"/>
          </w:tcPr>
          <w:p w14:paraId="1C91C6F6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6EB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1934" w:type="dxa"/>
          </w:tcPr>
          <w:p w14:paraId="1F8A9BEB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238C43F7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57181A0B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52AC047E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353037" w14:textId="77777777" w:rsidR="00E54289" w:rsidRPr="004716EB" w:rsidRDefault="00E54289" w:rsidP="0072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142744" w14:textId="77777777" w:rsidR="00E54289" w:rsidRPr="004716EB" w:rsidRDefault="00E54289" w:rsidP="00E54289">
      <w:pPr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 xml:space="preserve">    </w:t>
      </w:r>
    </w:p>
    <w:p w14:paraId="75335349" w14:textId="179B85DC" w:rsidR="00E54289" w:rsidRPr="004716EB" w:rsidRDefault="00E54289" w:rsidP="00E54289">
      <w:pPr>
        <w:jc w:val="both"/>
        <w:rPr>
          <w:rFonts w:ascii="Times New Roman" w:hAnsi="Times New Roman"/>
          <w:sz w:val="26"/>
          <w:szCs w:val="26"/>
        </w:rPr>
      </w:pPr>
      <w:r w:rsidRPr="004716EB">
        <w:rPr>
          <w:rFonts w:ascii="Times New Roman" w:hAnsi="Times New Roman"/>
          <w:sz w:val="28"/>
          <w:szCs w:val="28"/>
        </w:rPr>
        <w:t>Предполагаемые дата, время и место проведения собрания граждан</w:t>
      </w:r>
      <w:r w:rsidRPr="004716EB">
        <w:rPr>
          <w:rFonts w:ascii="Times New Roman" w:hAnsi="Times New Roman"/>
          <w:sz w:val="26"/>
          <w:szCs w:val="26"/>
        </w:rPr>
        <w:t xml:space="preserve"> ____________________________________________________</w:t>
      </w:r>
      <w:r w:rsidR="00EF0A4E">
        <w:rPr>
          <w:rFonts w:ascii="Times New Roman" w:hAnsi="Times New Roman"/>
          <w:sz w:val="26"/>
          <w:szCs w:val="26"/>
        </w:rPr>
        <w:t>___________________</w:t>
      </w:r>
    </w:p>
    <w:p w14:paraId="4D0F13D3" w14:textId="77777777" w:rsidR="00E54289" w:rsidRPr="004716EB" w:rsidRDefault="00E54289" w:rsidP="00E54289">
      <w:pPr>
        <w:rPr>
          <w:rFonts w:ascii="Times New Roman" w:hAnsi="Times New Roman"/>
          <w:sz w:val="26"/>
          <w:szCs w:val="26"/>
        </w:rPr>
      </w:pPr>
      <w:r w:rsidRPr="004716EB">
        <w:rPr>
          <w:rFonts w:ascii="Times New Roman" w:hAnsi="Times New Roman"/>
          <w:sz w:val="26"/>
          <w:szCs w:val="26"/>
        </w:rPr>
        <w:t>________________________________________________________________________,</w:t>
      </w:r>
    </w:p>
    <w:p w14:paraId="56786CAD" w14:textId="77777777" w:rsidR="00E54289" w:rsidRPr="004716EB" w:rsidRDefault="00E54289" w:rsidP="00E54289">
      <w:pPr>
        <w:jc w:val="both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lastRenderedPageBreak/>
        <w:t xml:space="preserve">предполагаемое число участников _____________ человек, </w:t>
      </w:r>
    </w:p>
    <w:p w14:paraId="64EE1FAF" w14:textId="77777777" w:rsidR="00E54289" w:rsidRPr="004716EB" w:rsidRDefault="00E54289" w:rsidP="00E54289">
      <w:pPr>
        <w:jc w:val="both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>Границы территории и адреса домов:</w:t>
      </w:r>
    </w:p>
    <w:p w14:paraId="1E425990" w14:textId="77777777" w:rsidR="00E54289" w:rsidRPr="004716EB" w:rsidRDefault="00E54289" w:rsidP="00E54289">
      <w:pPr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272ACBF" w14:textId="77777777" w:rsidR="00E54289" w:rsidRPr="004716EB" w:rsidRDefault="00E54289" w:rsidP="00E54289">
      <w:pPr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>Приложение:</w:t>
      </w:r>
    </w:p>
    <w:p w14:paraId="345A0782" w14:textId="77777777" w:rsidR="00E54289" w:rsidRPr="00754C76" w:rsidRDefault="00E54289" w:rsidP="00E54289">
      <w:pPr>
        <w:spacing w:after="0"/>
        <w:rPr>
          <w:rFonts w:ascii="Times New Roman" w:hAnsi="Times New Roman"/>
          <w:sz w:val="28"/>
          <w:szCs w:val="28"/>
        </w:rPr>
      </w:pPr>
      <w:r w:rsidRPr="00754C76">
        <w:rPr>
          <w:rFonts w:ascii="Times New Roman" w:hAnsi="Times New Roman"/>
          <w:sz w:val="28"/>
          <w:szCs w:val="28"/>
        </w:rPr>
        <w:t xml:space="preserve">Подписные листы № ______________ от ___________ в количестве _____ шт. </w:t>
      </w:r>
    </w:p>
    <w:p w14:paraId="7CDEE442" w14:textId="77777777" w:rsidR="00E54289" w:rsidRPr="00754C76" w:rsidRDefault="00E54289" w:rsidP="00E54289">
      <w:pPr>
        <w:spacing w:after="0"/>
        <w:rPr>
          <w:rFonts w:ascii="Times New Roman" w:hAnsi="Times New Roman"/>
          <w:sz w:val="28"/>
          <w:szCs w:val="28"/>
          <w:vertAlign w:val="superscript"/>
        </w:rPr>
      </w:pPr>
      <w:r w:rsidRPr="00754C76">
        <w:rPr>
          <w:rFonts w:ascii="Times New Roman" w:hAnsi="Times New Roman"/>
          <w:sz w:val="28"/>
          <w:szCs w:val="28"/>
          <w:vertAlign w:val="superscript"/>
        </w:rPr>
        <w:t>(при необходимости)</w:t>
      </w:r>
    </w:p>
    <w:p w14:paraId="0DE7B69C" w14:textId="77777777" w:rsidR="00E54289" w:rsidRPr="00886840" w:rsidRDefault="00E54289" w:rsidP="00E54289">
      <w:pPr>
        <w:spacing w:after="0" w:line="240" w:lineRule="auto"/>
        <w:ind w:firstLine="709"/>
        <w:jc w:val="both"/>
        <w:rPr>
          <w:rStyle w:val="210"/>
          <w:rFonts w:eastAsia="Calibri"/>
          <w:color w:val="000000" w:themeColor="text1"/>
          <w:sz w:val="26"/>
          <w:szCs w:val="26"/>
        </w:rPr>
      </w:pPr>
    </w:p>
    <w:p w14:paraId="0D553140" w14:textId="77777777" w:rsidR="00E54289" w:rsidRDefault="00E54289" w:rsidP="00E54289">
      <w:r>
        <w:br w:type="page"/>
      </w:r>
    </w:p>
    <w:p w14:paraId="29D53A79" w14:textId="0B1A719D" w:rsidR="00723C5D" w:rsidRPr="004716EB" w:rsidRDefault="00723C5D" w:rsidP="00723C5D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8</w:t>
      </w:r>
    </w:p>
    <w:p w14:paraId="7430F7B0" w14:textId="52D1D4BC" w:rsidR="00723C5D" w:rsidRPr="004716EB" w:rsidRDefault="00723C5D" w:rsidP="00723C5D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4716EB">
        <w:rPr>
          <w:rFonts w:ascii="Times New Roman" w:hAnsi="Times New Roman"/>
          <w:sz w:val="28"/>
          <w:szCs w:val="28"/>
        </w:rPr>
        <w:t xml:space="preserve">к Положению </w:t>
      </w:r>
      <w:r w:rsidRPr="00C068EC">
        <w:rPr>
          <w:rFonts w:ascii="Times New Roman" w:hAnsi="Times New Roman"/>
          <w:sz w:val="28"/>
          <w:szCs w:val="28"/>
        </w:rPr>
        <w:t xml:space="preserve">о реализации проектов </w:t>
      </w:r>
      <w:r w:rsidRPr="004716EB">
        <w:rPr>
          <w:rFonts w:ascii="Times New Roman" w:hAnsi="Times New Roman"/>
          <w:sz w:val="28"/>
          <w:szCs w:val="28"/>
        </w:rPr>
        <w:t xml:space="preserve">инициативного бюджетирования на территории Добрянского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4716EB">
        <w:rPr>
          <w:rFonts w:ascii="Times New Roman" w:hAnsi="Times New Roman"/>
          <w:sz w:val="28"/>
          <w:szCs w:val="28"/>
        </w:rPr>
        <w:t xml:space="preserve"> округа</w:t>
      </w:r>
    </w:p>
    <w:p w14:paraId="159B22EF" w14:textId="77777777" w:rsidR="00723C5D" w:rsidRDefault="00723C5D" w:rsidP="00723C5D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14:paraId="7B97F85F" w14:textId="77777777" w:rsidR="00723C5D" w:rsidRDefault="00723C5D" w:rsidP="00723C5D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14:paraId="102054A4" w14:textId="77777777" w:rsidR="00723C5D" w:rsidRPr="00DF4255" w:rsidRDefault="00723C5D" w:rsidP="0015691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DF4255">
        <w:rPr>
          <w:rFonts w:ascii="Times New Roman" w:hAnsi="Times New Roman"/>
          <w:b/>
          <w:sz w:val="26"/>
          <w:szCs w:val="26"/>
        </w:rPr>
        <w:t>КРИТЕРИИ</w:t>
      </w:r>
    </w:p>
    <w:p w14:paraId="01466EA5" w14:textId="77777777" w:rsidR="007155BE" w:rsidRDefault="00723C5D" w:rsidP="0015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F4255">
        <w:rPr>
          <w:rFonts w:ascii="Times New Roman" w:hAnsi="Times New Roman"/>
          <w:b/>
          <w:sz w:val="26"/>
          <w:szCs w:val="26"/>
        </w:rPr>
        <w:t>оценки проектов инициативного бюджетирования на уровне</w:t>
      </w:r>
      <w:r w:rsidR="000A3DDE">
        <w:rPr>
          <w:rFonts w:ascii="Times New Roman" w:hAnsi="Times New Roman"/>
          <w:b/>
          <w:sz w:val="26"/>
          <w:szCs w:val="26"/>
        </w:rPr>
        <w:t xml:space="preserve"> </w:t>
      </w:r>
    </w:p>
    <w:p w14:paraId="370A8169" w14:textId="3496339A" w:rsidR="00723C5D" w:rsidRPr="00DF4255" w:rsidRDefault="00723C5D" w:rsidP="0015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F4255">
        <w:rPr>
          <w:rFonts w:ascii="Times New Roman" w:hAnsi="Times New Roman"/>
          <w:b/>
          <w:sz w:val="26"/>
          <w:szCs w:val="26"/>
        </w:rPr>
        <w:t>муниципального образования Пермского края</w:t>
      </w:r>
    </w:p>
    <w:p w14:paraId="29135EC1" w14:textId="77777777" w:rsidR="00723C5D" w:rsidRPr="00DF4255" w:rsidRDefault="00723C5D" w:rsidP="0015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4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3800"/>
        <w:gridCol w:w="3645"/>
        <w:gridCol w:w="1316"/>
      </w:tblGrid>
      <w:tr w:rsidR="00723C5D" w:rsidRPr="00DF4255" w14:paraId="743BE7A2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6E222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E3241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Наименование критерия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AC3C6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Значение критериев оценки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56CCD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Количество баллов </w:t>
            </w:r>
          </w:p>
        </w:tc>
      </w:tr>
      <w:tr w:rsidR="00723C5D" w:rsidRPr="00DF4255" w14:paraId="0F8E3305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23919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548AD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2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1F175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3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902D3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4 </w:t>
            </w:r>
          </w:p>
        </w:tc>
      </w:tr>
      <w:tr w:rsidR="00723C5D" w:rsidRPr="00DF4255" w14:paraId="5856D97B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7FC8A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01D0A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Основные критерии </w:t>
            </w:r>
          </w:p>
        </w:tc>
      </w:tr>
      <w:tr w:rsidR="00723C5D" w:rsidRPr="00DF4255" w14:paraId="2B6B1E41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21D27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50FFF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Доля софинансирования проекта инициативного бюджетирования (далее - Проект) за счет денежных средств граждан, индивидуальных предпринимателей и образованных в соответствии с законодательством Российской Федерации юридических лиц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397A2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За каждый 1% софинансирования Проекта за счет денежных средств граждан, индивидуальных предпринимателей и образованных в соответствии с законодательством Российской Федерации юридических лиц от стоимости Проекта присваивается 1 балл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CEE3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F4255">
              <w:rPr>
                <w:rFonts w:ascii="Times New Roman" w:hAnsi="Times New Roman"/>
                <w:sz w:val="26"/>
                <w:szCs w:val="26"/>
              </w:rPr>
              <w:t>max</w:t>
            </w:r>
            <w:proofErr w:type="spellEnd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 5 баллов </w:t>
            </w:r>
          </w:p>
        </w:tc>
      </w:tr>
      <w:tr w:rsidR="00D13D0E" w:rsidRPr="00DF4255" w14:paraId="3546FF78" w14:textId="77777777" w:rsidTr="00A77598">
        <w:trPr>
          <w:trHeight w:val="61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CD7CF5D" w14:textId="77777777" w:rsidR="00D13D0E" w:rsidRPr="00DF4255" w:rsidRDefault="00D13D0E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1.2 </w:t>
            </w:r>
          </w:p>
          <w:p w14:paraId="477463AD" w14:textId="2A8C34F4" w:rsidR="00D13D0E" w:rsidRPr="00DF4255" w:rsidRDefault="00D13D0E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EFE39A7" w14:textId="77777777" w:rsidR="00D13D0E" w:rsidRPr="00D13D0E" w:rsidRDefault="00D13D0E" w:rsidP="00D13D0E">
            <w:pPr>
              <w:pStyle w:val="ConsPlusNormal"/>
              <w:jc w:val="both"/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</w:pP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Наличие видеозаписи схода, собрания или конференции граждан, в том числе собрания или конференции граждан по вопросам осуществления территориального общественного самоуправления (далее соответственно – сход, собрание или конференция граждан), на которой отражена следующая информация *:</w:t>
            </w:r>
          </w:p>
          <w:p w14:paraId="69F69A86" w14:textId="77777777" w:rsidR="00D13D0E" w:rsidRPr="00D13D0E" w:rsidRDefault="00D13D0E" w:rsidP="00D13D0E">
            <w:pPr>
              <w:pStyle w:val="ConsPlusNormal"/>
              <w:jc w:val="both"/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</w:pP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обсуждение Проекта участниками схода, собрания </w:t>
            </w: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br/>
              <w:t>или конференции граждан;</w:t>
            </w:r>
          </w:p>
          <w:p w14:paraId="3BEAB4BA" w14:textId="661C9246" w:rsidR="00D13D0E" w:rsidRPr="00D13D0E" w:rsidRDefault="00D13D0E" w:rsidP="00D13D0E">
            <w:pPr>
              <w:pStyle w:val="ConsPlusNormal"/>
              <w:jc w:val="both"/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</w:pP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название и (или) направление Проекта;</w:t>
            </w:r>
            <w:r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описание работ, необходимых для реализации Проекта;</w:t>
            </w:r>
            <w:r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стоимость Проекта;</w:t>
            </w:r>
          </w:p>
          <w:p w14:paraId="3624098E" w14:textId="77777777" w:rsidR="00D13D0E" w:rsidRPr="00D13D0E" w:rsidRDefault="00D13D0E" w:rsidP="00D13D0E">
            <w:pPr>
              <w:spacing w:after="0" w:line="240" w:lineRule="auto"/>
              <w:jc w:val="both"/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</w:pP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голосование участников схода, собрания или конференции </w:t>
            </w: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lastRenderedPageBreak/>
              <w:t>граждан за поддержку Проекта, выбор инициативной группы;</w:t>
            </w:r>
          </w:p>
          <w:p w14:paraId="3793EA35" w14:textId="65827C8F" w:rsidR="00D13D0E" w:rsidRPr="00D13D0E" w:rsidRDefault="00D13D0E" w:rsidP="00D13D0E">
            <w:pPr>
              <w:spacing w:after="0" w:line="240" w:lineRule="auto"/>
              <w:jc w:val="both"/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</w:pP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общее количество участников схода, собрания или конференции граждан;</w:t>
            </w:r>
            <w:r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информация об инициаторе(-ах) Проекта;</w:t>
            </w:r>
            <w:r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визуальное </w:t>
            </w:r>
            <w:r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п</w:t>
            </w:r>
            <w:r w:rsidRPr="00D13D0E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редставление Проекта</w:t>
            </w:r>
          </w:p>
          <w:p w14:paraId="5720C94D" w14:textId="3382A079" w:rsidR="00D13D0E" w:rsidRPr="00DF4255" w:rsidRDefault="00D13D0E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D76691" w14:textId="16B7AAB0" w:rsidR="00D13D0E" w:rsidRPr="00DF4255" w:rsidRDefault="00D13D0E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86891E" w14:textId="54F1A86E" w:rsidR="00D13D0E" w:rsidRPr="00DF4255" w:rsidRDefault="00D13D0E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D13D0E" w:rsidRPr="00DF4255" w14:paraId="578E84B0" w14:textId="77777777" w:rsidTr="000E5A4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C9180" w14:textId="77777777" w:rsidR="00D13D0E" w:rsidRPr="00DF4255" w:rsidRDefault="00D13D0E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6E358" w14:textId="77777777" w:rsidR="00D13D0E" w:rsidRPr="00DF4255" w:rsidRDefault="00D13D0E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C8CF3" w14:textId="77777777" w:rsidR="00D13D0E" w:rsidRPr="00DF4255" w:rsidRDefault="00D13D0E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801EB" w14:textId="77777777" w:rsidR="00D13D0E" w:rsidRPr="00DF4255" w:rsidRDefault="00D13D0E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0BBB0A70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5407F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8498A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Продвижение Проекта среди жителей муниципального образования или его части с использованием одного или нескольких информационных каналов, предусмотренных </w:t>
            </w:r>
            <w:hyperlink w:anchor="p70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строками 1.3.1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>-</w:t>
            </w:r>
            <w:hyperlink w:anchor="p172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1.3.4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 xml:space="preserve"> настоящих критериев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A0149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Сумма баллов по </w:t>
            </w:r>
            <w:hyperlink w:anchor="p70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строкам 1.3.1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>-</w:t>
            </w:r>
            <w:hyperlink w:anchor="p172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1.3.4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 xml:space="preserve"> настоящих критериев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0124D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F4255">
              <w:rPr>
                <w:rFonts w:ascii="Times New Roman" w:hAnsi="Times New Roman"/>
                <w:sz w:val="26"/>
                <w:szCs w:val="26"/>
              </w:rPr>
              <w:t>max</w:t>
            </w:r>
            <w:proofErr w:type="spellEnd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 20 баллов </w:t>
            </w:r>
          </w:p>
        </w:tc>
      </w:tr>
      <w:tr w:rsidR="00723C5D" w:rsidRPr="00DF4255" w14:paraId="7C06B4D3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C24D6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6" w:name="p70"/>
            <w:bookmarkEnd w:id="6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DD76C" w14:textId="545F9980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>публикация(-</w:t>
            </w:r>
            <w:proofErr w:type="spellStart"/>
            <w:r w:rsidRPr="00DF4255">
              <w:rPr>
                <w:rFonts w:ascii="Times New Roman" w:hAnsi="Times New Roman"/>
                <w:sz w:val="26"/>
                <w:szCs w:val="26"/>
              </w:rPr>
              <w:t>ии</w:t>
            </w:r>
            <w:proofErr w:type="spellEnd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) на информационном(-ых) стенде(-ах) (листовки, объявления, брошюры, буклеты), в которой(-ых) отражена информация, предусмотренная </w:t>
            </w:r>
            <w:hyperlink w:anchor="p74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строками 1.3.1.1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>-</w:t>
            </w:r>
            <w:hyperlink w:anchor="p98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1.3.1.5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 xml:space="preserve"> настоящих критериев </w:t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(подтверждается фотографией листовки / объявления / брошюры / буклета, текст на фотографии должен быть в читаемом виде)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E0E1F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Сумма баллов по </w:t>
            </w:r>
            <w:hyperlink w:anchor="p74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строкам 1.3.1.1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>-</w:t>
            </w:r>
            <w:hyperlink w:anchor="p98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1.3.1.5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 xml:space="preserve"> настоящих критериев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08477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F4255">
              <w:rPr>
                <w:rFonts w:ascii="Times New Roman" w:hAnsi="Times New Roman"/>
                <w:sz w:val="26"/>
                <w:szCs w:val="26"/>
              </w:rPr>
              <w:t>max</w:t>
            </w:r>
            <w:proofErr w:type="spellEnd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 5 баллов </w:t>
            </w:r>
          </w:p>
        </w:tc>
      </w:tr>
      <w:tr w:rsidR="00723C5D" w:rsidRPr="00DF4255" w14:paraId="017665B4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3FC90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7" w:name="p74"/>
            <w:bookmarkEnd w:id="7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1.3.1.1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CE82B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название и (или) направление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39AE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97ABD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03D1D8D3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850FB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7759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60C72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86A4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08520BD1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7BE97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1.3.1.2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7799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описание работ, необходимых для реализации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FEAA0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8B70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2B919D94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C11F7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9FDA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5EAF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37E5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736F63A8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705EE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1.3.1.3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B3E6A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стоимость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61427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001BB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586C43B1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F26A2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9DF67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C685A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C4128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44B11AFC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DC4ED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1.3.1.4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899F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информация об инициаторе(-ах)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7080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B949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27F518BB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5081E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5472F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8993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A7CD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7F89F22F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28DBD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8" w:name="p98"/>
            <w:bookmarkEnd w:id="8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1.3.1.5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429E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визуальное представление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977FC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CF2C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20A07357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D02FC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87EF2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AFE5A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CA70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4733B740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58222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E2EAA" w14:textId="4A69107F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публикация(-и) в средствах массовой информации, в которой(-ых) отражена информация, предусмотренная </w:t>
            </w:r>
            <w:hyperlink w:anchor="p108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строками 1.3.2.1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>-</w:t>
            </w:r>
            <w:hyperlink w:anchor="p132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1.3.2.5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 xml:space="preserve"> настоящих критериев </w:t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(подтверждается наличием публикации в печатном СМИ </w:t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lastRenderedPageBreak/>
              <w:t xml:space="preserve">либо скриншотом публикации </w:t>
            </w:r>
            <w:r w:rsidR="00B9602D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br/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с портала электронного издания СМИ, текст на публикациях должен быть в читаемом виде, </w:t>
            </w:r>
            <w:r w:rsidR="007831C9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br/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в печатном СМИ должно быть название, номер и дата выхода издания, на скриншоте должна быть отображена в читаемом виде адресная строка портала электронного издания)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1013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Сумма баллов по </w:t>
            </w:r>
            <w:hyperlink w:anchor="p108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строкам 1.3.2.1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>-</w:t>
            </w:r>
            <w:hyperlink w:anchor="p132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1.3.2.5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 xml:space="preserve"> настоящих критериев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812B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F4255">
              <w:rPr>
                <w:rFonts w:ascii="Times New Roman" w:hAnsi="Times New Roman"/>
                <w:sz w:val="26"/>
                <w:szCs w:val="26"/>
              </w:rPr>
              <w:t>max</w:t>
            </w:r>
            <w:proofErr w:type="spellEnd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 5 баллов </w:t>
            </w:r>
          </w:p>
        </w:tc>
      </w:tr>
      <w:tr w:rsidR="00723C5D" w:rsidRPr="00DF4255" w14:paraId="21408692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9DCE1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9" w:name="p108"/>
            <w:bookmarkEnd w:id="9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1.3.2.1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B7A47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название и (или) направление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EEE2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236E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0B161F67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75C4A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C672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D84E7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06DE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40DEF2BF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F6105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1.3.2.2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9FC4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описание работ, необходимых для реализации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FBBC7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3C3E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6941657F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358F6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8AB7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69C6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A8FF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56E0AABC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F9B85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1.3.2.3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E03BF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стоимость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2ACB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821AD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5FC436F7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2D3AE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F6478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E3A8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7BB9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565D9722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D9AE5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1.3.2.4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BEBA7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информация об инициаторе(-ах)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C42CD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BAA3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696C39AF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BD20F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67A1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F5B83D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9E2BD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65A03C27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DE449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0" w:name="p132"/>
            <w:bookmarkEnd w:id="10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1.3.2.5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BAC1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визуальное представление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5099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D40EA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1EDF5B4A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09AA1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8F300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EF8AD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6EF19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71749326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DEB1D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1B173" w14:textId="2DAFE6A2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публикация(-и) на официальном сайте муниципального образования в информационно-телекоммуникационной сети </w:t>
            </w:r>
            <w:r w:rsidR="009652C2">
              <w:rPr>
                <w:rFonts w:ascii="Times New Roman" w:hAnsi="Times New Roman"/>
                <w:sz w:val="26"/>
                <w:szCs w:val="26"/>
              </w:rPr>
              <w:t>«</w:t>
            </w:r>
            <w:r w:rsidRPr="00DF4255">
              <w:rPr>
                <w:rFonts w:ascii="Times New Roman" w:hAnsi="Times New Roman"/>
                <w:sz w:val="26"/>
                <w:szCs w:val="26"/>
              </w:rPr>
              <w:t>Интернет</w:t>
            </w:r>
            <w:r w:rsidR="009652C2">
              <w:rPr>
                <w:rFonts w:ascii="Times New Roman" w:hAnsi="Times New Roman"/>
                <w:sz w:val="26"/>
                <w:szCs w:val="26"/>
              </w:rPr>
              <w:t>»</w:t>
            </w:r>
            <w:r w:rsidRPr="00DF4255">
              <w:rPr>
                <w:rFonts w:ascii="Times New Roman" w:hAnsi="Times New Roman"/>
                <w:sz w:val="26"/>
                <w:szCs w:val="26"/>
              </w:rPr>
              <w:t xml:space="preserve">, в которой(-ых) отражена информация, предусмотренная </w:t>
            </w:r>
            <w:hyperlink w:anchor="p142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строками 1.3.3.1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>-</w:t>
            </w:r>
            <w:hyperlink w:anchor="p166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1.3.3.5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 xml:space="preserve"> настоящих критериев </w:t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(подтверждается скриншотом с официального сайта муниципального образования в информационно-телекоммуникационной сети </w:t>
            </w:r>
            <w:r w:rsidR="009652C2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«</w:t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Интернет</w:t>
            </w:r>
            <w:r w:rsidR="009652C2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»</w:t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, текст публикации и адресная строка соответствующего сайта на скриншоте должны быть в читаемом виде)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12A4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Сумма баллов по </w:t>
            </w:r>
            <w:hyperlink w:anchor="p142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строкам 1.3.3.1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>-</w:t>
            </w:r>
            <w:hyperlink w:anchor="p166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1.3.3.5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 xml:space="preserve"> настоящих критериев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F7A5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F4255">
              <w:rPr>
                <w:rFonts w:ascii="Times New Roman" w:hAnsi="Times New Roman"/>
                <w:sz w:val="26"/>
                <w:szCs w:val="26"/>
              </w:rPr>
              <w:t>max</w:t>
            </w:r>
            <w:proofErr w:type="spellEnd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 5 баллов </w:t>
            </w:r>
          </w:p>
        </w:tc>
      </w:tr>
      <w:tr w:rsidR="00723C5D" w:rsidRPr="00DF4255" w14:paraId="2E601032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E0035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1" w:name="p142"/>
            <w:bookmarkEnd w:id="11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1.3.3.1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ABE3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название и (или) направление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FBFA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7958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34AE594B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A11D3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AA65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B430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70F9B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3B8B0872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45DA0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1.3.3.2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8929F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описание работ, необходимых для реализации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DD34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E10E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0F684EE9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FC7EE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5D4C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0653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75B59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2F0DA318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7F180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1.3.3.3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87F7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стоимость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EA20A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B411C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409DDB0B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693FB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7C9DD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820A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90912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0522370A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9173B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1.3.3.4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CEAE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информация об инициаторе(-ах)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D84A8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6E37F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2E7787FC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61B15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99AB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05CA0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E6EA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5632D4A5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89282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2" w:name="p166"/>
            <w:bookmarkEnd w:id="12"/>
            <w:r w:rsidRPr="00DF425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1.3.3.5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9556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визуальное представление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E1188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3626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78E38E00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4A5DD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C0D0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C2480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11872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5ACDC4E9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B85DE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3" w:name="p172"/>
            <w:bookmarkEnd w:id="13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B76D5" w14:textId="301F836D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публикация(-и) в аккаунтах в социальных сетях в информационно-телекоммуникационной сети </w:t>
            </w:r>
            <w:r w:rsidR="009652C2">
              <w:rPr>
                <w:rFonts w:ascii="Times New Roman" w:hAnsi="Times New Roman"/>
                <w:sz w:val="26"/>
                <w:szCs w:val="26"/>
              </w:rPr>
              <w:t>«</w:t>
            </w:r>
            <w:r w:rsidRPr="00DF4255">
              <w:rPr>
                <w:rFonts w:ascii="Times New Roman" w:hAnsi="Times New Roman"/>
                <w:sz w:val="26"/>
                <w:szCs w:val="26"/>
              </w:rPr>
              <w:t>Интернет</w:t>
            </w:r>
            <w:r w:rsidR="009652C2">
              <w:rPr>
                <w:rFonts w:ascii="Times New Roman" w:hAnsi="Times New Roman"/>
                <w:sz w:val="26"/>
                <w:szCs w:val="26"/>
              </w:rPr>
              <w:t>»</w:t>
            </w:r>
            <w:r w:rsidRPr="00DF4255">
              <w:rPr>
                <w:rFonts w:ascii="Times New Roman" w:hAnsi="Times New Roman"/>
                <w:sz w:val="26"/>
                <w:szCs w:val="26"/>
              </w:rPr>
              <w:t xml:space="preserve">, в которой(-ых) отражена информация, предусмотренная </w:t>
            </w:r>
            <w:hyperlink w:anchor="p176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строками 1.3.4.1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>-</w:t>
            </w:r>
            <w:hyperlink w:anchor="p200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1.3.4.5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настоящих критериев </w:t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 xml:space="preserve">(подтверждается скриншотом из социальных сетей в информационно-телекоммуникационной сети </w:t>
            </w:r>
            <w:r w:rsidR="009652C2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«</w:t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Интернет</w:t>
            </w:r>
            <w:r w:rsidR="009652C2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»</w:t>
            </w:r>
            <w:r w:rsidRPr="00886840">
              <w:rPr>
                <w:rStyle w:val="210"/>
                <w:rFonts w:eastAsia="Calibri"/>
                <w:color w:val="000000" w:themeColor="text1"/>
                <w:sz w:val="26"/>
                <w:szCs w:val="26"/>
              </w:rPr>
              <w:t>, текст публикации и адресная строка соответствующего сайта на скриншоте должны быть в читаемом виде)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A9369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Сумма баллов по </w:t>
            </w:r>
            <w:hyperlink w:anchor="p176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строкам 1.3.4.1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>-</w:t>
            </w:r>
            <w:hyperlink w:anchor="p200" w:history="1">
              <w:r w:rsidRPr="00DF4255">
                <w:rPr>
                  <w:rFonts w:ascii="Times New Roman" w:hAnsi="Times New Roman"/>
                  <w:sz w:val="26"/>
                  <w:szCs w:val="26"/>
                </w:rPr>
                <w:t>1.3.4.5</w:t>
              </w:r>
            </w:hyperlink>
            <w:r w:rsidRPr="00DF4255">
              <w:rPr>
                <w:rFonts w:ascii="Times New Roman" w:hAnsi="Times New Roman"/>
                <w:sz w:val="26"/>
                <w:szCs w:val="26"/>
              </w:rPr>
              <w:t xml:space="preserve"> настоящих критериев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5E84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F4255">
              <w:rPr>
                <w:rFonts w:ascii="Times New Roman" w:hAnsi="Times New Roman"/>
                <w:sz w:val="26"/>
                <w:szCs w:val="26"/>
              </w:rPr>
              <w:t>max</w:t>
            </w:r>
            <w:proofErr w:type="spellEnd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 5 баллов </w:t>
            </w:r>
          </w:p>
        </w:tc>
      </w:tr>
      <w:tr w:rsidR="00723C5D" w:rsidRPr="00DF4255" w14:paraId="4D225260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810EA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4" w:name="p176"/>
            <w:bookmarkEnd w:id="14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1.3.4.1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D9490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название и (или) направление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90A9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8182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65933204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F030B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4927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4A8EA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0FB3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046C20BD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2C201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1.3.4.2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9988D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описание работ, необходимых для реализации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E1A30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F696C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34280B40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0B798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0204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235E2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9D187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6C7B1458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4739B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1.3.4.3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40DF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стоимость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7FADF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FFD7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4F718025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85F91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71138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C7F7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3B8B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22C0876D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DF278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1.3.4.4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BB61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информация об инициаторе(-ах)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4872A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219B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237E9C82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81832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5077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C16C7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2B31F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7318380B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6DE73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5" w:name="p200"/>
            <w:bookmarkEnd w:id="15"/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1.3.4.5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0B698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визуальное представление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9D6BB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FCB5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4611A8EC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AF8BC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4F12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543FC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DF5F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36931928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A354F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1.4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BEDCC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визуального представления Проекта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E5346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D65B1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714F3A78" w14:textId="77777777" w:rsidTr="00723C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8F5EA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ED870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236FF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4CD92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</w:tc>
      </w:tr>
      <w:tr w:rsidR="00723C5D" w:rsidRPr="00DF4255" w14:paraId="3B75D87A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30509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4CC10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Доля прямых благополучателей Проекта от количества жителей, проживающих на территории населенного пункта или его части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55894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Не менее 5% жителей, проживающих на территории населенного пункта или его части, являются прямыми благополучателями Проекта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40CA5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</w:tr>
      <w:tr w:rsidR="00723C5D" w:rsidRPr="00DF4255" w14:paraId="53596921" w14:textId="77777777" w:rsidTr="00723C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EA58D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1.6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1D4E8" w14:textId="3B4D2F5F" w:rsidR="00723C5D" w:rsidRPr="00DF4255" w:rsidRDefault="00D13D0E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3D0E">
              <w:rPr>
                <w:rFonts w:ascii="Times New Roman" w:hAnsi="Times New Roman"/>
                <w:sz w:val="26"/>
                <w:szCs w:val="26"/>
              </w:rPr>
              <w:t>Участие добровольного (волонтерского) труда в Проекте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1BB7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0E54C" w14:textId="7E8DD7B4" w:rsidR="00723C5D" w:rsidRPr="00DF4255" w:rsidRDefault="00D13D0E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723C5D" w:rsidRPr="00DF425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23C5D" w:rsidRPr="00DF4255" w14:paraId="65111B1C" w14:textId="77777777" w:rsidTr="00D13D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822ECA2" w14:textId="77777777" w:rsidR="00723C5D" w:rsidRPr="00DF4255" w:rsidRDefault="00723C5D" w:rsidP="00723C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EDCCDEE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4FD73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0463" w14:textId="173797A9" w:rsidR="00723C5D" w:rsidRPr="00DF4255" w:rsidRDefault="00723C5D" w:rsidP="00D13D0E">
            <w:pPr>
              <w:spacing w:after="0" w:line="240" w:lineRule="auto"/>
              <w:ind w:left="114" w:right="142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13D0E" w:rsidRPr="00DF4255" w14:paraId="1657B98D" w14:textId="77777777" w:rsidTr="00D13D0E">
        <w:trPr>
          <w:trHeight w:val="63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1ACD" w14:textId="6B1C5D15" w:rsidR="00D13D0E" w:rsidRPr="00DF4255" w:rsidRDefault="00D13D0E" w:rsidP="00D13D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3D0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5F54A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13D0E">
              <w:rPr>
                <w:rFonts w:ascii="Times New Roman" w:hAnsi="Times New Roman"/>
                <w:sz w:val="26"/>
                <w:szCs w:val="26"/>
              </w:rPr>
              <w:t>1.7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1FC" w14:textId="77777777" w:rsidR="00D13D0E" w:rsidRPr="00D13D0E" w:rsidRDefault="00D13D0E" w:rsidP="00D13D0E">
            <w:pPr>
              <w:pStyle w:val="ConsPlusNormal"/>
              <w:jc w:val="both"/>
              <w:rPr>
                <w:rFonts w:ascii="Times New Roman" w:eastAsiaTheme="minorHAnsi" w:hAnsi="Times New Roman" w:cstheme="minorBidi"/>
                <w:sz w:val="26"/>
                <w:szCs w:val="26"/>
                <w:lang w:eastAsia="en-US"/>
              </w:rPr>
            </w:pPr>
            <w:r w:rsidRPr="00D13D0E">
              <w:rPr>
                <w:rFonts w:ascii="Times New Roman" w:eastAsiaTheme="minorHAnsi" w:hAnsi="Times New Roman" w:cstheme="minorBidi"/>
                <w:sz w:val="26"/>
                <w:szCs w:val="26"/>
                <w:lang w:eastAsia="en-US"/>
              </w:rPr>
              <w:t>Голосование за Проект на информационном портале «Управляем вместе».</w:t>
            </w:r>
          </w:p>
          <w:p w14:paraId="1A6FDE07" w14:textId="01F2B883" w:rsidR="00D13D0E" w:rsidRPr="00DF4255" w:rsidRDefault="00D13D0E" w:rsidP="00D13D0E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3D0E">
              <w:rPr>
                <w:rFonts w:ascii="Times New Roman" w:hAnsi="Times New Roman"/>
                <w:sz w:val="26"/>
                <w:szCs w:val="26"/>
              </w:rPr>
              <w:t xml:space="preserve">Местная администрация организует проведение голосования в период </w:t>
            </w:r>
            <w:r w:rsidRPr="00D13D0E">
              <w:rPr>
                <w:rFonts w:ascii="Times New Roman" w:hAnsi="Times New Roman"/>
                <w:sz w:val="26"/>
                <w:szCs w:val="26"/>
              </w:rPr>
              <w:br w:type="textWrapping" w:clear="all"/>
              <w:t xml:space="preserve">с 01 по 07 сентября после дня </w:t>
            </w:r>
            <w:r w:rsidRPr="00D13D0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окончания приема Проектов </w:t>
            </w:r>
            <w:r w:rsidRPr="00D13D0E">
              <w:rPr>
                <w:rFonts w:ascii="Times New Roman" w:hAnsi="Times New Roman"/>
                <w:sz w:val="26"/>
                <w:szCs w:val="26"/>
              </w:rPr>
              <w:br w:type="textWrapping" w:clear="all"/>
              <w:t xml:space="preserve">на конкурсный отбор Проектов </w:t>
            </w:r>
            <w:r w:rsidRPr="00D13D0E">
              <w:rPr>
                <w:rFonts w:ascii="Times New Roman" w:hAnsi="Times New Roman"/>
                <w:sz w:val="26"/>
                <w:szCs w:val="26"/>
              </w:rPr>
              <w:br w:type="textWrapping" w:clear="all"/>
              <w:t xml:space="preserve">на уровне муниципального образования. Голосование проходит до дня заседания муниципальной комиссии по подведению итогов конкурсного отбора Проектов </w:t>
            </w:r>
            <w:r w:rsidRPr="00D13D0E">
              <w:rPr>
                <w:rFonts w:ascii="Times New Roman" w:hAnsi="Times New Roman"/>
                <w:sz w:val="26"/>
                <w:szCs w:val="26"/>
              </w:rPr>
              <w:br w:type="textWrapping" w:clear="all"/>
              <w:t>на уровне муниципального образования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A564D2" w14:textId="1CEE6835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>по количеству голосов Проект занял I место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9A18E" w14:textId="0F1F0A5B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</w:t>
            </w: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</w:t>
            </w:r>
          </w:p>
        </w:tc>
      </w:tr>
      <w:tr w:rsidR="00D13D0E" w:rsidRPr="00DF4255" w14:paraId="4416A00B" w14:textId="77777777" w:rsidTr="00D13D0E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1F6B" w14:textId="77777777" w:rsidR="00D13D0E" w:rsidRPr="00DF4255" w:rsidRDefault="00D13D0E" w:rsidP="00D13D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22B7" w14:textId="77777777" w:rsidR="00D13D0E" w:rsidRPr="00DF4255" w:rsidRDefault="00D13D0E" w:rsidP="00D13D0E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358DF7" w14:textId="5379994B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количеству голосов Проект занял II место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3FB26" w14:textId="34DCEBF3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</w:p>
        </w:tc>
      </w:tr>
      <w:tr w:rsidR="00D13D0E" w:rsidRPr="00DF4255" w14:paraId="4CA0B641" w14:textId="77777777" w:rsidTr="00D13D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23F8" w14:textId="77777777" w:rsidR="00D13D0E" w:rsidRPr="00DF4255" w:rsidRDefault="00D13D0E" w:rsidP="00D13D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DB88" w14:textId="77777777" w:rsidR="00D13D0E" w:rsidRPr="00DF4255" w:rsidRDefault="00D13D0E" w:rsidP="00D13D0E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299C64" w14:textId="01C4B5CD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количеству голосов Проект занял III место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173B6" w14:textId="1A54872C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</w:t>
            </w:r>
          </w:p>
        </w:tc>
      </w:tr>
      <w:tr w:rsidR="00D13D0E" w:rsidRPr="00DF4255" w14:paraId="3B86938A" w14:textId="77777777" w:rsidTr="00D13D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D0A3" w14:textId="77777777" w:rsidR="00D13D0E" w:rsidRPr="00DF4255" w:rsidRDefault="00D13D0E" w:rsidP="00D13D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D8C8" w14:textId="77777777" w:rsidR="00D13D0E" w:rsidRPr="00DF4255" w:rsidRDefault="00D13D0E" w:rsidP="00D13D0E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8E22C8" w14:textId="10D89B64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по количеству голосов Проект </w:t>
            </w: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>занял IV место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9405A" w14:textId="37D257CF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</w:t>
            </w:r>
          </w:p>
        </w:tc>
      </w:tr>
      <w:tr w:rsidR="00D13D0E" w:rsidRPr="00DF4255" w14:paraId="6D823A8D" w14:textId="77777777" w:rsidTr="00D13D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7995" w14:textId="77777777" w:rsidR="00D13D0E" w:rsidRPr="00DF4255" w:rsidRDefault="00D13D0E" w:rsidP="00D13D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0571" w14:textId="77777777" w:rsidR="00D13D0E" w:rsidRPr="00DF4255" w:rsidRDefault="00D13D0E" w:rsidP="00D13D0E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7BC8B8" w14:textId="59D774F4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количеству голосов Проект занял V место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020AD" w14:textId="04CCFF8F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13D0E" w:rsidRPr="00DF4255" w14:paraId="69F39B68" w14:textId="77777777" w:rsidTr="00D13D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A640" w14:textId="77777777" w:rsidR="00D13D0E" w:rsidRPr="00DF4255" w:rsidRDefault="00D13D0E" w:rsidP="00D13D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CBD4" w14:textId="77777777" w:rsidR="00D13D0E" w:rsidRPr="00DF4255" w:rsidRDefault="00D13D0E" w:rsidP="00D13D0E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A8511E" w14:textId="7CA1E80E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количеству голосов Проект занял VI и последующие места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CC237" w14:textId="64E583AC" w:rsidR="00D13D0E" w:rsidRPr="00D13D0E" w:rsidRDefault="00D13D0E" w:rsidP="00D13D0E">
            <w:pPr>
              <w:pStyle w:val="ConsPlusNormal"/>
              <w:autoSpaceDE/>
              <w:autoSpaceDN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</w:t>
            </w:r>
            <w:r w:rsidRPr="00D13D0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0</w:t>
            </w:r>
          </w:p>
        </w:tc>
      </w:tr>
      <w:tr w:rsidR="00723C5D" w:rsidRPr="00DF4255" w14:paraId="5FB1871A" w14:textId="77777777" w:rsidTr="00723C5D">
        <w:tc>
          <w:tcPr>
            <w:tcW w:w="81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9F682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Максимум баллов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2C44D" w14:textId="77777777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36 </w:t>
            </w:r>
          </w:p>
        </w:tc>
      </w:tr>
      <w:tr w:rsidR="00723C5D" w:rsidRPr="00DF4255" w14:paraId="7435D571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8D513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2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31191" w14:textId="2FBA3AEB" w:rsidR="00723C5D" w:rsidRPr="00DF4255" w:rsidRDefault="00723C5D" w:rsidP="00723C5D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Дополнительный критерий, который применяется при равенстве баллов </w:t>
            </w:r>
            <w:r w:rsidR="00E524F3">
              <w:rPr>
                <w:rFonts w:ascii="Times New Roman" w:hAnsi="Times New Roman"/>
                <w:sz w:val="26"/>
                <w:szCs w:val="26"/>
              </w:rPr>
              <w:br/>
            </w:r>
            <w:r w:rsidRPr="00DF4255">
              <w:rPr>
                <w:rFonts w:ascii="Times New Roman" w:hAnsi="Times New Roman"/>
                <w:sz w:val="26"/>
                <w:szCs w:val="26"/>
              </w:rPr>
              <w:t xml:space="preserve">по основным критериям </w:t>
            </w:r>
          </w:p>
        </w:tc>
      </w:tr>
      <w:tr w:rsidR="00723C5D" w:rsidRPr="00DF4255" w14:paraId="4F71D739" w14:textId="77777777" w:rsidTr="00723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A5439" w14:textId="77777777" w:rsidR="00723C5D" w:rsidRPr="00DF4255" w:rsidRDefault="00723C5D" w:rsidP="00723C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255">
              <w:rPr>
                <w:rFonts w:ascii="Times New Roman" w:hAnsi="Times New Roman"/>
                <w:sz w:val="26"/>
                <w:szCs w:val="26"/>
              </w:rPr>
              <w:t xml:space="preserve">2.1 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8A264" w14:textId="77777777" w:rsidR="00D13D0E" w:rsidRPr="00D13D0E" w:rsidRDefault="00D13D0E" w:rsidP="00D13D0E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3D0E">
              <w:rPr>
                <w:rFonts w:ascii="Times New Roman" w:hAnsi="Times New Roman"/>
                <w:sz w:val="26"/>
                <w:szCs w:val="26"/>
              </w:rPr>
              <w:t>Голосование за Проект.</w:t>
            </w:r>
          </w:p>
          <w:p w14:paraId="30EA866F" w14:textId="77777777" w:rsidR="00D13D0E" w:rsidRPr="00D13D0E" w:rsidRDefault="00D13D0E" w:rsidP="00D13D0E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3D0E">
              <w:rPr>
                <w:rFonts w:ascii="Times New Roman" w:hAnsi="Times New Roman"/>
                <w:sz w:val="26"/>
                <w:szCs w:val="26"/>
              </w:rPr>
              <w:t>Муниципальная конкурсная комиссия инициативного бюджетирования (далее – Муниципальная комиссия) принимает решение о победителе конкурсного отбора Проектов на уровне муниципального образования в зависимости от результатов голосования, проведенного местной администрацией на информационном портале «Управляем вместе».</w:t>
            </w:r>
          </w:p>
          <w:p w14:paraId="33369152" w14:textId="30341B54" w:rsidR="00723C5D" w:rsidRPr="00DF4255" w:rsidRDefault="00D13D0E" w:rsidP="00D13D0E">
            <w:pPr>
              <w:spacing w:after="0" w:line="240" w:lineRule="auto"/>
              <w:ind w:left="114"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3D0E">
              <w:rPr>
                <w:rFonts w:ascii="Times New Roman" w:hAnsi="Times New Roman"/>
                <w:sz w:val="26"/>
                <w:szCs w:val="26"/>
              </w:rPr>
              <w:t>Победителем конкурсного отбора Проектов на уровне муниципального образования становится Проект, набравший наибольшее количество голосов относительного других Проектов</w:t>
            </w:r>
          </w:p>
        </w:tc>
      </w:tr>
    </w:tbl>
    <w:p w14:paraId="5D5A76C7" w14:textId="51445DDE" w:rsidR="00723C5D" w:rsidRPr="00DF4255" w:rsidRDefault="00D13D0E" w:rsidP="00723C5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* В случае отсутствия какой-либо информации из перечисленной по данному критерию Проекту присваивается 0 баллов</w:t>
      </w:r>
    </w:p>
    <w:p w14:paraId="728B9EA9" w14:textId="77777777" w:rsidR="00723C5D" w:rsidRPr="00DF4255" w:rsidRDefault="00723C5D" w:rsidP="00723C5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7DD46DE6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59890A63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79605F4A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0134863C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570E5216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5B6FE8DD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6F45478A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4FD6707E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70A6793F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3D86602C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67243C3E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74280291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3DF77208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58DE7266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68D7968F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31B7CE2E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736D9991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4EA94E3B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502AFF54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1C9227D0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77E251E6" w14:textId="77777777" w:rsidR="0061374C" w:rsidRDefault="0061374C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754886F7" w14:textId="0DF7D63B" w:rsidR="00723C5D" w:rsidRPr="00886840" w:rsidRDefault="00723C5D" w:rsidP="00723C5D">
      <w:pPr>
        <w:spacing w:after="0" w:line="240" w:lineRule="auto"/>
        <w:ind w:left="4962"/>
        <w:jc w:val="right"/>
        <w:rPr>
          <w:rFonts w:ascii="Times New Roman" w:hAnsi="Times New Roman" w:cs="Times New Roman"/>
          <w:sz w:val="26"/>
          <w:szCs w:val="26"/>
        </w:rPr>
      </w:pPr>
      <w:r w:rsidRPr="0088684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8684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A6EB334" w14:textId="77777777" w:rsidR="00723C5D" w:rsidRPr="00886840" w:rsidRDefault="00723C5D" w:rsidP="00723C5D">
      <w:pPr>
        <w:spacing w:after="0" w:line="240" w:lineRule="auto"/>
        <w:ind w:left="4962"/>
        <w:jc w:val="right"/>
        <w:rPr>
          <w:rFonts w:ascii="Times New Roman" w:hAnsi="Times New Roman" w:cs="Times New Roman"/>
          <w:sz w:val="26"/>
          <w:szCs w:val="26"/>
        </w:rPr>
      </w:pPr>
      <w:r w:rsidRPr="00886840">
        <w:rPr>
          <w:rFonts w:ascii="Times New Roman" w:hAnsi="Times New Roman" w:cs="Times New Roman"/>
          <w:sz w:val="26"/>
          <w:szCs w:val="26"/>
        </w:rPr>
        <w:t xml:space="preserve">к Положению о реализации проектов инициативного бюджетирования на территории Добрянского муниципального округа </w:t>
      </w:r>
    </w:p>
    <w:p w14:paraId="03DDCD4D" w14:textId="77777777" w:rsidR="00723C5D" w:rsidRPr="00886840" w:rsidRDefault="00723C5D" w:rsidP="00723C5D">
      <w:pPr>
        <w:spacing w:after="0" w:line="240" w:lineRule="auto"/>
        <w:ind w:left="4962"/>
        <w:jc w:val="right"/>
        <w:rPr>
          <w:rFonts w:ascii="Times New Roman" w:hAnsi="Times New Roman" w:cs="Times New Roman"/>
          <w:sz w:val="26"/>
          <w:szCs w:val="26"/>
        </w:rPr>
      </w:pPr>
    </w:p>
    <w:p w14:paraId="496AA096" w14:textId="77777777" w:rsidR="00723C5D" w:rsidRPr="00886840" w:rsidRDefault="00723C5D" w:rsidP="00723C5D">
      <w:pPr>
        <w:spacing w:after="0" w:line="240" w:lineRule="auto"/>
        <w:ind w:firstLine="709"/>
        <w:jc w:val="both"/>
        <w:rPr>
          <w:rStyle w:val="210"/>
          <w:rFonts w:eastAsia="Calibri"/>
          <w:color w:val="000000" w:themeColor="text1"/>
          <w:sz w:val="26"/>
          <w:szCs w:val="26"/>
        </w:rPr>
      </w:pPr>
    </w:p>
    <w:p w14:paraId="1A9F7323" w14:textId="77777777" w:rsidR="00723C5D" w:rsidRPr="00886840" w:rsidRDefault="00723C5D" w:rsidP="00723C5D">
      <w:pPr>
        <w:pStyle w:val="ConsPlusTitle"/>
        <w:spacing w:after="120" w:line="240" w:lineRule="exact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86840">
        <w:rPr>
          <w:rFonts w:ascii="Times New Roman" w:hAnsi="Times New Roman" w:cs="Times New Roman"/>
          <w:sz w:val="26"/>
          <w:szCs w:val="26"/>
        </w:rPr>
        <w:t>КРИТЕРИИ</w:t>
      </w:r>
    </w:p>
    <w:p w14:paraId="7210B49E" w14:textId="77777777" w:rsidR="00723C5D" w:rsidRPr="00886840" w:rsidRDefault="00723C5D" w:rsidP="00723C5D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86840">
        <w:rPr>
          <w:rFonts w:ascii="Times New Roman" w:hAnsi="Times New Roman" w:cs="Times New Roman"/>
          <w:b/>
          <w:bCs/>
          <w:sz w:val="26"/>
          <w:szCs w:val="26"/>
        </w:rPr>
        <w:t xml:space="preserve">оценки проектов молодежного инициативного бюджетирования </w:t>
      </w:r>
      <w:r w:rsidRPr="00886840">
        <w:rPr>
          <w:rFonts w:ascii="Times New Roman" w:hAnsi="Times New Roman" w:cs="Times New Roman"/>
          <w:b/>
          <w:bCs/>
          <w:sz w:val="26"/>
          <w:szCs w:val="26"/>
        </w:rPr>
        <w:br/>
        <w:t>на уровне муниципального образования Пермского края</w:t>
      </w:r>
    </w:p>
    <w:p w14:paraId="05EE065E" w14:textId="77777777" w:rsidR="00723C5D" w:rsidRPr="00E979EF" w:rsidRDefault="00723C5D" w:rsidP="00723C5D">
      <w:pPr>
        <w:pStyle w:val="ConsPlusNormal"/>
        <w:jc w:val="both"/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3969"/>
        <w:gridCol w:w="2977"/>
        <w:gridCol w:w="1339"/>
      </w:tblGrid>
      <w:tr w:rsidR="00723C5D" w:rsidRPr="00FD2A1B" w14:paraId="5B10FBFA" w14:textId="77777777" w:rsidTr="00723C5D">
        <w:tc>
          <w:tcPr>
            <w:tcW w:w="784" w:type="dxa"/>
            <w:vAlign w:val="center"/>
          </w:tcPr>
          <w:p w14:paraId="1776E618" w14:textId="77777777" w:rsidR="00723C5D" w:rsidRPr="00FD2A1B" w:rsidRDefault="00723C5D" w:rsidP="00723C5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FD2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969" w:type="dxa"/>
            <w:vAlign w:val="center"/>
          </w:tcPr>
          <w:p w14:paraId="4765E50F" w14:textId="77777777" w:rsidR="00723C5D" w:rsidRPr="00FD2A1B" w:rsidRDefault="00723C5D" w:rsidP="00723C5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критерия</w:t>
            </w:r>
          </w:p>
        </w:tc>
        <w:tc>
          <w:tcPr>
            <w:tcW w:w="2977" w:type="dxa"/>
            <w:vAlign w:val="center"/>
          </w:tcPr>
          <w:p w14:paraId="2B114F16" w14:textId="77777777" w:rsidR="00723C5D" w:rsidRPr="00FD2A1B" w:rsidRDefault="00723C5D" w:rsidP="00723C5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критериев оценки</w:t>
            </w:r>
          </w:p>
        </w:tc>
        <w:tc>
          <w:tcPr>
            <w:tcW w:w="1339" w:type="dxa"/>
            <w:vAlign w:val="center"/>
          </w:tcPr>
          <w:p w14:paraId="5213C247" w14:textId="77777777" w:rsidR="00723C5D" w:rsidRPr="00FD2A1B" w:rsidRDefault="00723C5D" w:rsidP="00723C5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</w:tbl>
    <w:p w14:paraId="359F8C06" w14:textId="77777777" w:rsidR="00723C5D" w:rsidRPr="00453946" w:rsidRDefault="00723C5D" w:rsidP="00723C5D">
      <w:pPr>
        <w:rPr>
          <w:sz w:val="2"/>
          <w:szCs w:val="2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3969"/>
        <w:gridCol w:w="2977"/>
        <w:gridCol w:w="1339"/>
      </w:tblGrid>
      <w:tr w:rsidR="00723C5D" w:rsidRPr="0015714D" w14:paraId="7B8C6005" w14:textId="77777777" w:rsidTr="00723C5D">
        <w:trPr>
          <w:tblHeader/>
        </w:trPr>
        <w:tc>
          <w:tcPr>
            <w:tcW w:w="784" w:type="dxa"/>
            <w:vAlign w:val="center"/>
          </w:tcPr>
          <w:p w14:paraId="44CB92BA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50C8CD86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281735C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9" w:type="dxa"/>
            <w:vAlign w:val="center"/>
          </w:tcPr>
          <w:p w14:paraId="7B33568D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23C5D" w:rsidRPr="0015714D" w14:paraId="35FB0C1D" w14:textId="77777777" w:rsidTr="00723C5D">
        <w:tc>
          <w:tcPr>
            <w:tcW w:w="784" w:type="dxa"/>
            <w:vAlign w:val="center"/>
          </w:tcPr>
          <w:p w14:paraId="534CA94F" w14:textId="77777777" w:rsidR="00723C5D" w:rsidRPr="0015714D" w:rsidRDefault="00723C5D" w:rsidP="00723C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85" w:type="dxa"/>
            <w:gridSpan w:val="3"/>
            <w:vAlign w:val="center"/>
          </w:tcPr>
          <w:p w14:paraId="3F082187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</w:tr>
      <w:tr w:rsidR="00723C5D" w:rsidRPr="0015714D" w14:paraId="4D0B9B6C" w14:textId="77777777" w:rsidTr="00723C5D">
        <w:tc>
          <w:tcPr>
            <w:tcW w:w="784" w:type="dxa"/>
          </w:tcPr>
          <w:p w14:paraId="7B0C86BA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615F0566" w14:textId="1564C3CE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проведенных встреч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молодежью, не входящей в состав инициативной группы, с целью информирования о планируемом проекте и популяризации механизма инициативного бюджетирования</w:t>
            </w:r>
            <w:r w:rsidR="00DF3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(подтверждается протоколом встречи, а также фотографиями)</w:t>
            </w:r>
          </w:p>
        </w:tc>
        <w:tc>
          <w:tcPr>
            <w:tcW w:w="2977" w:type="dxa"/>
          </w:tcPr>
          <w:p w14:paraId="155F0ECC" w14:textId="16E4230E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каждую проведенную встречу с молодежью,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которой продемонстрирована видеопрезентация проекта, присваивается 1 балл</w:t>
            </w:r>
          </w:p>
        </w:tc>
        <w:tc>
          <w:tcPr>
            <w:tcW w:w="1339" w:type="dxa"/>
          </w:tcPr>
          <w:p w14:paraId="7AC75B6F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  <w:proofErr w:type="spellEnd"/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баллов</w:t>
            </w:r>
          </w:p>
        </w:tc>
      </w:tr>
      <w:tr w:rsidR="00723C5D" w:rsidRPr="0015714D" w14:paraId="48036F8D" w14:textId="77777777" w:rsidTr="00723C5D">
        <w:tc>
          <w:tcPr>
            <w:tcW w:w="784" w:type="dxa"/>
            <w:vMerge w:val="restart"/>
          </w:tcPr>
          <w:p w14:paraId="1AB50AC2" w14:textId="6870DC5D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969" w:type="dxa"/>
            <w:vMerge w:val="restart"/>
          </w:tcPr>
          <w:p w14:paraId="09142B03" w14:textId="77777777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Видеопрезентация проекта инициативного бюджетирования, на которой отражена следующая информация *:</w:t>
            </w:r>
          </w:p>
          <w:p w14:paraId="65C2C078" w14:textId="77777777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видеопрезентация проекта;</w:t>
            </w:r>
          </w:p>
          <w:p w14:paraId="7B5EA623" w14:textId="77777777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видеопрезентации озвучена проблема, на решение которой направлена реализация проекта;</w:t>
            </w:r>
          </w:p>
          <w:p w14:paraId="79189827" w14:textId="77777777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наглядность (в видеопрезентации отражено визуальное представление результатов проекта (до и после реализации);</w:t>
            </w:r>
          </w:p>
          <w:p w14:paraId="3F9211B8" w14:textId="77777777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содержательность </w:t>
            </w:r>
          </w:p>
          <w:p w14:paraId="2E6A725E" w14:textId="61BE9BEE" w:rsidR="00723C5D" w:rsidRPr="0015714D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видеопрезентации указаны планируемые работы, стоимость, наименование проекта)</w:t>
            </w:r>
          </w:p>
        </w:tc>
        <w:tc>
          <w:tcPr>
            <w:tcW w:w="2977" w:type="dxa"/>
          </w:tcPr>
          <w:p w14:paraId="44B25B56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0966CE42" w14:textId="69255A19" w:rsidR="00723C5D" w:rsidRPr="0015714D" w:rsidRDefault="00135F79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3C5D" w:rsidRPr="0015714D" w14:paraId="50F0CADA" w14:textId="77777777" w:rsidTr="00723C5D">
        <w:tc>
          <w:tcPr>
            <w:tcW w:w="784" w:type="dxa"/>
            <w:vMerge/>
          </w:tcPr>
          <w:p w14:paraId="46DB4931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593B5E3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B5C48A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4E41E4BB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6A58D7F9" w14:textId="77777777" w:rsidTr="00723C5D">
        <w:tc>
          <w:tcPr>
            <w:tcW w:w="784" w:type="dxa"/>
          </w:tcPr>
          <w:p w14:paraId="73A1AF61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969" w:type="dxa"/>
          </w:tcPr>
          <w:p w14:paraId="1CD2036B" w14:textId="2A6F61D8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Продвижение Проекта среди жителей муниципального образования или его части с использованием одного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или нескольких информационных каналов, предусмотренных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строками 1.3.1</w:t>
            </w:r>
            <w:r w:rsidR="00DF3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hyperlink w:anchor="P676">
              <w:r w:rsidRPr="0015714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1.3.4</w:t>
              </w:r>
            </w:hyperlink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настоящих критериев</w:t>
            </w:r>
          </w:p>
        </w:tc>
        <w:tc>
          <w:tcPr>
            <w:tcW w:w="2977" w:type="dxa"/>
          </w:tcPr>
          <w:p w14:paraId="3FD9D7FE" w14:textId="725E27DF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баллов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строкам 1.3.1</w:t>
            </w:r>
            <w:r w:rsidR="00DF3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 настоящих критериев</w:t>
            </w:r>
          </w:p>
        </w:tc>
        <w:tc>
          <w:tcPr>
            <w:tcW w:w="1339" w:type="dxa"/>
          </w:tcPr>
          <w:p w14:paraId="234006FD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  <w:proofErr w:type="spellEnd"/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баллов</w:t>
            </w:r>
          </w:p>
        </w:tc>
      </w:tr>
      <w:tr w:rsidR="00723C5D" w:rsidRPr="0015714D" w14:paraId="589C25B3" w14:textId="77777777" w:rsidTr="00723C5D">
        <w:tc>
          <w:tcPr>
            <w:tcW w:w="784" w:type="dxa"/>
          </w:tcPr>
          <w:p w14:paraId="6D6250E8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3969" w:type="dxa"/>
          </w:tcPr>
          <w:p w14:paraId="6FC6D23C" w14:textId="174F4509" w:rsidR="00723C5D" w:rsidRPr="0015714D" w:rsidRDefault="00723C5D" w:rsidP="00C93D7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публикация(-</w:t>
            </w:r>
            <w:proofErr w:type="spellStart"/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</w:t>
            </w:r>
            <w:proofErr w:type="spellEnd"/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на информационном(-ых) стенде(-ах)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(листовки, объявления, брошюры, буклеты), в которой(-ых) отражена информация, предусмотренная строками 1.3.1.1</w:t>
            </w:r>
            <w:r w:rsidR="00C93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1.3.1.5 настоящих критериев (подтверждается фотографией листовки / объявления / брошюры / буклета, текст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фотографии должен быть в читаемом виде)</w:t>
            </w:r>
          </w:p>
        </w:tc>
        <w:tc>
          <w:tcPr>
            <w:tcW w:w="2977" w:type="dxa"/>
          </w:tcPr>
          <w:p w14:paraId="397C2EAD" w14:textId="6B830867" w:rsidR="00723C5D" w:rsidRPr="0015714D" w:rsidRDefault="00723C5D" w:rsidP="00C93D7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Сумма баллов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строкам 1.3.1.1</w:t>
            </w:r>
            <w:r w:rsidR="00C93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hyperlink w:anchor="P602">
              <w:r w:rsidRPr="0015714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1.3.1.5</w:t>
              </w:r>
            </w:hyperlink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настоящих критериев</w:t>
            </w:r>
          </w:p>
        </w:tc>
        <w:tc>
          <w:tcPr>
            <w:tcW w:w="1339" w:type="dxa"/>
          </w:tcPr>
          <w:p w14:paraId="6C176575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max</w:t>
            </w:r>
            <w:proofErr w:type="spellEnd"/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баллов</w:t>
            </w:r>
          </w:p>
        </w:tc>
      </w:tr>
      <w:tr w:rsidR="00723C5D" w:rsidRPr="0015714D" w14:paraId="28495956" w14:textId="77777777" w:rsidTr="00723C5D">
        <w:tc>
          <w:tcPr>
            <w:tcW w:w="784" w:type="dxa"/>
            <w:vMerge w:val="restart"/>
          </w:tcPr>
          <w:p w14:paraId="795F28F4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1.3.1.1</w:t>
            </w:r>
          </w:p>
        </w:tc>
        <w:tc>
          <w:tcPr>
            <w:tcW w:w="3969" w:type="dxa"/>
            <w:vMerge w:val="restart"/>
          </w:tcPr>
          <w:p w14:paraId="52B30C2E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и (или) направление Проекта</w:t>
            </w:r>
          </w:p>
        </w:tc>
        <w:tc>
          <w:tcPr>
            <w:tcW w:w="2977" w:type="dxa"/>
          </w:tcPr>
          <w:p w14:paraId="39E71E26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727C5EAF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602B0185" w14:textId="77777777" w:rsidTr="00723C5D">
        <w:tc>
          <w:tcPr>
            <w:tcW w:w="784" w:type="dxa"/>
            <w:vMerge/>
          </w:tcPr>
          <w:p w14:paraId="20F4F22A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FFAF864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180AF1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576887B5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1B7E1E90" w14:textId="77777777" w:rsidTr="00723C5D">
        <w:tc>
          <w:tcPr>
            <w:tcW w:w="784" w:type="dxa"/>
            <w:vMerge w:val="restart"/>
          </w:tcPr>
          <w:p w14:paraId="6CE63231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1.3.1.2</w:t>
            </w:r>
          </w:p>
        </w:tc>
        <w:tc>
          <w:tcPr>
            <w:tcW w:w="3969" w:type="dxa"/>
            <w:vMerge w:val="restart"/>
          </w:tcPr>
          <w:p w14:paraId="56206AB3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работ, необходимых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для реализации Проекта</w:t>
            </w:r>
          </w:p>
        </w:tc>
        <w:tc>
          <w:tcPr>
            <w:tcW w:w="2977" w:type="dxa"/>
          </w:tcPr>
          <w:p w14:paraId="34AA3A42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0189B8AB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30108000" w14:textId="77777777" w:rsidTr="00723C5D">
        <w:tc>
          <w:tcPr>
            <w:tcW w:w="784" w:type="dxa"/>
            <w:vMerge/>
          </w:tcPr>
          <w:p w14:paraId="506734C2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25FCF88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A9567E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0B68018F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04F288F4" w14:textId="77777777" w:rsidTr="00723C5D">
        <w:tc>
          <w:tcPr>
            <w:tcW w:w="784" w:type="dxa"/>
            <w:vMerge w:val="restart"/>
          </w:tcPr>
          <w:p w14:paraId="040B4A8F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1.3.1.3</w:t>
            </w:r>
          </w:p>
        </w:tc>
        <w:tc>
          <w:tcPr>
            <w:tcW w:w="3969" w:type="dxa"/>
            <w:vMerge w:val="restart"/>
          </w:tcPr>
          <w:p w14:paraId="4037F929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Проекта</w:t>
            </w:r>
          </w:p>
        </w:tc>
        <w:tc>
          <w:tcPr>
            <w:tcW w:w="2977" w:type="dxa"/>
          </w:tcPr>
          <w:p w14:paraId="3E5E6FFD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47FB0B6F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6E56E9AC" w14:textId="77777777" w:rsidTr="00723C5D">
        <w:tc>
          <w:tcPr>
            <w:tcW w:w="784" w:type="dxa"/>
            <w:vMerge/>
          </w:tcPr>
          <w:p w14:paraId="677CB422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6175EBC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9A18BB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67B38DE1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6624F665" w14:textId="77777777" w:rsidTr="00723C5D">
        <w:tc>
          <w:tcPr>
            <w:tcW w:w="784" w:type="dxa"/>
            <w:vMerge w:val="restart"/>
          </w:tcPr>
          <w:p w14:paraId="174F4BC5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1.3.1.4</w:t>
            </w:r>
          </w:p>
        </w:tc>
        <w:tc>
          <w:tcPr>
            <w:tcW w:w="3969" w:type="dxa"/>
            <w:vMerge w:val="restart"/>
          </w:tcPr>
          <w:p w14:paraId="581A87C7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об инициаторе(-ах) Проекта</w:t>
            </w:r>
          </w:p>
        </w:tc>
        <w:tc>
          <w:tcPr>
            <w:tcW w:w="2977" w:type="dxa"/>
          </w:tcPr>
          <w:p w14:paraId="0CD7B483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4A34C98D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39010CE3" w14:textId="77777777" w:rsidTr="00723C5D">
        <w:tc>
          <w:tcPr>
            <w:tcW w:w="784" w:type="dxa"/>
            <w:vMerge/>
          </w:tcPr>
          <w:p w14:paraId="330D682B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4620D8B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AE51C1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1A83452A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07C8F15F" w14:textId="77777777" w:rsidTr="00723C5D">
        <w:tc>
          <w:tcPr>
            <w:tcW w:w="784" w:type="dxa"/>
            <w:vMerge w:val="restart"/>
          </w:tcPr>
          <w:p w14:paraId="785835E1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1.3.1.5</w:t>
            </w:r>
          </w:p>
        </w:tc>
        <w:tc>
          <w:tcPr>
            <w:tcW w:w="3969" w:type="dxa"/>
            <w:vMerge w:val="restart"/>
          </w:tcPr>
          <w:p w14:paraId="6B17FBA3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визуальное представление Проекта</w:t>
            </w:r>
          </w:p>
        </w:tc>
        <w:tc>
          <w:tcPr>
            <w:tcW w:w="2977" w:type="dxa"/>
          </w:tcPr>
          <w:p w14:paraId="121D82A5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1129B31C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702769CA" w14:textId="77777777" w:rsidTr="00723C5D">
        <w:tc>
          <w:tcPr>
            <w:tcW w:w="784" w:type="dxa"/>
            <w:vMerge/>
          </w:tcPr>
          <w:p w14:paraId="42E085D4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A7AF852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95479F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6BE94C77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5344D69B" w14:textId="77777777" w:rsidTr="00723C5D">
        <w:tc>
          <w:tcPr>
            <w:tcW w:w="784" w:type="dxa"/>
          </w:tcPr>
          <w:p w14:paraId="33124E43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3969" w:type="dxa"/>
          </w:tcPr>
          <w:p w14:paraId="27EF7FD9" w14:textId="31F3E813" w:rsidR="00723C5D" w:rsidRPr="0015714D" w:rsidRDefault="00723C5D" w:rsidP="00A8328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публикация(-и) в аккаунтах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социальных сетях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информационно-телекоммуникационной сети </w:t>
            </w:r>
            <w:r w:rsidR="0096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="0096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которой(-ых) отражена информация, предусмотренная строками 1.3.2.1</w:t>
            </w:r>
            <w:r w:rsidR="00A83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1.3.2.5 настоящих критериев</w:t>
            </w:r>
            <w:r w:rsidR="00A83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(подтверждается скриншотом из социальных </w:t>
            </w:r>
            <w:r w:rsidR="00A4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сетей в информационно-телекоммуникационной сети </w:t>
            </w:r>
            <w:r w:rsidR="0096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="0096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текст публикации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адресная строка соответствующего сайта на скриншоте должны быть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читаемом виде)</w:t>
            </w:r>
          </w:p>
        </w:tc>
        <w:tc>
          <w:tcPr>
            <w:tcW w:w="2977" w:type="dxa"/>
          </w:tcPr>
          <w:p w14:paraId="2A087DC7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баллов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строкам 1.3.2.1 – 1.3.2.5 настоящих критериев</w:t>
            </w:r>
          </w:p>
        </w:tc>
        <w:tc>
          <w:tcPr>
            <w:tcW w:w="1339" w:type="dxa"/>
          </w:tcPr>
          <w:p w14:paraId="22CDFBE2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  <w:proofErr w:type="spellEnd"/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баллов</w:t>
            </w:r>
          </w:p>
        </w:tc>
      </w:tr>
      <w:tr w:rsidR="00723C5D" w:rsidRPr="0015714D" w14:paraId="0F77C484" w14:textId="77777777" w:rsidTr="00723C5D">
        <w:tc>
          <w:tcPr>
            <w:tcW w:w="784" w:type="dxa"/>
            <w:vMerge w:val="restart"/>
          </w:tcPr>
          <w:p w14:paraId="12E9D96B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1.3.2.1</w:t>
            </w:r>
          </w:p>
        </w:tc>
        <w:tc>
          <w:tcPr>
            <w:tcW w:w="3969" w:type="dxa"/>
            <w:vMerge w:val="restart"/>
          </w:tcPr>
          <w:p w14:paraId="3046A0EF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и (или) направление Проекта</w:t>
            </w:r>
          </w:p>
        </w:tc>
        <w:tc>
          <w:tcPr>
            <w:tcW w:w="2977" w:type="dxa"/>
          </w:tcPr>
          <w:p w14:paraId="2098BA1B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1E286A03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7134377E" w14:textId="77777777" w:rsidTr="00723C5D">
        <w:tc>
          <w:tcPr>
            <w:tcW w:w="784" w:type="dxa"/>
            <w:vMerge/>
          </w:tcPr>
          <w:p w14:paraId="00BAC41D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8023CF1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E8AA11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00D11C38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1D67C988" w14:textId="77777777" w:rsidTr="00723C5D">
        <w:tc>
          <w:tcPr>
            <w:tcW w:w="784" w:type="dxa"/>
            <w:vMerge w:val="restart"/>
          </w:tcPr>
          <w:p w14:paraId="7B41C63C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1.3.2.2</w:t>
            </w:r>
          </w:p>
        </w:tc>
        <w:tc>
          <w:tcPr>
            <w:tcW w:w="3969" w:type="dxa"/>
            <w:vMerge w:val="restart"/>
          </w:tcPr>
          <w:p w14:paraId="255ED752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работ, необходимых </w:t>
            </w: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для реализации Проекта</w:t>
            </w:r>
          </w:p>
        </w:tc>
        <w:tc>
          <w:tcPr>
            <w:tcW w:w="2977" w:type="dxa"/>
          </w:tcPr>
          <w:p w14:paraId="42773171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71B08EEB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1F65F485" w14:textId="77777777" w:rsidTr="00723C5D">
        <w:tc>
          <w:tcPr>
            <w:tcW w:w="784" w:type="dxa"/>
            <w:vMerge/>
          </w:tcPr>
          <w:p w14:paraId="31AB1922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BF00612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25966A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47082AFD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77A82B58" w14:textId="77777777" w:rsidTr="00723C5D">
        <w:tc>
          <w:tcPr>
            <w:tcW w:w="784" w:type="dxa"/>
            <w:vMerge w:val="restart"/>
          </w:tcPr>
          <w:p w14:paraId="2562462B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1.3.2.3</w:t>
            </w:r>
          </w:p>
        </w:tc>
        <w:tc>
          <w:tcPr>
            <w:tcW w:w="3969" w:type="dxa"/>
            <w:vMerge w:val="restart"/>
          </w:tcPr>
          <w:p w14:paraId="462AADC5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Проекта</w:t>
            </w:r>
          </w:p>
        </w:tc>
        <w:tc>
          <w:tcPr>
            <w:tcW w:w="2977" w:type="dxa"/>
          </w:tcPr>
          <w:p w14:paraId="6E5949B6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726DC193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592259A7" w14:textId="77777777" w:rsidTr="00723C5D">
        <w:tc>
          <w:tcPr>
            <w:tcW w:w="784" w:type="dxa"/>
            <w:vMerge/>
          </w:tcPr>
          <w:p w14:paraId="0993D46B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748D3AF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ED86A4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2652FF8C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18A76C3D" w14:textId="77777777" w:rsidTr="00723C5D">
        <w:tc>
          <w:tcPr>
            <w:tcW w:w="784" w:type="dxa"/>
            <w:vMerge w:val="restart"/>
          </w:tcPr>
          <w:p w14:paraId="15D63390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1.3.2.4</w:t>
            </w:r>
          </w:p>
        </w:tc>
        <w:tc>
          <w:tcPr>
            <w:tcW w:w="3969" w:type="dxa"/>
            <w:vMerge w:val="restart"/>
          </w:tcPr>
          <w:p w14:paraId="5584D143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об инициаторе(-ах) Проекта</w:t>
            </w:r>
          </w:p>
        </w:tc>
        <w:tc>
          <w:tcPr>
            <w:tcW w:w="2977" w:type="dxa"/>
          </w:tcPr>
          <w:p w14:paraId="635CC8C9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798FB1DD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49DFB829" w14:textId="77777777" w:rsidTr="00723C5D">
        <w:tc>
          <w:tcPr>
            <w:tcW w:w="784" w:type="dxa"/>
            <w:vMerge/>
          </w:tcPr>
          <w:p w14:paraId="69F02ADD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DA93DCC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0B488F6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48F714A4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3D6B4EB8" w14:textId="77777777" w:rsidTr="00723C5D">
        <w:tc>
          <w:tcPr>
            <w:tcW w:w="784" w:type="dxa"/>
            <w:vMerge w:val="restart"/>
          </w:tcPr>
          <w:p w14:paraId="26A8DBE8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1.3.2.5</w:t>
            </w:r>
          </w:p>
        </w:tc>
        <w:tc>
          <w:tcPr>
            <w:tcW w:w="3969" w:type="dxa"/>
            <w:vMerge w:val="restart"/>
          </w:tcPr>
          <w:p w14:paraId="3709130C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визуальное представление Проекта</w:t>
            </w:r>
          </w:p>
        </w:tc>
        <w:tc>
          <w:tcPr>
            <w:tcW w:w="2977" w:type="dxa"/>
          </w:tcPr>
          <w:p w14:paraId="722C7CF0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2FC1EB44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63C72E2E" w14:textId="77777777" w:rsidTr="00723C5D">
        <w:tc>
          <w:tcPr>
            <w:tcW w:w="784" w:type="dxa"/>
            <w:vMerge/>
          </w:tcPr>
          <w:p w14:paraId="58B7B977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B52F528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93BAB9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366F3814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1526E16F" w14:textId="77777777" w:rsidTr="00723C5D">
        <w:tc>
          <w:tcPr>
            <w:tcW w:w="784" w:type="dxa"/>
            <w:vMerge w:val="restart"/>
          </w:tcPr>
          <w:p w14:paraId="6B438F86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969" w:type="dxa"/>
            <w:vMerge w:val="restart"/>
          </w:tcPr>
          <w:p w14:paraId="19E5E857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визуального представления Проекта</w:t>
            </w:r>
          </w:p>
        </w:tc>
        <w:tc>
          <w:tcPr>
            <w:tcW w:w="2977" w:type="dxa"/>
          </w:tcPr>
          <w:p w14:paraId="240F115F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711A3317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3C5D" w:rsidRPr="0015714D" w14:paraId="75EB91C1" w14:textId="77777777" w:rsidTr="00723C5D">
        <w:tc>
          <w:tcPr>
            <w:tcW w:w="784" w:type="dxa"/>
            <w:vMerge/>
          </w:tcPr>
          <w:p w14:paraId="0FA31E58" w14:textId="77777777" w:rsidR="00723C5D" w:rsidRPr="0015714D" w:rsidRDefault="00723C5D" w:rsidP="00723C5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FCFC03A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0E5BFE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21EC00E8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3C5D" w:rsidRPr="0015714D" w14:paraId="42114C58" w14:textId="77777777" w:rsidTr="00723C5D">
        <w:tc>
          <w:tcPr>
            <w:tcW w:w="784" w:type="dxa"/>
            <w:vMerge w:val="restart"/>
          </w:tcPr>
          <w:p w14:paraId="69439245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969" w:type="dxa"/>
            <w:vMerge w:val="restart"/>
          </w:tcPr>
          <w:p w14:paraId="604F5654" w14:textId="34ADDC3B" w:rsidR="00723C5D" w:rsidRPr="0015714D" w:rsidRDefault="00135F79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реализации проекта волонтерского (добровольческого) труда</w:t>
            </w:r>
          </w:p>
        </w:tc>
        <w:tc>
          <w:tcPr>
            <w:tcW w:w="2977" w:type="dxa"/>
          </w:tcPr>
          <w:p w14:paraId="5EAFB89E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339" w:type="dxa"/>
          </w:tcPr>
          <w:p w14:paraId="164A7904" w14:textId="06B09228" w:rsidR="00723C5D" w:rsidRPr="0015714D" w:rsidRDefault="00135F79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23C5D" w:rsidRPr="0015714D" w14:paraId="410B1A56" w14:textId="77777777" w:rsidTr="00723C5D">
        <w:tc>
          <w:tcPr>
            <w:tcW w:w="784" w:type="dxa"/>
            <w:vMerge/>
          </w:tcPr>
          <w:p w14:paraId="2CAAA728" w14:textId="77777777" w:rsidR="00723C5D" w:rsidRPr="0015714D" w:rsidRDefault="00723C5D" w:rsidP="00723C5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9DB858B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9F016E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339" w:type="dxa"/>
          </w:tcPr>
          <w:p w14:paraId="2006D44C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5F79" w:rsidRPr="0015714D" w14:paraId="51EB562D" w14:textId="77777777" w:rsidTr="00723C5D">
        <w:tc>
          <w:tcPr>
            <w:tcW w:w="784" w:type="dxa"/>
            <w:vMerge w:val="restart"/>
          </w:tcPr>
          <w:p w14:paraId="6F55FC4B" w14:textId="73BC1461" w:rsidR="00135F79" w:rsidRPr="0015714D" w:rsidRDefault="00135F79" w:rsidP="00135F7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969" w:type="dxa"/>
            <w:vMerge w:val="restart"/>
          </w:tcPr>
          <w:p w14:paraId="50BCC10E" w14:textId="1166C487" w:rsidR="00135F79" w:rsidRPr="0015714D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Голосование за проект в единой информационной системе </w:t>
            </w:r>
            <w:r w:rsidRPr="0013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сфере развития добровольчества (волонтерства) с обеспечением автоматизированного учета проголосовавших</w:t>
            </w:r>
          </w:p>
        </w:tc>
        <w:tc>
          <w:tcPr>
            <w:tcW w:w="2977" w:type="dxa"/>
          </w:tcPr>
          <w:p w14:paraId="74472101" w14:textId="121024DE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количеству голосов проект занял I место</w:t>
            </w:r>
          </w:p>
        </w:tc>
        <w:tc>
          <w:tcPr>
            <w:tcW w:w="1339" w:type="dxa"/>
          </w:tcPr>
          <w:p w14:paraId="67CA2B48" w14:textId="10631DCF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</w:p>
        </w:tc>
      </w:tr>
      <w:tr w:rsidR="00135F79" w:rsidRPr="0015714D" w14:paraId="20C6ECE5" w14:textId="77777777" w:rsidTr="00723C5D">
        <w:tc>
          <w:tcPr>
            <w:tcW w:w="784" w:type="dxa"/>
            <w:vMerge/>
          </w:tcPr>
          <w:p w14:paraId="27F12721" w14:textId="77777777" w:rsidR="00135F79" w:rsidRPr="0015714D" w:rsidRDefault="00135F79" w:rsidP="00135F7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976EAB0" w14:textId="77777777" w:rsidR="00135F79" w:rsidRPr="0015714D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1649A4" w14:textId="457B5AC7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количеству голосов проект занял II место</w:t>
            </w:r>
          </w:p>
        </w:tc>
        <w:tc>
          <w:tcPr>
            <w:tcW w:w="1339" w:type="dxa"/>
          </w:tcPr>
          <w:p w14:paraId="7C13DB09" w14:textId="28565032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</w:t>
            </w:r>
          </w:p>
        </w:tc>
      </w:tr>
      <w:tr w:rsidR="00135F79" w:rsidRPr="0015714D" w14:paraId="069A9B68" w14:textId="77777777" w:rsidTr="00723C5D">
        <w:tc>
          <w:tcPr>
            <w:tcW w:w="784" w:type="dxa"/>
            <w:vMerge/>
          </w:tcPr>
          <w:p w14:paraId="404B233E" w14:textId="77777777" w:rsidR="00135F79" w:rsidRPr="0015714D" w:rsidRDefault="00135F79" w:rsidP="00135F7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D93DAFE" w14:textId="77777777" w:rsidR="00135F79" w:rsidRPr="0015714D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44F11A" w14:textId="124F6815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количеству голосов проект занял III место</w:t>
            </w:r>
          </w:p>
        </w:tc>
        <w:tc>
          <w:tcPr>
            <w:tcW w:w="1339" w:type="dxa"/>
          </w:tcPr>
          <w:p w14:paraId="0BE26072" w14:textId="0B589FE9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</w:t>
            </w:r>
          </w:p>
        </w:tc>
      </w:tr>
      <w:tr w:rsidR="00135F79" w:rsidRPr="0015714D" w14:paraId="12D9885C" w14:textId="77777777" w:rsidTr="00723C5D">
        <w:tc>
          <w:tcPr>
            <w:tcW w:w="784" w:type="dxa"/>
            <w:vMerge/>
          </w:tcPr>
          <w:p w14:paraId="5EB8142B" w14:textId="77777777" w:rsidR="00135F79" w:rsidRPr="0015714D" w:rsidRDefault="00135F79" w:rsidP="00135F7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6EAA0FE" w14:textId="77777777" w:rsidR="00135F79" w:rsidRPr="0015714D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22F1548" w14:textId="61FB5C8C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количеству голосов проект занял IV место</w:t>
            </w:r>
          </w:p>
        </w:tc>
        <w:tc>
          <w:tcPr>
            <w:tcW w:w="1339" w:type="dxa"/>
          </w:tcPr>
          <w:p w14:paraId="635018F0" w14:textId="031A5BD4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</w:tr>
      <w:tr w:rsidR="00135F79" w:rsidRPr="0015714D" w14:paraId="626CE09B" w14:textId="77777777" w:rsidTr="00723C5D">
        <w:tc>
          <w:tcPr>
            <w:tcW w:w="784" w:type="dxa"/>
            <w:vMerge/>
          </w:tcPr>
          <w:p w14:paraId="3E50DB62" w14:textId="77777777" w:rsidR="00135F79" w:rsidRPr="0015714D" w:rsidRDefault="00135F79" w:rsidP="00135F7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EFD0DA7" w14:textId="77777777" w:rsidR="00135F79" w:rsidRPr="0015714D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018B59" w14:textId="254175E3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По количеству голосов проект занял V </w:t>
            </w: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 w:type="textWrapping" w:clear="all"/>
              <w:t>и последующие места</w:t>
            </w:r>
          </w:p>
        </w:tc>
        <w:tc>
          <w:tcPr>
            <w:tcW w:w="1339" w:type="dxa"/>
          </w:tcPr>
          <w:p w14:paraId="0F4B9A58" w14:textId="5B543CD6" w:rsidR="00135F79" w:rsidRPr="00135F79" w:rsidRDefault="00135F79" w:rsidP="00135F7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F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0</w:t>
            </w:r>
          </w:p>
        </w:tc>
      </w:tr>
      <w:tr w:rsidR="00723C5D" w:rsidRPr="0015714D" w14:paraId="02B4D102" w14:textId="77777777" w:rsidTr="00723C5D">
        <w:tc>
          <w:tcPr>
            <w:tcW w:w="7730" w:type="dxa"/>
            <w:gridSpan w:val="3"/>
          </w:tcPr>
          <w:p w14:paraId="61FE2DF5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Максимум баллов</w:t>
            </w:r>
          </w:p>
        </w:tc>
        <w:tc>
          <w:tcPr>
            <w:tcW w:w="1339" w:type="dxa"/>
          </w:tcPr>
          <w:p w14:paraId="6F35EC3D" w14:textId="77777777" w:rsidR="00723C5D" w:rsidRPr="0015714D" w:rsidRDefault="00723C5D" w:rsidP="00DF329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71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</w:tr>
    </w:tbl>
    <w:p w14:paraId="2E0E186D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7C9C974A" w14:textId="1E63C86F" w:rsidR="00135F79" w:rsidRDefault="00135F79" w:rsidP="00135F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 случае отсутствия какой-либо информации из перечисленной по данному критерию проекту присваивается 0 баллов.</w:t>
      </w:r>
    </w:p>
    <w:p w14:paraId="1E64EB45" w14:textId="77777777" w:rsidR="00135F79" w:rsidRDefault="00135F79" w:rsidP="00135F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CBDA79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40893BBC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6BC564CD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0EB8ED95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677F3030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15689115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67929ED4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p w14:paraId="7EE420CD" w14:textId="77777777" w:rsidR="00B51EA7" w:rsidRDefault="00B51EA7" w:rsidP="00B65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x-none"/>
        </w:rPr>
      </w:pPr>
    </w:p>
    <w:sectPr w:rsidR="00B51EA7" w:rsidSect="000C63B4">
      <w:pgSz w:w="11906" w:h="16838"/>
      <w:pgMar w:top="851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3E73" w14:textId="77777777" w:rsidR="007B2095" w:rsidRDefault="007B2095" w:rsidP="00E62C72">
      <w:pPr>
        <w:spacing w:after="0" w:line="240" w:lineRule="auto"/>
      </w:pPr>
      <w:r>
        <w:separator/>
      </w:r>
    </w:p>
  </w:endnote>
  <w:endnote w:type="continuationSeparator" w:id="0">
    <w:p w14:paraId="7587EA00" w14:textId="77777777" w:rsidR="007B2095" w:rsidRDefault="007B2095" w:rsidP="00E62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2F055" w14:textId="77777777" w:rsidR="007B2095" w:rsidRDefault="007B2095" w:rsidP="00E62C72">
      <w:pPr>
        <w:spacing w:after="0" w:line="240" w:lineRule="auto"/>
      </w:pPr>
      <w:r>
        <w:separator/>
      </w:r>
    </w:p>
  </w:footnote>
  <w:footnote w:type="continuationSeparator" w:id="0">
    <w:p w14:paraId="34FDBD4F" w14:textId="77777777" w:rsidR="007B2095" w:rsidRDefault="007B2095" w:rsidP="00E62C72">
      <w:pPr>
        <w:spacing w:after="0" w:line="240" w:lineRule="auto"/>
      </w:pPr>
      <w:r>
        <w:continuationSeparator/>
      </w:r>
    </w:p>
  </w:footnote>
  <w:footnote w:id="1">
    <w:p w14:paraId="184F2F08" w14:textId="1A440C25" w:rsidR="009E1252" w:rsidRPr="006A3ECB" w:rsidRDefault="009E1252" w:rsidP="00E542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ECB">
        <w:rPr>
          <w:rStyle w:val="af8"/>
          <w:rFonts w:ascii="Times New Roman" w:hAnsi="Times New Roman"/>
          <w:sz w:val="28"/>
          <w:szCs w:val="28"/>
        </w:rPr>
        <w:footnoteRef/>
      </w:r>
      <w:r>
        <w:t xml:space="preserve"> </w:t>
      </w:r>
      <w:r w:rsidRPr="006A3ECB"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может быть отозвано субъектом персональных данных на основании его письменного заявления, поданного в указанный орган или должностному лицу местного самоуправления. </w:t>
      </w:r>
    </w:p>
    <w:p w14:paraId="30CC0406" w14:textId="77777777" w:rsidR="009E1252" w:rsidRDefault="009E1252" w:rsidP="00E54289">
      <w:pPr>
        <w:pStyle w:val="af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6688230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AA13DB7" w14:textId="0A27BE4C" w:rsidR="009E1252" w:rsidRPr="00721B68" w:rsidRDefault="009E1252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21B6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21B6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21B68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21B6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F78E111" w14:textId="77777777" w:rsidR="009E1252" w:rsidRDefault="009E125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E6243"/>
    <w:multiLevelType w:val="multilevel"/>
    <w:tmpl w:val="7896A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6F264B"/>
    <w:multiLevelType w:val="multilevel"/>
    <w:tmpl w:val="8D765114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 w16cid:durableId="187960042">
    <w:abstractNumId w:val="1"/>
  </w:num>
  <w:num w:numId="2" w16cid:durableId="103896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EF"/>
    <w:rsid w:val="000013E6"/>
    <w:rsid w:val="00003D23"/>
    <w:rsid w:val="0000555C"/>
    <w:rsid w:val="00007F5B"/>
    <w:rsid w:val="00016844"/>
    <w:rsid w:val="000205CF"/>
    <w:rsid w:val="000245F1"/>
    <w:rsid w:val="000270AB"/>
    <w:rsid w:val="0003108E"/>
    <w:rsid w:val="00041E5C"/>
    <w:rsid w:val="00052484"/>
    <w:rsid w:val="000538D7"/>
    <w:rsid w:val="000552FF"/>
    <w:rsid w:val="000579D6"/>
    <w:rsid w:val="00062BB0"/>
    <w:rsid w:val="000670D9"/>
    <w:rsid w:val="00067FE7"/>
    <w:rsid w:val="0007505B"/>
    <w:rsid w:val="00075FF0"/>
    <w:rsid w:val="000805A7"/>
    <w:rsid w:val="000A189C"/>
    <w:rsid w:val="000A3DDE"/>
    <w:rsid w:val="000B3107"/>
    <w:rsid w:val="000B4DCE"/>
    <w:rsid w:val="000C3A47"/>
    <w:rsid w:val="000C5622"/>
    <w:rsid w:val="000C63B4"/>
    <w:rsid w:val="000E17DA"/>
    <w:rsid w:val="000F0B69"/>
    <w:rsid w:val="000F4AE3"/>
    <w:rsid w:val="00113157"/>
    <w:rsid w:val="001216C7"/>
    <w:rsid w:val="00122803"/>
    <w:rsid w:val="00126CA9"/>
    <w:rsid w:val="00126DD5"/>
    <w:rsid w:val="00131E6C"/>
    <w:rsid w:val="00135F79"/>
    <w:rsid w:val="00142BDD"/>
    <w:rsid w:val="001549E8"/>
    <w:rsid w:val="00156913"/>
    <w:rsid w:val="0015714D"/>
    <w:rsid w:val="00157CE9"/>
    <w:rsid w:val="00165EA2"/>
    <w:rsid w:val="00181896"/>
    <w:rsid w:val="001A7EAC"/>
    <w:rsid w:val="001B608C"/>
    <w:rsid w:val="001C4C55"/>
    <w:rsid w:val="001F5A17"/>
    <w:rsid w:val="00217C9C"/>
    <w:rsid w:val="0022038E"/>
    <w:rsid w:val="0023298E"/>
    <w:rsid w:val="002358BC"/>
    <w:rsid w:val="00235B53"/>
    <w:rsid w:val="00244475"/>
    <w:rsid w:val="0025409C"/>
    <w:rsid w:val="002553F8"/>
    <w:rsid w:val="0026060C"/>
    <w:rsid w:val="0027517D"/>
    <w:rsid w:val="00291C02"/>
    <w:rsid w:val="00291FBB"/>
    <w:rsid w:val="00295CA2"/>
    <w:rsid w:val="002A1EED"/>
    <w:rsid w:val="002C3CA1"/>
    <w:rsid w:val="002D283E"/>
    <w:rsid w:val="00321A1F"/>
    <w:rsid w:val="003306E4"/>
    <w:rsid w:val="0034719F"/>
    <w:rsid w:val="003513AB"/>
    <w:rsid w:val="003628D4"/>
    <w:rsid w:val="00362FA7"/>
    <w:rsid w:val="00366E6B"/>
    <w:rsid w:val="00372910"/>
    <w:rsid w:val="003948D3"/>
    <w:rsid w:val="00396458"/>
    <w:rsid w:val="003B2DAB"/>
    <w:rsid w:val="003C01EE"/>
    <w:rsid w:val="003D50FC"/>
    <w:rsid w:val="003D61C1"/>
    <w:rsid w:val="003D64B8"/>
    <w:rsid w:val="003E70C8"/>
    <w:rsid w:val="003F70AB"/>
    <w:rsid w:val="00407B51"/>
    <w:rsid w:val="004153C0"/>
    <w:rsid w:val="004203E1"/>
    <w:rsid w:val="004246CB"/>
    <w:rsid w:val="00425F6E"/>
    <w:rsid w:val="00426B37"/>
    <w:rsid w:val="004371EB"/>
    <w:rsid w:val="004454B9"/>
    <w:rsid w:val="00447B6B"/>
    <w:rsid w:val="004649E4"/>
    <w:rsid w:val="00467F2F"/>
    <w:rsid w:val="004956FA"/>
    <w:rsid w:val="004958F0"/>
    <w:rsid w:val="004960C1"/>
    <w:rsid w:val="004B76D1"/>
    <w:rsid w:val="004C7DA8"/>
    <w:rsid w:val="004D1E80"/>
    <w:rsid w:val="004D5081"/>
    <w:rsid w:val="004D6CBF"/>
    <w:rsid w:val="004E4EF3"/>
    <w:rsid w:val="004E744E"/>
    <w:rsid w:val="004F1966"/>
    <w:rsid w:val="004F279D"/>
    <w:rsid w:val="0050295D"/>
    <w:rsid w:val="0050395E"/>
    <w:rsid w:val="0051141B"/>
    <w:rsid w:val="0051377F"/>
    <w:rsid w:val="00525B04"/>
    <w:rsid w:val="00530994"/>
    <w:rsid w:val="0054424F"/>
    <w:rsid w:val="00545E80"/>
    <w:rsid w:val="005503A0"/>
    <w:rsid w:val="00550ECD"/>
    <w:rsid w:val="00584C3E"/>
    <w:rsid w:val="00590B09"/>
    <w:rsid w:val="00596A50"/>
    <w:rsid w:val="005A0549"/>
    <w:rsid w:val="005A7282"/>
    <w:rsid w:val="005B58E2"/>
    <w:rsid w:val="005B5F0B"/>
    <w:rsid w:val="005B7270"/>
    <w:rsid w:val="005C0DD7"/>
    <w:rsid w:val="005C45A1"/>
    <w:rsid w:val="005C6422"/>
    <w:rsid w:val="005D3F76"/>
    <w:rsid w:val="005D730E"/>
    <w:rsid w:val="005E2720"/>
    <w:rsid w:val="005E3D78"/>
    <w:rsid w:val="005E42B7"/>
    <w:rsid w:val="005E6CB2"/>
    <w:rsid w:val="005F41E2"/>
    <w:rsid w:val="005F54A4"/>
    <w:rsid w:val="00606A6D"/>
    <w:rsid w:val="0061123F"/>
    <w:rsid w:val="006126C2"/>
    <w:rsid w:val="0061374C"/>
    <w:rsid w:val="0061732A"/>
    <w:rsid w:val="00633386"/>
    <w:rsid w:val="006337EF"/>
    <w:rsid w:val="006431C1"/>
    <w:rsid w:val="00652EBD"/>
    <w:rsid w:val="006563A2"/>
    <w:rsid w:val="006658BC"/>
    <w:rsid w:val="006658C1"/>
    <w:rsid w:val="006661D7"/>
    <w:rsid w:val="006910A3"/>
    <w:rsid w:val="00691A01"/>
    <w:rsid w:val="00696191"/>
    <w:rsid w:val="006965D6"/>
    <w:rsid w:val="00696EB4"/>
    <w:rsid w:val="006A04DB"/>
    <w:rsid w:val="006A5721"/>
    <w:rsid w:val="006D5573"/>
    <w:rsid w:val="006D64A8"/>
    <w:rsid w:val="006D71F4"/>
    <w:rsid w:val="006D7942"/>
    <w:rsid w:val="006E3772"/>
    <w:rsid w:val="00707617"/>
    <w:rsid w:val="00712D69"/>
    <w:rsid w:val="007155BE"/>
    <w:rsid w:val="00721B68"/>
    <w:rsid w:val="00723C5D"/>
    <w:rsid w:val="0072469E"/>
    <w:rsid w:val="00731FE3"/>
    <w:rsid w:val="00732EEF"/>
    <w:rsid w:val="007342B4"/>
    <w:rsid w:val="007367AC"/>
    <w:rsid w:val="00746691"/>
    <w:rsid w:val="00746962"/>
    <w:rsid w:val="00754C76"/>
    <w:rsid w:val="00755564"/>
    <w:rsid w:val="00764561"/>
    <w:rsid w:val="00774D06"/>
    <w:rsid w:val="0078009E"/>
    <w:rsid w:val="00780272"/>
    <w:rsid w:val="007804CB"/>
    <w:rsid w:val="007806C5"/>
    <w:rsid w:val="007831C9"/>
    <w:rsid w:val="007855F0"/>
    <w:rsid w:val="00795546"/>
    <w:rsid w:val="00796A01"/>
    <w:rsid w:val="007B2095"/>
    <w:rsid w:val="007B2E7C"/>
    <w:rsid w:val="007C0F84"/>
    <w:rsid w:val="007C5FA6"/>
    <w:rsid w:val="007D02F6"/>
    <w:rsid w:val="007E4FF8"/>
    <w:rsid w:val="007F14C5"/>
    <w:rsid w:val="007F570B"/>
    <w:rsid w:val="00814374"/>
    <w:rsid w:val="008162EE"/>
    <w:rsid w:val="00820C8A"/>
    <w:rsid w:val="0082113E"/>
    <w:rsid w:val="008306BA"/>
    <w:rsid w:val="008363A2"/>
    <w:rsid w:val="00843E95"/>
    <w:rsid w:val="00857FF1"/>
    <w:rsid w:val="008601BF"/>
    <w:rsid w:val="008613EE"/>
    <w:rsid w:val="00863FD7"/>
    <w:rsid w:val="00865FF6"/>
    <w:rsid w:val="00870755"/>
    <w:rsid w:val="00880230"/>
    <w:rsid w:val="00886840"/>
    <w:rsid w:val="008A352C"/>
    <w:rsid w:val="008A7DA1"/>
    <w:rsid w:val="008B7454"/>
    <w:rsid w:val="008C24E2"/>
    <w:rsid w:val="008C4A8E"/>
    <w:rsid w:val="008C68FE"/>
    <w:rsid w:val="008E1C53"/>
    <w:rsid w:val="008E3258"/>
    <w:rsid w:val="009049C7"/>
    <w:rsid w:val="0090767D"/>
    <w:rsid w:val="00907CCC"/>
    <w:rsid w:val="00920782"/>
    <w:rsid w:val="009249F1"/>
    <w:rsid w:val="00934C23"/>
    <w:rsid w:val="00946C52"/>
    <w:rsid w:val="00956FC8"/>
    <w:rsid w:val="00964DF9"/>
    <w:rsid w:val="009652C2"/>
    <w:rsid w:val="009B15B2"/>
    <w:rsid w:val="009B20AA"/>
    <w:rsid w:val="009B5733"/>
    <w:rsid w:val="009B6339"/>
    <w:rsid w:val="009C4150"/>
    <w:rsid w:val="009C780B"/>
    <w:rsid w:val="009C7B7B"/>
    <w:rsid w:val="009D3E5E"/>
    <w:rsid w:val="009E1252"/>
    <w:rsid w:val="009E5C4A"/>
    <w:rsid w:val="009F0811"/>
    <w:rsid w:val="009F1F8B"/>
    <w:rsid w:val="009F640F"/>
    <w:rsid w:val="00A03F52"/>
    <w:rsid w:val="00A0411C"/>
    <w:rsid w:val="00A237A5"/>
    <w:rsid w:val="00A259B9"/>
    <w:rsid w:val="00A4018C"/>
    <w:rsid w:val="00A43BF2"/>
    <w:rsid w:val="00A736CC"/>
    <w:rsid w:val="00A75FFF"/>
    <w:rsid w:val="00A778CA"/>
    <w:rsid w:val="00A83289"/>
    <w:rsid w:val="00A842D7"/>
    <w:rsid w:val="00A84996"/>
    <w:rsid w:val="00A9155D"/>
    <w:rsid w:val="00A94CEA"/>
    <w:rsid w:val="00AA7ED3"/>
    <w:rsid w:val="00AB2DA2"/>
    <w:rsid w:val="00AD1874"/>
    <w:rsid w:val="00AD3EFF"/>
    <w:rsid w:val="00AE2880"/>
    <w:rsid w:val="00AE3B8E"/>
    <w:rsid w:val="00AF4DD1"/>
    <w:rsid w:val="00B054EB"/>
    <w:rsid w:val="00B06088"/>
    <w:rsid w:val="00B10472"/>
    <w:rsid w:val="00B143D0"/>
    <w:rsid w:val="00B15595"/>
    <w:rsid w:val="00B26D8D"/>
    <w:rsid w:val="00B3021B"/>
    <w:rsid w:val="00B343FD"/>
    <w:rsid w:val="00B37BAA"/>
    <w:rsid w:val="00B474E6"/>
    <w:rsid w:val="00B50C71"/>
    <w:rsid w:val="00B51EA7"/>
    <w:rsid w:val="00B54ADD"/>
    <w:rsid w:val="00B56430"/>
    <w:rsid w:val="00B5671A"/>
    <w:rsid w:val="00B57BDB"/>
    <w:rsid w:val="00B60DEE"/>
    <w:rsid w:val="00B65F1C"/>
    <w:rsid w:val="00B81F9F"/>
    <w:rsid w:val="00B866EF"/>
    <w:rsid w:val="00B9192C"/>
    <w:rsid w:val="00B9602D"/>
    <w:rsid w:val="00B971D8"/>
    <w:rsid w:val="00BA7DB4"/>
    <w:rsid w:val="00BC721D"/>
    <w:rsid w:val="00BD2DB5"/>
    <w:rsid w:val="00BD67EC"/>
    <w:rsid w:val="00BE2E31"/>
    <w:rsid w:val="00BE79A5"/>
    <w:rsid w:val="00BF5849"/>
    <w:rsid w:val="00C02E09"/>
    <w:rsid w:val="00C204E3"/>
    <w:rsid w:val="00C32839"/>
    <w:rsid w:val="00C363C7"/>
    <w:rsid w:val="00C42BB2"/>
    <w:rsid w:val="00C44F20"/>
    <w:rsid w:val="00C60928"/>
    <w:rsid w:val="00C760C5"/>
    <w:rsid w:val="00C767C8"/>
    <w:rsid w:val="00C80378"/>
    <w:rsid w:val="00C84034"/>
    <w:rsid w:val="00C920EF"/>
    <w:rsid w:val="00C93769"/>
    <w:rsid w:val="00C93D76"/>
    <w:rsid w:val="00C94CA2"/>
    <w:rsid w:val="00CB2820"/>
    <w:rsid w:val="00CB3D16"/>
    <w:rsid w:val="00CB411C"/>
    <w:rsid w:val="00CC4F58"/>
    <w:rsid w:val="00CE11A3"/>
    <w:rsid w:val="00D05B7E"/>
    <w:rsid w:val="00D05FDA"/>
    <w:rsid w:val="00D108D5"/>
    <w:rsid w:val="00D13D0E"/>
    <w:rsid w:val="00D22804"/>
    <w:rsid w:val="00D307BC"/>
    <w:rsid w:val="00D3538A"/>
    <w:rsid w:val="00D3613C"/>
    <w:rsid w:val="00D41EE4"/>
    <w:rsid w:val="00D45002"/>
    <w:rsid w:val="00D45B23"/>
    <w:rsid w:val="00D61D6B"/>
    <w:rsid w:val="00D62C81"/>
    <w:rsid w:val="00D721E6"/>
    <w:rsid w:val="00D8640A"/>
    <w:rsid w:val="00D9258B"/>
    <w:rsid w:val="00DB0525"/>
    <w:rsid w:val="00DB4F45"/>
    <w:rsid w:val="00DC1C28"/>
    <w:rsid w:val="00DC743C"/>
    <w:rsid w:val="00DE2209"/>
    <w:rsid w:val="00DF078A"/>
    <w:rsid w:val="00DF1854"/>
    <w:rsid w:val="00DF3297"/>
    <w:rsid w:val="00DF3580"/>
    <w:rsid w:val="00DF54CD"/>
    <w:rsid w:val="00E011E3"/>
    <w:rsid w:val="00E04BA4"/>
    <w:rsid w:val="00E132FD"/>
    <w:rsid w:val="00E360C0"/>
    <w:rsid w:val="00E40433"/>
    <w:rsid w:val="00E41B89"/>
    <w:rsid w:val="00E524F3"/>
    <w:rsid w:val="00E52542"/>
    <w:rsid w:val="00E54289"/>
    <w:rsid w:val="00E56541"/>
    <w:rsid w:val="00E62458"/>
    <w:rsid w:val="00E62C72"/>
    <w:rsid w:val="00E6488E"/>
    <w:rsid w:val="00E64D5D"/>
    <w:rsid w:val="00E7343E"/>
    <w:rsid w:val="00E74FB6"/>
    <w:rsid w:val="00EA00E1"/>
    <w:rsid w:val="00EA17E9"/>
    <w:rsid w:val="00EA297F"/>
    <w:rsid w:val="00EB0D60"/>
    <w:rsid w:val="00EB2339"/>
    <w:rsid w:val="00EB748F"/>
    <w:rsid w:val="00ED5522"/>
    <w:rsid w:val="00EF0A4E"/>
    <w:rsid w:val="00EF3D6E"/>
    <w:rsid w:val="00EF3F08"/>
    <w:rsid w:val="00EF7BB3"/>
    <w:rsid w:val="00F05DAE"/>
    <w:rsid w:val="00F07B18"/>
    <w:rsid w:val="00F1329A"/>
    <w:rsid w:val="00F20DDF"/>
    <w:rsid w:val="00F22E89"/>
    <w:rsid w:val="00F3254D"/>
    <w:rsid w:val="00F43E26"/>
    <w:rsid w:val="00F44AE6"/>
    <w:rsid w:val="00F6503D"/>
    <w:rsid w:val="00F6598E"/>
    <w:rsid w:val="00F70613"/>
    <w:rsid w:val="00F758AF"/>
    <w:rsid w:val="00F75A95"/>
    <w:rsid w:val="00F770CA"/>
    <w:rsid w:val="00F9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F1DA7"/>
  <w15:docId w15:val="{048B2482-DA1D-4C4A-B310-E768280B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9D6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37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7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7E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7E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7E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7E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7E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7E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7E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7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37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37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37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37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37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37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37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37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3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33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7E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33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37E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337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37E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337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37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337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37EF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rsid w:val="00E62C7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E6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E62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E62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62C72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E62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62C72"/>
    <w:rPr>
      <w:kern w:val="0"/>
      <w14:ligatures w14:val="none"/>
    </w:rPr>
  </w:style>
  <w:style w:type="paragraph" w:customStyle="1" w:styleId="docdata">
    <w:name w:val="docdata"/>
    <w:aliases w:val="docy,v5,2645,bqiaagaaeyqcaaagiaiaaaovbgaabamgaaaaaaaaaaaaaaaaaaaaaaaaaaaaaaaaaaaaaaaaaaaaaaaaaaaaaaaaaaaaaaaaaaaaaaaaaaaaaaaaaaaaaaaaaaaaaaaaaaaaaaaaaaaaaaaaaaaaaaaaaaaaaaaaaaaaaaaaaaaaaaaaaaaaaaaaaaaaaaaaaaaaaaaaaaaaaaaaaaaaaaaaaaaaaaaaaaaaaaaa"/>
    <w:basedOn w:val="a"/>
    <w:rsid w:val="0054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54424F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41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153C0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110">
    <w:name w:val="Основной текст11"/>
    <w:rsid w:val="00007F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_"/>
    <w:link w:val="23"/>
    <w:rsid w:val="00007F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3"/>
    <w:basedOn w:val="a"/>
    <w:link w:val="af5"/>
    <w:rsid w:val="00007F5B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kern w:val="2"/>
      <w:sz w:val="27"/>
      <w:szCs w:val="27"/>
      <w14:ligatures w14:val="standardContextual"/>
    </w:rPr>
  </w:style>
  <w:style w:type="character" w:customStyle="1" w:styleId="210">
    <w:name w:val="Основной текст21"/>
    <w:rsid w:val="00007F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ConsPlusTitle">
    <w:name w:val="ConsPlusTitle"/>
    <w:rsid w:val="006D79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customStyle="1" w:styleId="ConsPlusNormal">
    <w:name w:val="ConsPlusNormal"/>
    <w:link w:val="ConsPlusNormal0"/>
    <w:qFormat/>
    <w:rsid w:val="006D79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18">
    <w:name w:val="Основной текст18"/>
    <w:rsid w:val="00F77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6">
    <w:name w:val="footnote text"/>
    <w:basedOn w:val="a"/>
    <w:link w:val="af7"/>
    <w:uiPriority w:val="99"/>
    <w:semiHidden/>
    <w:unhideWhenUsed/>
    <w:rsid w:val="000579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0579D6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styleId="af8">
    <w:name w:val="footnote reference"/>
    <w:basedOn w:val="a0"/>
    <w:uiPriority w:val="99"/>
    <w:semiHidden/>
    <w:unhideWhenUsed/>
    <w:rsid w:val="000579D6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0F4AE3"/>
    <w:rPr>
      <w:rFonts w:ascii="Calibri" w:eastAsia="Times New Roman" w:hAnsi="Calibri" w:cs="Calibri"/>
      <w:kern w:val="0"/>
      <w:lang w:eastAsia="ru-RU"/>
      <w14:ligatures w14:val="none"/>
    </w:rPr>
  </w:style>
  <w:style w:type="paragraph" w:styleId="af9">
    <w:name w:val="Plain Text"/>
    <w:basedOn w:val="a"/>
    <w:link w:val="afa"/>
    <w:rsid w:val="000F4AE3"/>
    <w:pPr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afa">
    <w:name w:val="Текст Знак"/>
    <w:basedOn w:val="a0"/>
    <w:link w:val="af9"/>
    <w:rsid w:val="000F4AE3"/>
    <w:rPr>
      <w:rFonts w:ascii="Courier New" w:eastAsia="Times New Roman" w:hAnsi="Courier New" w:cs="Times New Roman"/>
      <w:kern w:val="0"/>
      <w:sz w:val="20"/>
      <w:szCs w:val="24"/>
      <w14:ligatures w14:val="none"/>
    </w:rPr>
  </w:style>
  <w:style w:type="character" w:styleId="afb">
    <w:name w:val="Hyperlink"/>
    <w:uiPriority w:val="99"/>
    <w:unhideWhenUsed/>
    <w:rsid w:val="00F22E89"/>
    <w:rPr>
      <w:color w:val="0000FF"/>
      <w:u w:val="single"/>
    </w:rPr>
  </w:style>
  <w:style w:type="paragraph" w:customStyle="1" w:styleId="ConsPlusNonformat">
    <w:name w:val="ConsPlusNonformat"/>
    <w:rsid w:val="00F43E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12">
    <w:name w:val="Заголовок №1_"/>
    <w:link w:val="13"/>
    <w:rsid w:val="008601BF"/>
    <w:rPr>
      <w:sz w:val="27"/>
      <w:szCs w:val="27"/>
      <w:shd w:val="clear" w:color="auto" w:fill="FFFFFF"/>
    </w:rPr>
  </w:style>
  <w:style w:type="character" w:customStyle="1" w:styleId="24">
    <w:name w:val="Заголовок №2_"/>
    <w:link w:val="25"/>
    <w:rsid w:val="008601BF"/>
    <w:rPr>
      <w:shd w:val="clear" w:color="auto" w:fill="FFFFFF"/>
    </w:rPr>
  </w:style>
  <w:style w:type="character" w:customStyle="1" w:styleId="26">
    <w:name w:val="Основной текст (2)_"/>
    <w:link w:val="27"/>
    <w:rsid w:val="008601BF"/>
    <w:rPr>
      <w:sz w:val="18"/>
      <w:szCs w:val="18"/>
      <w:shd w:val="clear" w:color="auto" w:fill="FFFFFF"/>
    </w:rPr>
  </w:style>
  <w:style w:type="paragraph" w:customStyle="1" w:styleId="13">
    <w:name w:val="Заголовок №1"/>
    <w:basedOn w:val="a"/>
    <w:link w:val="12"/>
    <w:rsid w:val="008601BF"/>
    <w:pPr>
      <w:shd w:val="clear" w:color="auto" w:fill="FFFFFF"/>
      <w:spacing w:after="60" w:line="0" w:lineRule="atLeast"/>
      <w:outlineLvl w:val="0"/>
    </w:pPr>
    <w:rPr>
      <w:kern w:val="2"/>
      <w:sz w:val="27"/>
      <w:szCs w:val="27"/>
      <w14:ligatures w14:val="standardContextual"/>
    </w:rPr>
  </w:style>
  <w:style w:type="paragraph" w:customStyle="1" w:styleId="14">
    <w:name w:val="Основной текст1"/>
    <w:basedOn w:val="a"/>
    <w:rsid w:val="008601BF"/>
    <w:pPr>
      <w:shd w:val="clear" w:color="auto" w:fill="FFFFFF"/>
      <w:spacing w:before="60" w:after="180" w:line="274" w:lineRule="exac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25">
    <w:name w:val="Заголовок №2"/>
    <w:basedOn w:val="a"/>
    <w:link w:val="24"/>
    <w:rsid w:val="008601BF"/>
    <w:pPr>
      <w:shd w:val="clear" w:color="auto" w:fill="FFFFFF"/>
      <w:spacing w:after="0" w:line="542" w:lineRule="exact"/>
      <w:outlineLvl w:val="1"/>
    </w:pPr>
    <w:rPr>
      <w:kern w:val="2"/>
      <w14:ligatures w14:val="standardContextual"/>
    </w:rPr>
  </w:style>
  <w:style w:type="paragraph" w:customStyle="1" w:styleId="27">
    <w:name w:val="Основной текст (2)"/>
    <w:basedOn w:val="a"/>
    <w:link w:val="26"/>
    <w:rsid w:val="008601BF"/>
    <w:pPr>
      <w:shd w:val="clear" w:color="auto" w:fill="FFFFFF"/>
      <w:spacing w:after="0" w:line="749" w:lineRule="exact"/>
    </w:pPr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368&amp;n=168572&amp;dst=102913&amp;field=134&amp;date=04.08.2022" TargetMode="External"/><Relationship Id="rId18" Type="http://schemas.openxmlformats.org/officeDocument/2006/relationships/hyperlink" Target="consultantplus://offline/ref=F7153C0E64D7F6DDFF69657F6BCC7755A7DA451C71F2B5C4EDB84924EEEF570DCA64FD006AFB69995311A69668GCy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B02919702B0695855B325CC50143CD70B68695E9000259C2565592D8184BB359895EEB61A95E26D754B77680E892562A8B8407772D52342317FF6C01cAG" TargetMode="External"/><Relationship Id="rId17" Type="http://schemas.openxmlformats.org/officeDocument/2006/relationships/hyperlink" Target="consultantplus://offline/ref=5A077D2550B069AB53560B2A1D8C786EA0583228B6693F87DE31C48980F1ED4DED180CBF7228086B1A874D34B81D2D2715B289EC5AC6EF70uEkE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A077D2550B069AB53560B2A1D8C786EA0583228B6693F87DE31C48980F1ED4DED180CBF7228086F1B874D34B81D2D2715B289EC5AC6EF70uEkE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DC1214292D9031A291BE13E7EA2E7D6F73CA6AD5ED1ACC2E78A27EE66CF8ECA8D05155C510C648DF0642B631491A71B77E5322A020zDl3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05832&amp;date=05.07.2022&amp;dst=101356&amp;field=134" TargetMode="External"/><Relationship Id="rId10" Type="http://schemas.openxmlformats.org/officeDocument/2006/relationships/hyperlink" Target="http://&#1076;&#1086;&#1073;&#1088;&#1103;&#1085;&#1082;&#1072;.&#1088;&#1091;&#1089;/;%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368&amp;n=168572&amp;dst=102502&amp;field=134&amp;date=04.08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BC1F2-1428-4BAC-8981-650FAFC0C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42</Pages>
  <Words>11823</Words>
  <Characters>67396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Пользователь</cp:lastModifiedBy>
  <cp:revision>32</cp:revision>
  <cp:lastPrinted>2025-09-02T04:01:00Z</cp:lastPrinted>
  <dcterms:created xsi:type="dcterms:W3CDTF">2025-08-19T11:40:00Z</dcterms:created>
  <dcterms:modified xsi:type="dcterms:W3CDTF">2026-08-20T04:36:00Z</dcterms:modified>
</cp:coreProperties>
</file>